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>ОБРАЗЕЦ ЗАЯВЛЕНИЯ ОТ БЫВШЕГО ВЛАДЕЛЬЦА</w:t>
      </w:r>
    </w:p>
    <w:p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FD128F" w:rsidRPr="00FD128F" w:rsidTr="00CF5E4F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Исх.№____________                           </w:t>
            </w:r>
          </w:p>
          <w:p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г-ну</w:t>
            </w:r>
            <w:r w:rsidR="00A235D4"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_____________________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:rsidR="00FD128F" w:rsidRPr="00FD128F" w:rsidRDefault="00FD128F" w:rsidP="00FD12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846F25" w:rsidRPr="00EC19D6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0B0060" w:rsidRDefault="005600DD" w:rsidP="00906C0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Согласен на переоформление 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номер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CF5E4F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+7 (7__) __________</w:t>
      </w:r>
      <w:r w:rsid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, оформленн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</w:t>
      </w:r>
      <w:r w:rsidR="00A36F49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«</w:t>
      </w:r>
      <w:r w:rsidR="000B0060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                                                                                         </w:t>
      </w:r>
      <w:r w:rsidR="00A36F49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="00A36F49" w:rsidRPr="000B006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  <w:r w:rsidR="00A36F49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B5081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</w:t>
      </w:r>
      <w:r w:rsidR="00FB5081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«</w:t>
      </w:r>
      <w:r w:rsidR="000B0060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                                                                             </w:t>
      </w:r>
      <w:r w:rsidR="00FB5081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="00FB5081" w:rsidRPr="00906C0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A36F49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согласно </w:t>
      </w:r>
    </w:p>
    <w:p w:rsidR="000B0060" w:rsidRPr="000B0060" w:rsidRDefault="00906C0E" w:rsidP="00906C0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          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846F25" w:rsidRPr="00EC19D6" w:rsidRDefault="00A36F49" w:rsidP="000B0060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следующим данным:</w:t>
      </w:r>
    </w:p>
    <w:p w:rsidR="00846F25" w:rsidRPr="00EC19D6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D128F" w:rsidRPr="00EC19D6" w:rsidRDefault="00FD128F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остаток денежных средств (при наличии):</w:t>
      </w:r>
    </w:p>
    <w:p w:rsidR="00FD128F" w:rsidRPr="00EC19D6" w:rsidRDefault="00FD128F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(</w:t>
      </w:r>
      <w:r w:rsidR="00A235D4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прописать</w:t>
      </w:r>
      <w:r w:rsidR="00A235D4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 xml:space="preserve"> «Да» напротив нужного пункта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)</w:t>
      </w:r>
    </w:p>
    <w:p w:rsidR="00A235D4" w:rsidRPr="00EC19D6" w:rsidRDefault="00A235D4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</w:p>
    <w:p w:rsidR="00A235D4" w:rsidRPr="00FD128F" w:rsidRDefault="00A235D4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7"/>
      </w:tblGrid>
      <w:tr w:rsidR="00FB5081" w:rsidRPr="00EC19D6" w:rsidTr="005F3B72">
        <w:trPr>
          <w:trHeight w:val="351"/>
        </w:trPr>
        <w:tc>
          <w:tcPr>
            <w:tcW w:w="1418" w:type="dxa"/>
          </w:tcPr>
          <w:p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Оставить на балансе номера </w:t>
            </w:r>
          </w:p>
        </w:tc>
      </w:tr>
      <w:tr w:rsidR="00FB5081" w:rsidRPr="00EC19D6" w:rsidTr="005F3B72">
        <w:trPr>
          <w:trHeight w:val="286"/>
        </w:trPr>
        <w:tc>
          <w:tcPr>
            <w:tcW w:w="1418" w:type="dxa"/>
          </w:tcPr>
          <w:p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Выдать наличными </w:t>
            </w:r>
          </w:p>
        </w:tc>
      </w:tr>
      <w:tr w:rsidR="00FB5081" w:rsidRPr="00EC19D6" w:rsidTr="005F3B72">
        <w:trPr>
          <w:trHeight w:val="289"/>
        </w:trPr>
        <w:tc>
          <w:tcPr>
            <w:tcW w:w="1418" w:type="dxa"/>
          </w:tcPr>
          <w:p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расчетный счет в банке </w:t>
            </w:r>
          </w:p>
        </w:tc>
      </w:tr>
      <w:tr w:rsidR="00FB5081" w:rsidRPr="00EC19D6" w:rsidTr="005F3B72">
        <w:trPr>
          <w:trHeight w:val="280"/>
        </w:trPr>
        <w:tc>
          <w:tcPr>
            <w:tcW w:w="1418" w:type="dxa"/>
          </w:tcPr>
          <w:p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карт-счет </w:t>
            </w:r>
          </w:p>
        </w:tc>
      </w:tr>
      <w:tr w:rsidR="00FB5081" w:rsidRPr="00EC19D6" w:rsidTr="005F3B72">
        <w:trPr>
          <w:trHeight w:val="270"/>
        </w:trPr>
        <w:tc>
          <w:tcPr>
            <w:tcW w:w="1418" w:type="dxa"/>
          </w:tcPr>
          <w:p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:rsidR="00FB5081" w:rsidRPr="00EC19D6" w:rsidRDefault="00FB5081" w:rsidP="00A235D4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Перевести на другой, оформленный на мое имя</w:t>
            </w:r>
            <w:r w:rsidR="00CF5E4F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номер:+</w:t>
            </w:r>
            <w:r w:rsidR="00CF5E4F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(7___)____</w:t>
            </w:r>
            <w:r w:rsidR="00DC023E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  <w:r w:rsidR="00856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</w:tc>
      </w:tr>
    </w:tbl>
    <w:p w:rsidR="00A235D4" w:rsidRPr="00EC19D6" w:rsidRDefault="00A235D4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A235D4" w:rsidRPr="00FD128F" w:rsidRDefault="00A235D4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8014"/>
      </w:tblGrid>
      <w:tr w:rsidR="00FD128F" w:rsidRPr="00EC19D6" w:rsidTr="005F3B72">
        <w:trPr>
          <w:trHeight w:val="170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:rsidTr="005F3B72">
        <w:trPr>
          <w:trHeight w:val="189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р/с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:rsidTr="005F3B72">
        <w:trPr>
          <w:trHeight w:val="192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БИН/ИИН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:rsidTr="005F3B72">
        <w:trPr>
          <w:trHeight w:val="211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</w:tbl>
    <w:p w:rsidR="005409B9" w:rsidRDefault="00FD128F" w:rsidP="005F3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C19D6"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  <w:t> </w:t>
      </w:r>
    </w:p>
    <w:p w:rsidR="005F3B72" w:rsidRDefault="005409B9" w:rsidP="005F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 случае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наличия задолженности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 </w:t>
      </w:r>
      <w:r w:rsidR="005F3B72"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ереоформляемом номере за оказанные услуги связи или за предоставленное оборудование,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оплату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 выставленным счетам АО «Кселл»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обязуюсь произвести в сроки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установленные Публичным договором АО «Кселл» на оказание услуг. </w:t>
      </w:r>
      <w:r w:rsidR="0010247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</w:t>
      </w:r>
      <w:r w:rsid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5409B9" w:rsidRPr="005F3B72" w:rsidRDefault="005F3B72" w:rsidP="005F3B7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                </w:t>
      </w:r>
      <w:r w:rsidR="005409B9" w:rsidRPr="005F3B72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«Да»</w:t>
      </w:r>
      <w:r w:rsidR="005409B9" w:rsidRPr="005F3B72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5409B9" w:rsidRDefault="005409B9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245436" w:rsidRPr="00EC19D6" w:rsidRDefault="00245436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Также </w:t>
      </w:r>
      <w:r w:rsidR="005600DD"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даю </w:t>
      </w:r>
      <w:r w:rsidR="00C8058E"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согласие </w:t>
      </w:r>
      <w:r w:rsidR="00C8058E" w:rsidRPr="00EC19D6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="005600DD" w:rsidRPr="00EC19D6">
        <w:rPr>
          <w:rFonts w:ascii="Times New Roman" w:eastAsia="Times New Roman" w:hAnsi="Times New Roman" w:cs="Times New Roman"/>
          <w:sz w:val="20"/>
          <w:lang w:eastAsia="ru-RU"/>
        </w:rPr>
        <w:t xml:space="preserve"> проведение следующих действий</w:t>
      </w:r>
      <w:r w:rsidR="00CF5E4F" w:rsidRPr="00EC19D6">
        <w:rPr>
          <w:rFonts w:ascii="Times New Roman" w:eastAsia="Times New Roman" w:hAnsi="Times New Roman" w:cs="Times New Roman"/>
          <w:sz w:val="20"/>
          <w:lang w:eastAsia="ru-RU"/>
        </w:rPr>
        <w:t>**</w:t>
      </w:r>
      <w:r w:rsidR="005600DD" w:rsidRPr="00EC19D6">
        <w:rPr>
          <w:rFonts w:ascii="Times New Roman" w:eastAsia="Times New Roman" w:hAnsi="Times New Roman" w:cs="Times New Roman"/>
          <w:sz w:val="20"/>
          <w:lang w:eastAsia="ru-RU"/>
        </w:rPr>
        <w:t xml:space="preserve"> Оператором</w:t>
      </w:r>
      <w:r w:rsidR="005600DD" w:rsidRPr="00EC19D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>(</w:t>
      </w:r>
      <w:r w:rsidR="00FB5081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прописать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 xml:space="preserve"> «Да» напротив нужного пункта):</w:t>
      </w:r>
    </w:p>
    <w:p w:rsidR="00245436" w:rsidRPr="00EC19D6" w:rsidRDefault="00245436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245436" w:rsidRPr="00EC19D6" w:rsidTr="00906C0E">
        <w:trPr>
          <w:trHeight w:val="868"/>
        </w:trPr>
        <w:tc>
          <w:tcPr>
            <w:tcW w:w="1418" w:type="dxa"/>
          </w:tcPr>
          <w:p w:rsidR="00245436" w:rsidRPr="00EC19D6" w:rsidRDefault="00245436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245436" w:rsidRPr="00EC19D6" w:rsidRDefault="00DC023E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:rsidR="00367518" w:rsidRDefault="005600DD" w:rsidP="000B006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Перерегистраци</w:t>
            </w:r>
            <w:r w:rsidR="00EC19D6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абонентского устройства</w:t>
            </w:r>
            <w:r w:rsidR="003675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36751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</w:t>
            </w:r>
            <w:r w:rsidR="00367518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в котором</w:t>
            </w:r>
          </w:p>
          <w:p w:rsidR="00367518" w:rsidRDefault="00367518" w:rsidP="000B006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(указать первые 14 цифр IMEI устройства***)</w:t>
            </w:r>
          </w:p>
          <w:p w:rsidR="00245436" w:rsidRPr="00367518" w:rsidRDefault="005600DD" w:rsidP="00367518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используется вышеуказанный </w:t>
            </w:r>
            <w:r w:rsidR="00C8058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бонентский номер,</w:t>
            </w:r>
            <w:r w:rsidR="00C8058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нового владельца</w:t>
            </w:r>
            <w:r w:rsidR="00906C0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Абонентского номера.</w:t>
            </w:r>
          </w:p>
        </w:tc>
      </w:tr>
      <w:tr w:rsidR="00245436" w:rsidRPr="00EC19D6" w:rsidTr="00DC023E">
        <w:trPr>
          <w:trHeight w:val="713"/>
        </w:trPr>
        <w:tc>
          <w:tcPr>
            <w:tcW w:w="1418" w:type="dxa"/>
          </w:tcPr>
          <w:p w:rsidR="00245436" w:rsidRPr="00EC19D6" w:rsidRDefault="00245436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245436" w:rsidRPr="00EC19D6" w:rsidRDefault="00DC023E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:rsidR="00367518" w:rsidRDefault="00CF5E4F" w:rsidP="003675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</w:t>
            </w:r>
            <w:r w:rsidR="00367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7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</w:p>
          <w:p w:rsidR="00367518" w:rsidRDefault="00367518" w:rsidP="00F42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(указать первые 14 цифр IMEI устройства***)</w:t>
            </w:r>
          </w:p>
          <w:p w:rsidR="00906C0E" w:rsidRPr="00EC19D6" w:rsidRDefault="00CF5E4F" w:rsidP="00F42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котором использовался вышеуказанный Абонентский номер.</w:t>
            </w:r>
          </w:p>
        </w:tc>
      </w:tr>
    </w:tbl>
    <w:p w:rsidR="00184267" w:rsidRDefault="00184267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6F49" w:rsidRDefault="00A36F49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A3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A36F49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В случае переоформления нескольких номеров необходимо к заявлению приложить список</w:t>
      </w:r>
    </w:p>
    <w:p w:rsidR="00CF5E4F" w:rsidRDefault="00CF5E4F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**</w:t>
      </w:r>
      <w:r w:rsidR="004114BE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Подтверждаю, что в случае не указания мною необходимых действий Оператора,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перерегистрацию либо снятие регистрации с устройства обязуюсь произвести самостоятельно через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="00FC0190"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*660#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либо Корпоративный/Личный кабинет.  </w:t>
      </w:r>
    </w:p>
    <w:p w:rsidR="00EC19D6" w:rsidRDefault="00BA5E61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***Для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  <w:r w:rsidR="00CB65EE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. </w:t>
      </w:r>
    </w:p>
    <w:p w:rsidR="00EC19D6" w:rsidRDefault="00EC19D6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EC19D6" w:rsidRPr="00A36F49" w:rsidTr="005F3B7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D6" w:rsidRPr="00FC0190" w:rsidRDefault="00EC19D6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D6" w:rsidRPr="00FC0190" w:rsidRDefault="00EC19D6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</w:t>
            </w:r>
          </w:p>
        </w:tc>
      </w:tr>
      <w:tr w:rsidR="00EC19D6" w:rsidRPr="00A36F49" w:rsidTr="005F3B72">
        <w:trPr>
          <w:trHeight w:val="9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Дата: 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_______________20___г.</w:t>
            </w:r>
          </w:p>
          <w:p w:rsidR="00EC19D6" w:rsidRPr="00A36F49" w:rsidRDefault="00EC19D6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D6" w:rsidRPr="00A36F49" w:rsidRDefault="00EC19D6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EC19D6" w:rsidRPr="00A36F49" w:rsidRDefault="00EC19D6" w:rsidP="005F3B7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Контактного лица_______________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EC19D6" w:rsidRPr="00A36F49" w:rsidRDefault="00EC19D6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</w:tr>
      <w:tr w:rsidR="00EC19D6" w:rsidRPr="00A36F49" w:rsidTr="005F3B72">
        <w:trPr>
          <w:trHeight w:val="13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9D6" w:rsidRPr="00A36F49" w:rsidRDefault="00EC19D6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D6" w:rsidRPr="00A36F49" w:rsidRDefault="00EC19D6" w:rsidP="0002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 xml:space="preserve">ОБРАЗЕЦ ЗАЯВЛЕНИЯ ОТ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НОВОГО</w:t>
      </w: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 xml:space="preserve"> ВЛАДЕЛЬЦА</w:t>
      </w:r>
    </w:p>
    <w:p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323042" w:rsidRPr="00FD128F" w:rsidTr="00323042">
        <w:trPr>
          <w:trHeight w:val="125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42" w:rsidRPr="007F67EC" w:rsidRDefault="00323042" w:rsidP="00026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Исх.№____________                           </w:t>
            </w:r>
          </w:p>
          <w:p w:rsidR="00323042" w:rsidRPr="007F67EC" w:rsidRDefault="00323042" w:rsidP="00026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г-ну_____________________ </w:t>
            </w:r>
          </w:p>
        </w:tc>
      </w:tr>
    </w:tbl>
    <w:p w:rsidR="00323042" w:rsidRPr="00FD128F" w:rsidRDefault="00323042" w:rsidP="003230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2D093D" w:rsidRDefault="002D093D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0B0060" w:rsidRPr="000B0060" w:rsidRDefault="00323042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14"/>
          <w:szCs w:val="24"/>
          <w:lang w:eastAsia="ru-RU"/>
        </w:rPr>
      </w:pPr>
      <w:r w:rsidRPr="0032304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Даю согласие на переоформление номера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+7(7___) ______________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 сохранением денежных средств на балансе данного номера (при их наличии) с текущего владельца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 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6C0E"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 w:rsid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D70420" w:rsidRDefault="00323042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компанию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представителем которой я являюсь.</w:t>
      </w:r>
    </w:p>
    <w:p w:rsidR="00323042" w:rsidRPr="000B0060" w:rsidRDefault="000B0060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14"/>
          <w:lang w:eastAsia="ru-RU"/>
        </w:rPr>
      </w:pP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6C0E"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наименование компании</w:t>
      </w:r>
      <w:r w:rsid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0B0060" w:rsidRDefault="000B0060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323042" w:rsidRPr="00EC19D6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Также даю согласие </w:t>
      </w:r>
      <w:r w:rsidRPr="00EC19D6">
        <w:rPr>
          <w:rFonts w:ascii="Times New Roman" w:eastAsia="Times New Roman" w:hAnsi="Times New Roman" w:cs="Times New Roman"/>
          <w:sz w:val="20"/>
          <w:lang w:eastAsia="ru-RU"/>
        </w:rPr>
        <w:t>на проведение следующих действий* Оператором</w:t>
      </w:r>
      <w:r w:rsidRPr="00EC19D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lang w:eastAsia="ru-RU"/>
        </w:rPr>
        <w:t>(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u w:val="single"/>
          <w:lang w:eastAsia="ru-RU"/>
        </w:rPr>
        <w:t>прописать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lang w:eastAsia="ru-RU"/>
        </w:rPr>
        <w:t xml:space="preserve"> «Да» напротив нужного пункта):</w:t>
      </w:r>
    </w:p>
    <w:p w:rsidR="00323042" w:rsidRPr="00EC19D6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367518" w:rsidRPr="00EC19D6" w:rsidTr="00EC6ADF">
        <w:trPr>
          <w:trHeight w:val="868"/>
        </w:trPr>
        <w:tc>
          <w:tcPr>
            <w:tcW w:w="1418" w:type="dxa"/>
          </w:tcPr>
          <w:p w:rsidR="00367518" w:rsidRPr="00EC19D6" w:rsidRDefault="00367518" w:rsidP="00EC6AD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67518" w:rsidRPr="00EC19D6" w:rsidRDefault="00367518" w:rsidP="00EC6AD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:rsidR="00367518" w:rsidRDefault="00367518" w:rsidP="00EC6ADF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Перерегистрация абонентского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____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______________________, в котором</w:t>
            </w:r>
          </w:p>
          <w:p w:rsidR="00367518" w:rsidRDefault="00367518" w:rsidP="00EC6ADF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(указать первые 14 цифр IMEI устройства***)</w:t>
            </w:r>
          </w:p>
          <w:p w:rsidR="00367518" w:rsidRPr="00367518" w:rsidRDefault="00367518" w:rsidP="00EC6ADF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используется вышеуказанный Абонентский номер, на нового владельца Абонентского номера.</w:t>
            </w:r>
          </w:p>
        </w:tc>
      </w:tr>
      <w:tr w:rsidR="00367518" w:rsidRPr="00EC19D6" w:rsidTr="00EC6ADF">
        <w:trPr>
          <w:trHeight w:val="713"/>
        </w:trPr>
        <w:tc>
          <w:tcPr>
            <w:tcW w:w="1418" w:type="dxa"/>
          </w:tcPr>
          <w:p w:rsidR="00367518" w:rsidRPr="00EC19D6" w:rsidRDefault="00367518" w:rsidP="00EC6AD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67518" w:rsidRPr="00EC19D6" w:rsidRDefault="00367518" w:rsidP="00EC6AD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:rsidR="00367518" w:rsidRDefault="00367518" w:rsidP="00EC6A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</w:p>
          <w:p w:rsidR="00367518" w:rsidRDefault="00367518" w:rsidP="00EC6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(указать первые 14 цифр IMEI устройства***)</w:t>
            </w:r>
          </w:p>
          <w:p w:rsidR="00367518" w:rsidRPr="00EC19D6" w:rsidRDefault="00367518" w:rsidP="00EC6A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котором использовался вышеуказанный Абонентский номер.</w:t>
            </w:r>
          </w:p>
        </w:tc>
      </w:tr>
    </w:tbl>
    <w:p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*Подтверждаю, что в случае не указания мною необходимых действий Оператора, перерегистрацию либо снятие регистрации с устройства обязуюсь произвести самостоятельно через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*660</w:t>
      </w:r>
      <w:proofErr w:type="gramStart"/>
      <w:r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#</w:t>
      </w:r>
      <w:proofErr w:type="gramEnd"/>
      <w:r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либо Корпоративный/Личный кабинет.  </w:t>
      </w:r>
    </w:p>
    <w:p w:rsidR="00323042" w:rsidRDefault="00BA5E61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**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</w:p>
    <w:p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2D093D" w:rsidRDefault="002D093D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323042" w:rsidRPr="00A36F49" w:rsidTr="000265FA">
        <w:trPr>
          <w:trHeight w:val="3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</w:t>
            </w:r>
          </w:p>
        </w:tc>
      </w:tr>
      <w:tr w:rsidR="00323042" w:rsidRPr="00A36F49" w:rsidTr="000265FA">
        <w:trPr>
          <w:trHeight w:val="15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Дата: 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_______________20___г.</w:t>
            </w:r>
          </w:p>
          <w:p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23042" w:rsidRPr="00A36F49" w:rsidRDefault="00323042" w:rsidP="0002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Контактного лица_______________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</w:tr>
      <w:tr w:rsidR="00323042" w:rsidRPr="00A36F49" w:rsidTr="00102476">
        <w:trPr>
          <w:trHeight w:val="185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042" w:rsidRPr="00A36F49" w:rsidRDefault="00323042" w:rsidP="0002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2476" w:rsidRDefault="00102476" w:rsidP="001F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02476" w:rsidRDefault="00102476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10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8"/>
    <w:rsid w:val="00001B42"/>
    <w:rsid w:val="000A7B33"/>
    <w:rsid w:val="000B0060"/>
    <w:rsid w:val="00102476"/>
    <w:rsid w:val="00103AFC"/>
    <w:rsid w:val="00184267"/>
    <w:rsid w:val="001F2B24"/>
    <w:rsid w:val="00245436"/>
    <w:rsid w:val="002D093D"/>
    <w:rsid w:val="00323042"/>
    <w:rsid w:val="00367518"/>
    <w:rsid w:val="004114BE"/>
    <w:rsid w:val="00465659"/>
    <w:rsid w:val="004A5DF1"/>
    <w:rsid w:val="005409B9"/>
    <w:rsid w:val="005600DD"/>
    <w:rsid w:val="005E19A8"/>
    <w:rsid w:val="005F3B72"/>
    <w:rsid w:val="005F4CF1"/>
    <w:rsid w:val="007176A1"/>
    <w:rsid w:val="007F67EC"/>
    <w:rsid w:val="00846F25"/>
    <w:rsid w:val="008563A6"/>
    <w:rsid w:val="00865E0B"/>
    <w:rsid w:val="00906C0E"/>
    <w:rsid w:val="009435E3"/>
    <w:rsid w:val="0099308F"/>
    <w:rsid w:val="00A235D4"/>
    <w:rsid w:val="00A36F49"/>
    <w:rsid w:val="00B0130B"/>
    <w:rsid w:val="00B1390F"/>
    <w:rsid w:val="00BA4721"/>
    <w:rsid w:val="00BA5E61"/>
    <w:rsid w:val="00C00219"/>
    <w:rsid w:val="00C144A2"/>
    <w:rsid w:val="00C65FC0"/>
    <w:rsid w:val="00C8058E"/>
    <w:rsid w:val="00CB65EE"/>
    <w:rsid w:val="00CF5E4F"/>
    <w:rsid w:val="00D70420"/>
    <w:rsid w:val="00DC023E"/>
    <w:rsid w:val="00EC19D6"/>
    <w:rsid w:val="00F42508"/>
    <w:rsid w:val="00F42F2C"/>
    <w:rsid w:val="00FB5081"/>
    <w:rsid w:val="00FC0190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7CD8"/>
  <w15:chartTrackingRefBased/>
  <w15:docId w15:val="{6B2A42FD-02FE-4DE0-B187-657E14D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sxuuecw4reiende5m0">
    <w:name w:val="hs_xuuecw4reiende5m_0"/>
    <w:basedOn w:val="DefaultParagraphFont"/>
    <w:rsid w:val="00FD128F"/>
  </w:style>
  <w:style w:type="character" w:customStyle="1" w:styleId="dhxuuecw4reiende5m0">
    <w:name w:val="dh_xuuecw4reiende5m_0"/>
    <w:basedOn w:val="DefaultParagraphFont"/>
    <w:rsid w:val="00FD128F"/>
  </w:style>
  <w:style w:type="character" w:customStyle="1" w:styleId="dmxuuecw4reiende5m0">
    <w:name w:val="dm_xuuecw4reiende5m_0"/>
    <w:basedOn w:val="DefaultParagraphFont"/>
    <w:rsid w:val="00FD128F"/>
  </w:style>
  <w:style w:type="character" w:customStyle="1" w:styleId="doxuuecw4reiende5m0">
    <w:name w:val="do_xuuecw4reiende5m_0"/>
    <w:basedOn w:val="DefaultParagraphFont"/>
    <w:rsid w:val="00FD128F"/>
  </w:style>
  <w:style w:type="character" w:customStyle="1" w:styleId="bgxuuecw4reiende5m0">
    <w:name w:val="bg_xuuecw4reiende5m_0"/>
    <w:basedOn w:val="DefaultParagraphFont"/>
    <w:rsid w:val="00FD128F"/>
  </w:style>
  <w:style w:type="character" w:customStyle="1" w:styleId="bxxuuecw4reiende5m0">
    <w:name w:val="bx_xuuecw4reiende5m_0"/>
    <w:basedOn w:val="DefaultParagraphFont"/>
    <w:rsid w:val="00FD128F"/>
  </w:style>
  <w:style w:type="character" w:customStyle="1" w:styleId="hbxuuecw4reiende5m0">
    <w:name w:val="hb_xuuecw4reiende5m_0"/>
    <w:basedOn w:val="DefaultParagraphFont"/>
    <w:rsid w:val="00FD128F"/>
  </w:style>
  <w:style w:type="character" w:customStyle="1" w:styleId="dqxuuecw4reiende5m0">
    <w:name w:val="dq_xuuecw4reiende5m_0"/>
    <w:basedOn w:val="DefaultParagraphFont"/>
    <w:rsid w:val="00FD128F"/>
  </w:style>
  <w:style w:type="character" w:customStyle="1" w:styleId="iaxuuecw4reiende5m0">
    <w:name w:val="ia_xuuecw4reiende5m_0"/>
    <w:basedOn w:val="DefaultParagraphFont"/>
    <w:rsid w:val="00FD128F"/>
  </w:style>
  <w:style w:type="character" w:customStyle="1" w:styleId="hmxuuecw4reiende5m0">
    <w:name w:val="hm_xuuecw4reiende5m_0"/>
    <w:basedOn w:val="DefaultParagraphFont"/>
    <w:rsid w:val="00FD128F"/>
  </w:style>
  <w:style w:type="character" w:customStyle="1" w:styleId="cgxuuecw4reiende5m0">
    <w:name w:val="cg_xuuecw4reiende5m_0"/>
    <w:basedOn w:val="DefaultParagraphFont"/>
    <w:rsid w:val="00FD128F"/>
  </w:style>
  <w:style w:type="character" w:customStyle="1" w:styleId="cvxuuecw4reiende5m0">
    <w:name w:val="cv_xuuecw4reiende5m_0"/>
    <w:basedOn w:val="DefaultParagraphFont"/>
    <w:rsid w:val="00FD128F"/>
  </w:style>
  <w:style w:type="character" w:customStyle="1" w:styleId="coxuuecw4reiende5m0">
    <w:name w:val="co_xuuecw4reiende5m_0"/>
    <w:basedOn w:val="DefaultParagraphFont"/>
    <w:rsid w:val="00FD128F"/>
  </w:style>
  <w:style w:type="character" w:customStyle="1" w:styleId="caxuuecw4reiende5m0">
    <w:name w:val="ca_xuuecw4reiende5m_0"/>
    <w:basedOn w:val="DefaultParagraphFont"/>
    <w:rsid w:val="00FD128F"/>
  </w:style>
  <w:style w:type="table" w:styleId="TableGrid">
    <w:name w:val="Table Grid"/>
    <w:basedOn w:val="TableNormal"/>
    <w:uiPriority w:val="39"/>
    <w:rsid w:val="00A2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jxuuecw4reiende5m0">
    <w:name w:val="hj_xuuecw4reiende5m_0"/>
    <w:basedOn w:val="DefaultParagraphFont"/>
    <w:rsid w:val="00846F25"/>
  </w:style>
  <w:style w:type="character" w:customStyle="1" w:styleId="c9xuuecw4reiende5m0">
    <w:name w:val="c9_xuuecw4reiende5m_0"/>
    <w:basedOn w:val="DefaultParagraphFont"/>
    <w:rsid w:val="00846F25"/>
  </w:style>
  <w:style w:type="character" w:customStyle="1" w:styleId="daxuuecw4reiende5m0">
    <w:name w:val="da_xuuecw4reiende5m_0"/>
    <w:basedOn w:val="DefaultParagraphFont"/>
    <w:rsid w:val="00846F25"/>
  </w:style>
  <w:style w:type="paragraph" w:styleId="BalloonText">
    <w:name w:val="Balloon Text"/>
    <w:basedOn w:val="Normal"/>
    <w:link w:val="BalloonTextChar"/>
    <w:uiPriority w:val="99"/>
    <w:semiHidden/>
    <w:unhideWhenUsed/>
    <w:rsid w:val="00E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A8520-9821-45C6-AD5C-9D03856A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F5CFB-85C2-44E8-AE07-C9243DE0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C7923-C30D-4CD6-96D1-DCA3DE352FB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Maya Sadykova</cp:lastModifiedBy>
  <cp:revision>6</cp:revision>
  <cp:lastPrinted>2019-06-19T07:55:00Z</cp:lastPrinted>
  <dcterms:created xsi:type="dcterms:W3CDTF">2019-09-16T11:34:00Z</dcterms:created>
  <dcterms:modified xsi:type="dcterms:W3CDTF">2020-01-08T08:38:00Z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