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86" w:type="dxa"/>
        <w:tblInd w:w="-1026" w:type="dxa"/>
        <w:tblLook w:val="04A0" w:firstRow="1" w:lastRow="0" w:firstColumn="1" w:lastColumn="0" w:noHBand="0" w:noVBand="1"/>
      </w:tblPr>
      <w:tblGrid>
        <w:gridCol w:w="881"/>
        <w:gridCol w:w="706"/>
        <w:gridCol w:w="164"/>
        <w:gridCol w:w="670"/>
        <w:gridCol w:w="620"/>
        <w:gridCol w:w="123"/>
        <w:gridCol w:w="649"/>
        <w:gridCol w:w="249"/>
        <w:gridCol w:w="266"/>
        <w:gridCol w:w="575"/>
        <w:gridCol w:w="141"/>
        <w:gridCol w:w="88"/>
        <w:gridCol w:w="82"/>
        <w:gridCol w:w="448"/>
        <w:gridCol w:w="194"/>
        <w:gridCol w:w="1402"/>
        <w:gridCol w:w="636"/>
        <w:gridCol w:w="105"/>
        <w:gridCol w:w="719"/>
        <w:gridCol w:w="240"/>
        <w:gridCol w:w="709"/>
        <w:gridCol w:w="712"/>
        <w:gridCol w:w="707"/>
      </w:tblGrid>
      <w:tr w:rsidR="001B28CB" w:rsidRPr="00546797" w14:paraId="68FFDD13" w14:textId="77777777" w:rsidTr="002D7380">
        <w:tc>
          <w:tcPr>
            <w:tcW w:w="3813" w:type="dxa"/>
            <w:gridSpan w:val="7"/>
          </w:tcPr>
          <w:p w14:paraId="2DDE7033" w14:textId="77777777" w:rsidR="001B28CB" w:rsidRPr="00546797" w:rsidRDefault="00546797" w:rsidP="00706311">
            <w:pPr>
              <w:jc w:val="center"/>
              <w:rPr>
                <w:rFonts w:ascii="Arial" w:hAnsi="Arial" w:cs="Arial"/>
                <w:lang w:val="ru-RU"/>
              </w:rPr>
            </w:pPr>
            <w:r w:rsidRPr="00546797"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 wp14:anchorId="483C798E" wp14:editId="5310269C">
                  <wp:extent cx="1865376" cy="327678"/>
                  <wp:effectExtent l="0" t="0" r="190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Kcell Серый фон.pn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32" cy="37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gridSpan w:val="10"/>
            <w:vAlign w:val="center"/>
          </w:tcPr>
          <w:p w14:paraId="4983145E" w14:textId="77777777" w:rsidR="007D0C82" w:rsidRPr="00570724" w:rsidRDefault="007D0C82" w:rsidP="00DF6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724">
              <w:rPr>
                <w:rFonts w:ascii="Arial" w:hAnsi="Arial" w:cs="Arial"/>
                <w:b/>
                <w:sz w:val="18"/>
                <w:szCs w:val="18"/>
                <w:lang w:val="ru-RU"/>
              </w:rPr>
              <w:t>ТІРКЕУ ПАРАҒЫ</w:t>
            </w:r>
          </w:p>
          <w:p w14:paraId="44B12AB2" w14:textId="77777777" w:rsidR="001B28CB" w:rsidRPr="00546797" w:rsidRDefault="00546797" w:rsidP="00DF6EED">
            <w:pPr>
              <w:jc w:val="center"/>
              <w:rPr>
                <w:rFonts w:ascii="Arial" w:hAnsi="Arial" w:cs="Arial"/>
                <w:lang w:val="ru-RU"/>
              </w:rPr>
            </w:pPr>
            <w:r w:rsidRPr="00570724">
              <w:rPr>
                <w:rFonts w:ascii="Arial" w:hAnsi="Arial" w:cs="Arial"/>
                <w:b/>
                <w:sz w:val="18"/>
                <w:szCs w:val="18"/>
                <w:lang w:val="ru-RU"/>
              </w:rPr>
              <w:t>РЕГИСТРАЦИОННАЯ ФОРМА</w:t>
            </w:r>
          </w:p>
        </w:tc>
        <w:tc>
          <w:tcPr>
            <w:tcW w:w="3192" w:type="dxa"/>
            <w:gridSpan w:val="6"/>
            <w:vAlign w:val="center"/>
          </w:tcPr>
          <w:p w14:paraId="5BBFD29E" w14:textId="09588785" w:rsidR="001B28CB" w:rsidRPr="00DF6EED" w:rsidRDefault="001B28CB" w:rsidP="00425390">
            <w:pPr>
              <w:ind w:right="-234"/>
              <w:rPr>
                <w:rFonts w:ascii="Arial" w:hAnsi="Arial" w:cs="Arial"/>
              </w:rPr>
            </w:pPr>
            <w:r w:rsidRPr="00BF2140">
              <w:rPr>
                <w:rFonts w:ascii="Arial" w:hAnsi="Arial" w:cs="Arial"/>
                <w:sz w:val="20"/>
                <w:szCs w:val="20"/>
              </w:rPr>
              <w:t>№</w:t>
            </w:r>
            <w:r w:rsidR="00BF2140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B28CB" w:rsidRPr="005308F9" w14:paraId="0122397F" w14:textId="77777777" w:rsidTr="0030194B">
        <w:tc>
          <w:tcPr>
            <w:tcW w:w="11086" w:type="dxa"/>
            <w:gridSpan w:val="23"/>
          </w:tcPr>
          <w:p w14:paraId="3AD10E66" w14:textId="77777777" w:rsidR="001B28CB" w:rsidRPr="00546797" w:rsidRDefault="007D0C82" w:rsidP="00EC0D35">
            <w:pPr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Осы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тіркеу</w:t>
            </w:r>
            <w:proofErr w:type="spellEnd"/>
            <w:r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парағына</w:t>
            </w:r>
            <w:proofErr w:type="spellEnd"/>
            <w:r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қол</w:t>
            </w:r>
            <w:proofErr w:type="spellEnd"/>
            <w:r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қоя</w:t>
            </w:r>
            <w:proofErr w:type="spellEnd"/>
            <w:r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отырып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мен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 «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Кселл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»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АҚ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бұдан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ә</w:t>
            </w:r>
            <w:proofErr w:type="gramStart"/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р</w:t>
            </w:r>
            <w:proofErr w:type="gramEnd"/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і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Оператор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)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қызмет</w:t>
            </w:r>
            <w:r w:rsidR="009E11A5"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көрсету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туралы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жария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шартының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талаптарына</w:t>
            </w:r>
            <w:r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қосыламын</w:t>
            </w:r>
            <w:r w:rsidRPr="00EC0D35">
              <w:rPr>
                <w:rFonts w:ascii="Arial" w:hAnsi="Arial" w:cs="Arial"/>
                <w:sz w:val="15"/>
                <w:szCs w:val="15"/>
              </w:rPr>
              <w:t>.</w:t>
            </w:r>
            <w:r w:rsidR="00EC0D35" w:rsidRPr="00EC0D3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B28CB" w:rsidRPr="00546797">
              <w:rPr>
                <w:rFonts w:ascii="Arial" w:hAnsi="Arial" w:cs="Arial"/>
                <w:sz w:val="15"/>
                <w:szCs w:val="15"/>
                <w:lang w:val="ru-RU"/>
              </w:rPr>
              <w:t>Подписывая настоящую регистрационную форму, я присоединяюсь к условиям Публичного договора АО «Кселл» (далее - Оператор) об оказании услуг.</w:t>
            </w:r>
          </w:p>
        </w:tc>
      </w:tr>
      <w:tr w:rsidR="00BF2140" w:rsidRPr="004B6001" w14:paraId="7D228A05" w14:textId="77777777" w:rsidTr="002D7380">
        <w:tc>
          <w:tcPr>
            <w:tcW w:w="1587" w:type="dxa"/>
            <w:gridSpan w:val="2"/>
            <w:vAlign w:val="center"/>
          </w:tcPr>
          <w:p w14:paraId="190479D5" w14:textId="77777777" w:rsidR="00BF2140" w:rsidRPr="00D9521E" w:rsidRDefault="00BF2140" w:rsidP="00D9521E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Резидент</w:t>
            </w:r>
          </w:p>
        </w:tc>
        <w:tc>
          <w:tcPr>
            <w:tcW w:w="6307" w:type="dxa"/>
            <w:gridSpan w:val="15"/>
            <w:vAlign w:val="center"/>
          </w:tcPr>
          <w:p w14:paraId="5BC298CD" w14:textId="24539C03" w:rsidR="00BF2140" w:rsidRPr="00BF2140" w:rsidRDefault="00BF2140" w:rsidP="00BF2140">
            <w:pPr>
              <w:ind w:right="-23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773" w:type="dxa"/>
            <w:gridSpan w:val="4"/>
          </w:tcPr>
          <w:p w14:paraId="536CCD32" w14:textId="77777777" w:rsidR="00EC0D35" w:rsidRDefault="00EC0D35" w:rsidP="00EC0D35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Кү</w:t>
            </w:r>
            <w:proofErr w:type="gramStart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  <w:proofErr w:type="gramEnd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</w:p>
          <w:p w14:paraId="1008DBB9" w14:textId="77777777" w:rsidR="00BF2140" w:rsidRPr="00D9521E" w:rsidRDefault="00EC0D35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419" w:type="dxa"/>
            <w:gridSpan w:val="2"/>
            <w:vAlign w:val="center"/>
          </w:tcPr>
          <w:p w14:paraId="3EE1F28B" w14:textId="06F16FC1" w:rsidR="00BF2140" w:rsidRPr="00D9521E" w:rsidRDefault="00BF2140" w:rsidP="00BF2140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BF2140" w:rsidRPr="00546797" w14:paraId="71C6BEE3" w14:textId="77777777" w:rsidTr="002D7380">
        <w:tc>
          <w:tcPr>
            <w:tcW w:w="1587" w:type="dxa"/>
            <w:gridSpan w:val="2"/>
          </w:tcPr>
          <w:p w14:paraId="3115E59E" w14:textId="77777777" w:rsidR="00BF2140" w:rsidRDefault="00BF2140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B6001">
              <w:rPr>
                <w:rFonts w:ascii="Arial" w:hAnsi="Arial" w:cs="Arial"/>
                <w:sz w:val="16"/>
                <w:szCs w:val="16"/>
                <w:lang w:val="ru-RU"/>
              </w:rPr>
              <w:t xml:space="preserve">Қала </w:t>
            </w:r>
          </w:p>
          <w:p w14:paraId="3016A55B" w14:textId="77777777" w:rsidR="00BF2140" w:rsidRPr="004B6001" w:rsidRDefault="00BF2140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B6001">
              <w:rPr>
                <w:rFonts w:ascii="Arial" w:hAnsi="Arial" w:cs="Arial"/>
                <w:sz w:val="16"/>
                <w:szCs w:val="16"/>
                <w:lang w:val="ru-RU"/>
              </w:rPr>
              <w:t>Город</w:t>
            </w:r>
          </w:p>
        </w:tc>
        <w:tc>
          <w:tcPr>
            <w:tcW w:w="6307" w:type="dxa"/>
            <w:gridSpan w:val="15"/>
            <w:vAlign w:val="center"/>
          </w:tcPr>
          <w:p w14:paraId="6FD26E6B" w14:textId="3694D663" w:rsidR="00BF2140" w:rsidRPr="00546797" w:rsidRDefault="00BF2140" w:rsidP="00BF2140">
            <w:pPr>
              <w:ind w:right="-234"/>
              <w:rPr>
                <w:rFonts w:ascii="Arial" w:hAnsi="Arial" w:cs="Arial"/>
                <w:lang w:val="ru-RU"/>
              </w:rPr>
            </w:pPr>
          </w:p>
        </w:tc>
        <w:tc>
          <w:tcPr>
            <w:tcW w:w="1773" w:type="dxa"/>
            <w:gridSpan w:val="4"/>
          </w:tcPr>
          <w:p w14:paraId="76E30151" w14:textId="77777777" w:rsidR="00EC0D35" w:rsidRDefault="00EC0D35" w:rsidP="00EC0D35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Толтыру тілі</w:t>
            </w:r>
          </w:p>
          <w:p w14:paraId="7DB689C4" w14:textId="77777777" w:rsidR="00BF2140" w:rsidRPr="00D9521E" w:rsidRDefault="00EC0D35" w:rsidP="00EC0D35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Язык заполнения</w:t>
            </w:r>
          </w:p>
        </w:tc>
        <w:tc>
          <w:tcPr>
            <w:tcW w:w="1419" w:type="dxa"/>
            <w:gridSpan w:val="2"/>
            <w:vAlign w:val="center"/>
          </w:tcPr>
          <w:p w14:paraId="5ED02275" w14:textId="77590624" w:rsidR="00BF2140" w:rsidRPr="00D9521E" w:rsidRDefault="00BF2140" w:rsidP="00BF2140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244F2" w:rsidRPr="00546797" w14:paraId="46ED7640" w14:textId="77777777" w:rsidTr="0030194B">
        <w:tc>
          <w:tcPr>
            <w:tcW w:w="11086" w:type="dxa"/>
            <w:gridSpan w:val="23"/>
            <w:shd w:val="clear" w:color="auto" w:fill="D9D9D9" w:themeFill="background1" w:themeFillShade="D9"/>
          </w:tcPr>
          <w:p w14:paraId="7096093E" w14:textId="13525FC4" w:rsidR="008244F2" w:rsidRPr="00A256F3" w:rsidRDefault="005308F9" w:rsidP="008244F2">
            <w:pPr>
              <w:ind w:right="-234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Заңды</w:t>
            </w:r>
            <w:proofErr w:type="spellEnd"/>
            <w:proofErr w:type="gramEnd"/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тұлға</w:t>
            </w:r>
            <w:proofErr w:type="spellEnd"/>
            <w:r w:rsidR="008244F2"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/ Юридическое лицо</w:t>
            </w:r>
          </w:p>
        </w:tc>
      </w:tr>
      <w:tr w:rsidR="00575CAC" w:rsidRPr="00546797" w14:paraId="1708C24C" w14:textId="77777777" w:rsidTr="002D7380">
        <w:tc>
          <w:tcPr>
            <w:tcW w:w="2421" w:type="dxa"/>
            <w:gridSpan w:val="4"/>
          </w:tcPr>
          <w:p w14:paraId="1EDE504A" w14:textId="77777777" w:rsidR="00575CAC" w:rsidRDefault="00575CAC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Ұйымның</w:t>
            </w:r>
            <w:proofErr w:type="spellEnd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атауы</w:t>
            </w:r>
            <w:proofErr w:type="spellEnd"/>
          </w:p>
          <w:p w14:paraId="51BAF4F5" w14:textId="77777777" w:rsidR="00575CAC" w:rsidRPr="00D9521E" w:rsidRDefault="00575CAC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Наименование организации</w:t>
            </w:r>
          </w:p>
        </w:tc>
        <w:tc>
          <w:tcPr>
            <w:tcW w:w="8665" w:type="dxa"/>
            <w:gridSpan w:val="19"/>
            <w:vAlign w:val="center"/>
          </w:tcPr>
          <w:p w14:paraId="0C543F30" w14:textId="2D4D9AC6" w:rsidR="00575CAC" w:rsidRPr="00D9521E" w:rsidRDefault="00575CAC" w:rsidP="00575CAC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92E52" w:rsidRPr="00546797" w14:paraId="680F920F" w14:textId="77777777" w:rsidTr="002D7380">
        <w:tc>
          <w:tcPr>
            <w:tcW w:w="2421" w:type="dxa"/>
            <w:gridSpan w:val="4"/>
          </w:tcPr>
          <w:p w14:paraId="46129761" w14:textId="77777777" w:rsidR="00892E52" w:rsidRPr="00D9521E" w:rsidRDefault="00892E52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БСН</w:t>
            </w:r>
          </w:p>
          <w:p w14:paraId="52463FCD" w14:textId="77777777" w:rsidR="00892E52" w:rsidRPr="00D9521E" w:rsidRDefault="00892E52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БИН</w:t>
            </w:r>
          </w:p>
        </w:tc>
        <w:tc>
          <w:tcPr>
            <w:tcW w:w="8665" w:type="dxa"/>
            <w:gridSpan w:val="19"/>
            <w:vAlign w:val="center"/>
          </w:tcPr>
          <w:p w14:paraId="6C0A73F6" w14:textId="153775F9" w:rsidR="00892E52" w:rsidRPr="00546797" w:rsidRDefault="00892E52" w:rsidP="001B28CB">
            <w:pPr>
              <w:ind w:right="-234"/>
              <w:rPr>
                <w:rFonts w:ascii="Arial" w:hAnsi="Arial" w:cs="Arial"/>
                <w:lang w:val="ru-RU"/>
              </w:rPr>
            </w:pPr>
          </w:p>
        </w:tc>
      </w:tr>
      <w:tr w:rsidR="00EC0D35" w:rsidRPr="00546797" w14:paraId="386AFCF5" w14:textId="77777777" w:rsidTr="002D7380">
        <w:tc>
          <w:tcPr>
            <w:tcW w:w="3041" w:type="dxa"/>
            <w:gridSpan w:val="5"/>
          </w:tcPr>
          <w:p w14:paraId="386346A8" w14:textId="77777777" w:rsidR="00A256F3" w:rsidRPr="00D9521E" w:rsidRDefault="00A256F3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 xml:space="preserve">Мем.тіркеу туралы куәлік </w:t>
            </w:r>
          </w:p>
          <w:p w14:paraId="539A6283" w14:textId="77777777" w:rsidR="00A256F3" w:rsidRPr="00D9521E" w:rsidRDefault="00A256F3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Свидетельство о гос. регистрации</w:t>
            </w:r>
          </w:p>
        </w:tc>
        <w:tc>
          <w:tcPr>
            <w:tcW w:w="1287" w:type="dxa"/>
            <w:gridSpan w:val="4"/>
          </w:tcPr>
          <w:p w14:paraId="64C2205E" w14:textId="77777777" w:rsidR="00A256F3" w:rsidRDefault="00A256F3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 xml:space="preserve">Сериясы </w:t>
            </w:r>
          </w:p>
          <w:p w14:paraId="06609BC1" w14:textId="77777777" w:rsidR="00A256F3" w:rsidRPr="00D9521E" w:rsidRDefault="00A256F3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Серия</w:t>
            </w:r>
          </w:p>
        </w:tc>
        <w:tc>
          <w:tcPr>
            <w:tcW w:w="886" w:type="dxa"/>
            <w:gridSpan w:val="4"/>
            <w:vAlign w:val="center"/>
          </w:tcPr>
          <w:p w14:paraId="4343FA47" w14:textId="3A0BF595" w:rsidR="00A256F3" w:rsidRPr="00D9521E" w:rsidRDefault="00A256F3" w:rsidP="00A256F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21E5545B" w14:textId="77777777" w:rsidR="00A256F3" w:rsidRPr="00546797" w:rsidRDefault="00A256F3" w:rsidP="00A256F3">
            <w:pPr>
              <w:ind w:right="-23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6797">
              <w:rPr>
                <w:rFonts w:ascii="Arial" w:hAnsi="Arial" w:cs="Arial"/>
                <w:sz w:val="18"/>
                <w:szCs w:val="18"/>
                <w:lang w:val="ru-RU"/>
              </w:rPr>
              <w:t>№</w:t>
            </w:r>
          </w:p>
        </w:tc>
        <w:tc>
          <w:tcPr>
            <w:tcW w:w="2038" w:type="dxa"/>
            <w:gridSpan w:val="2"/>
            <w:vAlign w:val="center"/>
          </w:tcPr>
          <w:p w14:paraId="75E1E35F" w14:textId="77D928AC" w:rsidR="00A256F3" w:rsidRPr="00546797" w:rsidRDefault="00A256F3" w:rsidP="00A256F3">
            <w:pPr>
              <w:ind w:right="-23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gridSpan w:val="3"/>
          </w:tcPr>
          <w:p w14:paraId="75DCBC2E" w14:textId="77777777" w:rsidR="00A256F3" w:rsidRDefault="00A256F3" w:rsidP="001B28CB">
            <w:pPr>
              <w:ind w:right="-23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6797">
              <w:rPr>
                <w:rFonts w:ascii="Arial" w:hAnsi="Arial" w:cs="Arial"/>
                <w:sz w:val="18"/>
                <w:szCs w:val="18"/>
                <w:lang w:val="ru-RU"/>
              </w:rPr>
              <w:t>Кү</w:t>
            </w:r>
            <w:proofErr w:type="gramStart"/>
            <w:r w:rsidRPr="00546797">
              <w:rPr>
                <w:rFonts w:ascii="Arial" w:hAnsi="Arial" w:cs="Arial"/>
                <w:sz w:val="18"/>
                <w:szCs w:val="18"/>
                <w:lang w:val="ru-RU"/>
              </w:rPr>
              <w:t>н</w:t>
            </w:r>
            <w:proofErr w:type="gramEnd"/>
            <w:r w:rsidRPr="00546797">
              <w:rPr>
                <w:rFonts w:ascii="Arial" w:hAnsi="Arial" w:cs="Arial"/>
                <w:sz w:val="18"/>
                <w:szCs w:val="18"/>
                <w:lang w:val="ru-RU"/>
              </w:rPr>
              <w:t xml:space="preserve">і </w:t>
            </w:r>
          </w:p>
          <w:p w14:paraId="302C168A" w14:textId="77777777" w:rsidR="00A256F3" w:rsidRPr="00546797" w:rsidRDefault="00A256F3" w:rsidP="001B28CB">
            <w:pPr>
              <w:ind w:right="-23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6797">
              <w:rPr>
                <w:rFonts w:ascii="Arial" w:hAnsi="Arial" w:cs="Arial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128" w:type="dxa"/>
            <w:gridSpan w:val="3"/>
            <w:vAlign w:val="center"/>
          </w:tcPr>
          <w:p w14:paraId="26698047" w14:textId="60FA3CA1" w:rsidR="00A256F3" w:rsidRPr="00546797" w:rsidRDefault="00A256F3" w:rsidP="00A256F3">
            <w:pPr>
              <w:ind w:right="-23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92E52" w:rsidRPr="00546797" w14:paraId="3551FBA3" w14:textId="77777777" w:rsidTr="00891CBE">
        <w:trPr>
          <w:trHeight w:val="350"/>
        </w:trPr>
        <w:tc>
          <w:tcPr>
            <w:tcW w:w="881" w:type="dxa"/>
            <w:vAlign w:val="center"/>
          </w:tcPr>
          <w:p w14:paraId="7B7722AF" w14:textId="77777777" w:rsidR="00892E52" w:rsidRPr="00D9521E" w:rsidRDefault="00892E52" w:rsidP="00A256F3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</w:rPr>
              <w:t>IBAN</w:t>
            </w:r>
          </w:p>
        </w:tc>
        <w:tc>
          <w:tcPr>
            <w:tcW w:w="7013" w:type="dxa"/>
            <w:gridSpan w:val="16"/>
            <w:vAlign w:val="center"/>
          </w:tcPr>
          <w:p w14:paraId="247A920E" w14:textId="0BB59558" w:rsidR="00892E52" w:rsidRPr="00D9521E" w:rsidRDefault="00892E52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192" w:type="dxa"/>
            <w:gridSpan w:val="6"/>
          </w:tcPr>
          <w:p w14:paraId="0D41EDF1" w14:textId="77777777" w:rsidR="00892E52" w:rsidRPr="00546797" w:rsidRDefault="00892E52" w:rsidP="001B28CB">
            <w:pPr>
              <w:ind w:right="-234"/>
              <w:rPr>
                <w:rFonts w:ascii="Arial" w:hAnsi="Arial" w:cs="Arial"/>
                <w:lang w:val="ru-RU"/>
              </w:rPr>
            </w:pPr>
          </w:p>
        </w:tc>
      </w:tr>
      <w:tr w:rsidR="00A256F3" w:rsidRPr="005308F9" w14:paraId="14A7F73B" w14:textId="77777777" w:rsidTr="002D7380">
        <w:tc>
          <w:tcPr>
            <w:tcW w:w="881" w:type="dxa"/>
            <w:shd w:val="clear" w:color="auto" w:fill="auto"/>
            <w:vAlign w:val="center"/>
          </w:tcPr>
          <w:p w14:paraId="252F61D3" w14:textId="77777777" w:rsidR="00A256F3" w:rsidRPr="00D9521E" w:rsidRDefault="00A256F3" w:rsidP="00A256F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</w:rPr>
              <w:t>SWIFT</w:t>
            </w:r>
          </w:p>
        </w:tc>
        <w:tc>
          <w:tcPr>
            <w:tcW w:w="2160" w:type="dxa"/>
            <w:gridSpan w:val="4"/>
            <w:vAlign w:val="center"/>
          </w:tcPr>
          <w:p w14:paraId="25C8ABAD" w14:textId="502F1A2C" w:rsidR="00A256F3" w:rsidRPr="00A256F3" w:rsidRDefault="00A256F3" w:rsidP="00A256F3">
            <w:pPr>
              <w:ind w:right="-234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1E6EE564" w14:textId="77777777" w:rsidR="00A256F3" w:rsidRDefault="00A256F3" w:rsidP="00A256F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Қ</w:t>
            </w:r>
            <w:proofErr w:type="gramStart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ай</w:t>
            </w:r>
            <w:proofErr w:type="gramEnd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 xml:space="preserve"> банкте </w:t>
            </w:r>
          </w:p>
          <w:p w14:paraId="1F62E321" w14:textId="77777777" w:rsidR="00A256F3" w:rsidRPr="00D9521E" w:rsidRDefault="00A256F3" w:rsidP="00A256F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В каком банке</w:t>
            </w:r>
          </w:p>
        </w:tc>
        <w:tc>
          <w:tcPr>
            <w:tcW w:w="6183" w:type="dxa"/>
            <w:gridSpan w:val="13"/>
            <w:vAlign w:val="center"/>
          </w:tcPr>
          <w:p w14:paraId="2FB02C80" w14:textId="7AF4C6C6" w:rsidR="00A256F3" w:rsidRPr="00D9521E" w:rsidRDefault="00A256F3" w:rsidP="00A256F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244F2" w:rsidRPr="004B6001" w14:paraId="26BACD51" w14:textId="77777777" w:rsidTr="0030194B">
        <w:tc>
          <w:tcPr>
            <w:tcW w:w="11086" w:type="dxa"/>
            <w:gridSpan w:val="23"/>
            <w:shd w:val="clear" w:color="auto" w:fill="D9D9D9" w:themeFill="background1" w:themeFillShade="D9"/>
          </w:tcPr>
          <w:p w14:paraId="0AC445EA" w14:textId="2D23B12B" w:rsidR="008244F2" w:rsidRPr="00A256F3" w:rsidRDefault="005308F9" w:rsidP="008244F2">
            <w:pPr>
              <w:ind w:right="-234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spellStart"/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Басшы</w:t>
            </w:r>
            <w:proofErr w:type="spellEnd"/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244F2"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/ </w:t>
            </w:r>
            <w:r w:rsidR="004B6001"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Р</w:t>
            </w:r>
            <w:r w:rsidR="008244F2"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уководитель</w:t>
            </w:r>
          </w:p>
        </w:tc>
      </w:tr>
      <w:tr w:rsidR="00892E52" w:rsidRPr="00546797" w14:paraId="25C5C9CA" w14:textId="77777777" w:rsidTr="002D7380">
        <w:tc>
          <w:tcPr>
            <w:tcW w:w="1587" w:type="dxa"/>
            <w:gridSpan w:val="2"/>
          </w:tcPr>
          <w:p w14:paraId="676375D0" w14:textId="77777777" w:rsidR="00892E52" w:rsidRDefault="00892E52" w:rsidP="004B6001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56CA">
              <w:rPr>
                <w:rFonts w:ascii="Arial" w:hAnsi="Arial" w:cs="Arial"/>
                <w:sz w:val="16"/>
                <w:szCs w:val="16"/>
                <w:lang w:val="ru-RU"/>
              </w:rPr>
              <w:t>ТАӘ</w:t>
            </w:r>
          </w:p>
          <w:p w14:paraId="6DABA126" w14:textId="77777777" w:rsidR="00892E52" w:rsidRPr="000C56CA" w:rsidRDefault="00892E52" w:rsidP="004B6001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ФИО</w:t>
            </w:r>
          </w:p>
        </w:tc>
        <w:tc>
          <w:tcPr>
            <w:tcW w:w="9499" w:type="dxa"/>
            <w:gridSpan w:val="21"/>
            <w:vAlign w:val="center"/>
          </w:tcPr>
          <w:p w14:paraId="6C5220EB" w14:textId="1B7A956A" w:rsidR="00892E52" w:rsidRPr="00D9521E" w:rsidRDefault="00892E52" w:rsidP="00073BFF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B6001" w:rsidRPr="00546797" w14:paraId="01661A49" w14:textId="77777777" w:rsidTr="0030194B">
        <w:tc>
          <w:tcPr>
            <w:tcW w:w="11086" w:type="dxa"/>
            <w:gridSpan w:val="23"/>
            <w:shd w:val="clear" w:color="auto" w:fill="D9D9D9" w:themeFill="background1" w:themeFillShade="D9"/>
          </w:tcPr>
          <w:p w14:paraId="2FDB0BF2" w14:textId="0C52622A" w:rsidR="004B6001" w:rsidRPr="00A256F3" w:rsidRDefault="005308F9" w:rsidP="009E11A5">
            <w:pPr>
              <w:ind w:right="-234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Заңды</w:t>
            </w:r>
            <w:proofErr w:type="spellEnd"/>
            <w:proofErr w:type="gramEnd"/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мекенжайы</w:t>
            </w:r>
            <w:proofErr w:type="spellEnd"/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4B6001"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/ Юридический адрес</w:t>
            </w:r>
          </w:p>
        </w:tc>
      </w:tr>
      <w:tr w:rsidR="0030194B" w:rsidRPr="00843C5C" w14:paraId="11DF784E" w14:textId="77777777" w:rsidTr="002D7380"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0B0E0E" w14:textId="1493263D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Мекенжайы</w:t>
            </w:r>
            <w:proofErr w:type="spellEnd"/>
          </w:p>
          <w:p w14:paraId="5426F704" w14:textId="77777777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Адрес</w:t>
            </w:r>
          </w:p>
        </w:tc>
        <w:tc>
          <w:tcPr>
            <w:tcW w:w="9499" w:type="dxa"/>
            <w:gridSpan w:val="21"/>
            <w:tcBorders>
              <w:left w:val="single" w:sz="4" w:space="0" w:color="auto"/>
            </w:tcBorders>
            <w:vAlign w:val="center"/>
          </w:tcPr>
          <w:p w14:paraId="75DF4824" w14:textId="48C2C42C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EC0D35" w:rsidRPr="000C56CA" w14:paraId="7D8E6C02" w14:textId="77777777" w:rsidTr="002D7380">
        <w:tc>
          <w:tcPr>
            <w:tcW w:w="1587" w:type="dxa"/>
            <w:gridSpan w:val="2"/>
            <w:tcBorders>
              <w:right w:val="single" w:sz="4" w:space="0" w:color="auto"/>
            </w:tcBorders>
          </w:tcPr>
          <w:p w14:paraId="4516F91D" w14:textId="77777777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Байл</w:t>
            </w:r>
            <w:proofErr w:type="gramStart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.т</w:t>
            </w:r>
            <w:proofErr w:type="gramEnd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ел</w:t>
            </w:r>
            <w:proofErr w:type="spellEnd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  <w:p w14:paraId="1D5FB0E4" w14:textId="77777777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Конт. Тел.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</w:tcBorders>
            <w:vAlign w:val="center"/>
          </w:tcPr>
          <w:p w14:paraId="7B11EF1F" w14:textId="72EC9C74" w:rsidR="0030194B" w:rsidRPr="00E44E53" w:rsidRDefault="0030194B" w:rsidP="00865DA6">
            <w:pPr>
              <w:ind w:right="-234"/>
              <w:rPr>
                <w:rFonts w:ascii="Arial" w:hAnsi="Arial" w:cs="Arial"/>
                <w:b/>
                <w:sz w:val="21"/>
                <w:szCs w:val="21"/>
                <w:lang w:val="ru-RU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7A0F5F5C" w14:textId="77777777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E-mail</w:t>
            </w:r>
          </w:p>
        </w:tc>
        <w:tc>
          <w:tcPr>
            <w:tcW w:w="6042" w:type="dxa"/>
            <w:gridSpan w:val="12"/>
            <w:tcBorders>
              <w:left w:val="single" w:sz="4" w:space="0" w:color="auto"/>
            </w:tcBorders>
            <w:vAlign w:val="center"/>
          </w:tcPr>
          <w:p w14:paraId="3ACA4A3A" w14:textId="77777777" w:rsidR="0030194B" w:rsidRPr="00E44E53" w:rsidRDefault="0030194B" w:rsidP="00865DA6">
            <w:pPr>
              <w:ind w:right="-234"/>
              <w:rPr>
                <w:rFonts w:ascii="Arial" w:hAnsi="Arial" w:cs="Arial"/>
                <w:b/>
                <w:sz w:val="21"/>
                <w:szCs w:val="21"/>
                <w:lang w:val="ru-RU"/>
              </w:rPr>
            </w:pPr>
          </w:p>
        </w:tc>
      </w:tr>
      <w:tr w:rsidR="00DE2163" w:rsidRPr="005308F9" w14:paraId="349A1E47" w14:textId="77777777" w:rsidTr="0030194B">
        <w:tc>
          <w:tcPr>
            <w:tcW w:w="11086" w:type="dxa"/>
            <w:gridSpan w:val="23"/>
            <w:shd w:val="clear" w:color="auto" w:fill="D9D9D9" w:themeFill="background1" w:themeFillShade="D9"/>
          </w:tcPr>
          <w:p w14:paraId="5BD279DE" w14:textId="3BA2C31A" w:rsidR="00DE2163" w:rsidRPr="00A256F3" w:rsidRDefault="005308F9" w:rsidP="009E11A5">
            <w:pPr>
              <w:ind w:right="-234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Хат</w:t>
            </w:r>
            <w:r w:rsidR="005A54FC"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-</w:t>
            </w:r>
            <w:r w:rsidRPr="00A256F3">
              <w:rPr>
                <w:rFonts w:ascii="Arial" w:hAnsi="Arial" w:cs="Arial"/>
                <w:b/>
                <w:sz w:val="18"/>
                <w:szCs w:val="18"/>
                <w:lang w:val="kk-KZ"/>
              </w:rPr>
              <w:t>хабарды жеткізу мекен</w:t>
            </w:r>
            <w:proofErr w:type="spellStart"/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жайы</w:t>
            </w:r>
            <w:proofErr w:type="spellEnd"/>
            <w:r w:rsidR="00DE2163"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/ Адрес для доставки корреспонденции</w:t>
            </w:r>
          </w:p>
        </w:tc>
      </w:tr>
      <w:tr w:rsidR="0030194B" w:rsidRPr="00843C5C" w14:paraId="308EA7E3" w14:textId="77777777" w:rsidTr="002D7380"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886176" w14:textId="6C2EB046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Мекенжайы</w:t>
            </w:r>
            <w:proofErr w:type="spellEnd"/>
          </w:p>
          <w:p w14:paraId="660FB346" w14:textId="77777777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Адрес</w:t>
            </w:r>
          </w:p>
        </w:tc>
        <w:tc>
          <w:tcPr>
            <w:tcW w:w="9499" w:type="dxa"/>
            <w:gridSpan w:val="21"/>
            <w:tcBorders>
              <w:left w:val="single" w:sz="4" w:space="0" w:color="auto"/>
            </w:tcBorders>
            <w:vAlign w:val="center"/>
          </w:tcPr>
          <w:p w14:paraId="035D623E" w14:textId="7A3B117D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EC0D35" w:rsidRPr="000C56CA" w14:paraId="1C01BB16" w14:textId="77777777" w:rsidTr="002D7380">
        <w:tc>
          <w:tcPr>
            <w:tcW w:w="1587" w:type="dxa"/>
            <w:gridSpan w:val="2"/>
            <w:tcBorders>
              <w:right w:val="single" w:sz="4" w:space="0" w:color="auto"/>
            </w:tcBorders>
          </w:tcPr>
          <w:p w14:paraId="6BCB6E41" w14:textId="77777777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Байл</w:t>
            </w:r>
            <w:proofErr w:type="gramStart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.т</w:t>
            </w:r>
            <w:proofErr w:type="gramEnd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ел</w:t>
            </w:r>
            <w:proofErr w:type="spellEnd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  <w:p w14:paraId="765195B1" w14:textId="77777777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Конт. Тел.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</w:tcBorders>
            <w:vAlign w:val="center"/>
          </w:tcPr>
          <w:p w14:paraId="32E89EAA" w14:textId="471AD249" w:rsidR="0030194B" w:rsidRPr="00E44E53" w:rsidRDefault="0030194B" w:rsidP="00865DA6">
            <w:pPr>
              <w:ind w:right="-234"/>
              <w:rPr>
                <w:rFonts w:ascii="Arial" w:hAnsi="Arial" w:cs="Arial"/>
                <w:b/>
                <w:sz w:val="21"/>
                <w:szCs w:val="21"/>
                <w:lang w:val="ru-RU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211BA0DF" w14:textId="77777777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E-mail</w:t>
            </w:r>
          </w:p>
        </w:tc>
        <w:tc>
          <w:tcPr>
            <w:tcW w:w="6042" w:type="dxa"/>
            <w:gridSpan w:val="12"/>
            <w:tcBorders>
              <w:left w:val="single" w:sz="4" w:space="0" w:color="auto"/>
            </w:tcBorders>
            <w:vAlign w:val="center"/>
          </w:tcPr>
          <w:p w14:paraId="3BF75EEF" w14:textId="77777777" w:rsidR="0030194B" w:rsidRPr="00E44E53" w:rsidRDefault="0030194B" w:rsidP="00865DA6">
            <w:pPr>
              <w:ind w:right="-234"/>
              <w:rPr>
                <w:rFonts w:ascii="Arial" w:hAnsi="Arial" w:cs="Arial"/>
                <w:b/>
                <w:sz w:val="21"/>
                <w:szCs w:val="21"/>
                <w:lang w:val="ru-RU"/>
              </w:rPr>
            </w:pPr>
          </w:p>
        </w:tc>
      </w:tr>
      <w:tr w:rsidR="00DE2163" w:rsidRPr="005308F9" w14:paraId="1BEDC3D8" w14:textId="77777777" w:rsidTr="0030194B">
        <w:tc>
          <w:tcPr>
            <w:tcW w:w="11086" w:type="dxa"/>
            <w:gridSpan w:val="23"/>
            <w:shd w:val="clear" w:color="auto" w:fill="D9D9D9" w:themeFill="background1" w:themeFillShade="D9"/>
          </w:tcPr>
          <w:p w14:paraId="097300AE" w14:textId="350D1448" w:rsidR="00DE2163" w:rsidRPr="00A256F3" w:rsidRDefault="005308F9" w:rsidP="00DE2163">
            <w:pPr>
              <w:ind w:right="-234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Қызметті қосу</w:t>
            </w:r>
            <w:r w:rsidR="00DE2163"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/ Подключение услуги</w:t>
            </w:r>
          </w:p>
        </w:tc>
      </w:tr>
      <w:tr w:rsidR="007C6EB7" w:rsidRPr="00546797" w14:paraId="7BA3A2CA" w14:textId="77777777" w:rsidTr="002D7380">
        <w:tc>
          <w:tcPr>
            <w:tcW w:w="1751" w:type="dxa"/>
            <w:gridSpan w:val="3"/>
            <w:tcBorders>
              <w:right w:val="single" w:sz="4" w:space="0" w:color="auto"/>
            </w:tcBorders>
          </w:tcPr>
          <w:p w14:paraId="0B7EE487" w14:textId="77777777" w:rsidR="007C6EB7" w:rsidRDefault="007C6EB7" w:rsidP="00DE216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Абоненттік</w:t>
            </w:r>
            <w:proofErr w:type="spellEnd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нөмі</w:t>
            </w:r>
            <w:proofErr w:type="gramStart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р</w:t>
            </w:r>
            <w:proofErr w:type="spellEnd"/>
            <w:proofErr w:type="gramEnd"/>
          </w:p>
          <w:p w14:paraId="1E11C538" w14:textId="77777777" w:rsidR="007C6EB7" w:rsidRPr="00D9521E" w:rsidRDefault="007C6EB7" w:rsidP="00DE216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Абонентский номер</w:t>
            </w:r>
          </w:p>
        </w:tc>
        <w:tc>
          <w:tcPr>
            <w:tcW w:w="2311" w:type="dxa"/>
            <w:gridSpan w:val="5"/>
            <w:tcBorders>
              <w:right w:val="single" w:sz="4" w:space="0" w:color="auto"/>
            </w:tcBorders>
            <w:vAlign w:val="center"/>
          </w:tcPr>
          <w:p w14:paraId="2AC7B556" w14:textId="6B020752" w:rsidR="007C6EB7" w:rsidRPr="00D9521E" w:rsidRDefault="007C6EB7" w:rsidP="007C6EB7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37" w:type="dxa"/>
            <w:gridSpan w:val="10"/>
            <w:tcBorders>
              <w:left w:val="single" w:sz="4" w:space="0" w:color="auto"/>
            </w:tcBorders>
          </w:tcPr>
          <w:p w14:paraId="4A845C5D" w14:textId="77777777" w:rsidR="007C6EB7" w:rsidRDefault="007C6EB7" w:rsidP="00DE216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Абоненттік нө</w:t>
            </w:r>
            <w:proofErr w:type="gramStart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м</w:t>
            </w:r>
            <w:proofErr w:type="gramEnd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ірлердің тізімі №1 қосымшада</w:t>
            </w:r>
          </w:p>
          <w:p w14:paraId="52D8377F" w14:textId="77777777" w:rsidR="007C6EB7" w:rsidRPr="00D9521E" w:rsidRDefault="007C6EB7" w:rsidP="00DE216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Список абонентских номеров в приложении №1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14:paraId="4BD5E990" w14:textId="5ECE6508" w:rsidR="007C6EB7" w:rsidRPr="00D9521E" w:rsidRDefault="007C6EB7" w:rsidP="007C6EB7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661" w:type="dxa"/>
            <w:gridSpan w:val="3"/>
          </w:tcPr>
          <w:p w14:paraId="686E1EC3" w14:textId="77777777" w:rsidR="007C6EB7" w:rsidRDefault="007C6EB7" w:rsidP="00DE216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Бет саны</w:t>
            </w:r>
          </w:p>
          <w:p w14:paraId="639F1CCB" w14:textId="77777777" w:rsidR="007C6EB7" w:rsidRPr="00D9521E" w:rsidRDefault="007C6EB7" w:rsidP="00DE216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Количество листов</w:t>
            </w:r>
          </w:p>
        </w:tc>
        <w:tc>
          <w:tcPr>
            <w:tcW w:w="707" w:type="dxa"/>
            <w:vAlign w:val="center"/>
          </w:tcPr>
          <w:p w14:paraId="6A207E8C" w14:textId="086CFD59" w:rsidR="007C6EB7" w:rsidRPr="00D9521E" w:rsidRDefault="007C6EB7" w:rsidP="007C6EB7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4277E" w:rsidRPr="00D46B73" w14:paraId="6EA5C344" w14:textId="77777777" w:rsidTr="00A4277E">
        <w:trPr>
          <w:trHeight w:val="390"/>
        </w:trPr>
        <w:tc>
          <w:tcPr>
            <w:tcW w:w="1587" w:type="dxa"/>
            <w:gridSpan w:val="2"/>
            <w:vAlign w:val="center"/>
          </w:tcPr>
          <w:p w14:paraId="4FA908BB" w14:textId="77777777" w:rsidR="00A4277E" w:rsidRPr="00D9521E" w:rsidRDefault="00A4277E" w:rsidP="00E56604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</w:rPr>
              <w:t>SIM-</w:t>
            </w: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карта №</w:t>
            </w:r>
          </w:p>
        </w:tc>
        <w:tc>
          <w:tcPr>
            <w:tcW w:w="3545" w:type="dxa"/>
            <w:gridSpan w:val="10"/>
            <w:vAlign w:val="center"/>
          </w:tcPr>
          <w:p w14:paraId="22C0D6C3" w14:textId="47DFB599" w:rsidR="00A4277E" w:rsidRPr="00D9521E" w:rsidRDefault="00A4277E" w:rsidP="00E56604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AFBAEBC" w14:textId="77777777" w:rsidR="00A4277E" w:rsidRPr="002D7380" w:rsidRDefault="00A4277E" w:rsidP="002D7380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D7380">
              <w:rPr>
                <w:rFonts w:ascii="Arial" w:hAnsi="Arial" w:cs="Arial"/>
                <w:sz w:val="16"/>
                <w:szCs w:val="16"/>
                <w:lang w:val="ru-RU"/>
              </w:rPr>
              <w:t>Дербес шот</w:t>
            </w:r>
          </w:p>
          <w:p w14:paraId="046B4F79" w14:textId="77777777" w:rsidR="00A4277E" w:rsidRPr="00D9521E" w:rsidRDefault="00A4277E" w:rsidP="002D7380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D7380">
              <w:rPr>
                <w:rFonts w:ascii="Arial" w:hAnsi="Arial" w:cs="Arial"/>
                <w:sz w:val="16"/>
                <w:szCs w:val="16"/>
                <w:lang w:val="ru-RU"/>
              </w:rPr>
              <w:t>Лицевой счет</w:t>
            </w:r>
          </w:p>
        </w:tc>
        <w:tc>
          <w:tcPr>
            <w:tcW w:w="3828" w:type="dxa"/>
            <w:gridSpan w:val="7"/>
            <w:vAlign w:val="center"/>
          </w:tcPr>
          <w:p w14:paraId="6D0B8978" w14:textId="6714FE1D" w:rsidR="00A4277E" w:rsidRPr="00546797" w:rsidRDefault="00A4277E" w:rsidP="00D66A76">
            <w:pPr>
              <w:pStyle w:val="NoSpacing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4277E" w:rsidRPr="00546797" w14:paraId="38EF8434" w14:textId="77777777" w:rsidTr="00A4277E">
        <w:tc>
          <w:tcPr>
            <w:tcW w:w="1587" w:type="dxa"/>
            <w:gridSpan w:val="2"/>
          </w:tcPr>
          <w:p w14:paraId="6840FF83" w14:textId="57A289A2" w:rsidR="00A4277E" w:rsidRDefault="00A4277E" w:rsidP="00E85E0A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 xml:space="preserve">Тарифтік жоспар </w:t>
            </w:r>
          </w:p>
          <w:p w14:paraId="20972F84" w14:textId="6D5BCE00" w:rsidR="00A4277E" w:rsidRDefault="00A4277E" w:rsidP="00E85E0A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Тарифный план</w:t>
            </w:r>
            <w:r w:rsidR="00775E2A">
              <w:rPr>
                <w:rFonts w:ascii="Arial" w:hAnsi="Arial" w:cs="Arial"/>
                <w:sz w:val="16"/>
                <w:szCs w:val="16"/>
                <w:lang w:val="ru-RU"/>
              </w:rPr>
              <w:t>*</w:t>
            </w:r>
          </w:p>
        </w:tc>
        <w:tc>
          <w:tcPr>
            <w:tcW w:w="3545" w:type="dxa"/>
            <w:gridSpan w:val="10"/>
            <w:vAlign w:val="center"/>
          </w:tcPr>
          <w:p w14:paraId="63069625" w14:textId="6C467C21" w:rsidR="00A4277E" w:rsidRPr="00D9521E" w:rsidRDefault="00A4277E" w:rsidP="00892E52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4"/>
          </w:tcPr>
          <w:p w14:paraId="0EBAF651" w14:textId="77777777" w:rsidR="00A4277E" w:rsidRDefault="00A4277E" w:rsidP="00E56604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Қайта ресімдеу</w:t>
            </w:r>
          </w:p>
          <w:p w14:paraId="358831FB" w14:textId="77777777" w:rsidR="00A4277E" w:rsidRPr="00E44E53" w:rsidRDefault="00A4277E" w:rsidP="00E56604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 xml:space="preserve">Переоформление </w:t>
            </w:r>
          </w:p>
        </w:tc>
        <w:tc>
          <w:tcPr>
            <w:tcW w:w="3828" w:type="dxa"/>
            <w:gridSpan w:val="7"/>
            <w:vAlign w:val="center"/>
          </w:tcPr>
          <w:p w14:paraId="1B737F83" w14:textId="2B658F9B" w:rsidR="00A4277E" w:rsidRPr="00546797" w:rsidRDefault="00A4277E" w:rsidP="001B28CB">
            <w:pPr>
              <w:ind w:right="-234"/>
              <w:rPr>
                <w:rFonts w:ascii="Arial" w:hAnsi="Arial" w:cs="Arial"/>
                <w:lang w:val="ru-RU"/>
              </w:rPr>
            </w:pPr>
          </w:p>
        </w:tc>
      </w:tr>
      <w:tr w:rsidR="00A4277E" w:rsidRPr="005308F9" w14:paraId="59E871FE" w14:textId="77777777" w:rsidTr="009F4013">
        <w:tc>
          <w:tcPr>
            <w:tcW w:w="11086" w:type="dxa"/>
            <w:gridSpan w:val="23"/>
          </w:tcPr>
          <w:p w14:paraId="51D07370" w14:textId="38F6855A" w:rsidR="00A4277E" w:rsidRPr="00D9521E" w:rsidRDefault="00A4277E" w:rsidP="00911BD2">
            <w:pPr>
              <w:ind w:right="94"/>
              <w:rPr>
                <w:rFonts w:ascii="Arial" w:hAnsi="Arial" w:cs="Arial"/>
                <w:sz w:val="15"/>
                <w:szCs w:val="15"/>
                <w:lang w:val="kk-KZ"/>
              </w:rPr>
            </w:pPr>
            <w:proofErr w:type="spellStart"/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Қызметті</w:t>
            </w:r>
            <w:proofErr w:type="spellEnd"/>
            <w:r w:rsidR="002D5BB7">
              <w:rPr>
                <w:rFonts w:ascii="Arial" w:hAnsi="Arial" w:cs="Arial"/>
                <w:sz w:val="15"/>
                <w:szCs w:val="15"/>
                <w:lang w:val="kk-KZ"/>
              </w:rPr>
              <w:t xml:space="preserve">, </w:t>
            </w:r>
            <w:proofErr w:type="spellStart"/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қызметтер</w:t>
            </w:r>
            <w:proofErr w:type="spellEnd"/>
            <w:r w:rsidRPr="00D9521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көлемі</w:t>
            </w:r>
            <w:r w:rsidRPr="00D9521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қамтылған</w:t>
            </w:r>
            <w:r w:rsidRPr="00D9521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тарифтік</w:t>
            </w:r>
            <w:r w:rsidRPr="00D9521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жоспарды</w:t>
            </w:r>
            <w:r w:rsidRPr="00D9521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қоса</w:t>
            </w:r>
            <w:r w:rsidRPr="00D9521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отырып</w:t>
            </w:r>
            <w:r w:rsidRPr="00D9521E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қамтылған</w:t>
            </w:r>
            <w:r w:rsidRPr="00D9521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қызметтер</w:t>
            </w:r>
            <w:r w:rsidRPr="00D9521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көлемі</w:t>
            </w:r>
            <w:r w:rsidRPr="00D9521E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таусылғанда</w:t>
            </w:r>
            <w:proofErr w:type="spellEnd"/>
            <w:r w:rsidRPr="00D9521E">
              <w:rPr>
                <w:rFonts w:ascii="Arial" w:hAnsi="Arial" w:cs="Arial"/>
                <w:sz w:val="15"/>
                <w:szCs w:val="15"/>
                <w:lang w:val="kk-KZ"/>
              </w:rPr>
              <w:t xml:space="preserve"> орнатылған тариф бойынша тарифтеуге өз келісі</w:t>
            </w:r>
            <w:proofErr w:type="gramStart"/>
            <w:r w:rsidRPr="00D9521E">
              <w:rPr>
                <w:rFonts w:ascii="Arial" w:hAnsi="Arial" w:cs="Arial"/>
                <w:sz w:val="15"/>
                <w:szCs w:val="15"/>
                <w:lang w:val="kk-KZ"/>
              </w:rPr>
              <w:t>м</w:t>
            </w:r>
            <w:proofErr w:type="gramEnd"/>
            <w:r w:rsidRPr="00D9521E">
              <w:rPr>
                <w:rFonts w:ascii="Arial" w:hAnsi="Arial" w:cs="Arial"/>
                <w:sz w:val="15"/>
                <w:szCs w:val="15"/>
                <w:lang w:val="kk-KZ"/>
              </w:rPr>
              <w:t xml:space="preserve">імді білдіремін. </w:t>
            </w:r>
          </w:p>
          <w:p w14:paraId="01A60A5E" w14:textId="44E97391" w:rsidR="00A4277E" w:rsidRPr="00546797" w:rsidRDefault="00A4277E" w:rsidP="001B28CB">
            <w:pPr>
              <w:ind w:right="-234"/>
              <w:rPr>
                <w:rFonts w:ascii="Arial" w:hAnsi="Arial" w:cs="Arial"/>
                <w:lang w:val="ru-RU"/>
              </w:rPr>
            </w:pP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Подк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>л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ючая услугу,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тарифный план с включенным объемом услуг, я выражаю свое согласие на тарификацию по установленному тарифу при окончании включенного объема услуг.</w:t>
            </w:r>
          </w:p>
        </w:tc>
      </w:tr>
      <w:tr w:rsidR="00A4277E" w:rsidRPr="005308F9" w14:paraId="7E188DF3" w14:textId="77777777" w:rsidTr="00B15D69">
        <w:tc>
          <w:tcPr>
            <w:tcW w:w="3164" w:type="dxa"/>
            <w:gridSpan w:val="6"/>
            <w:vAlign w:val="center"/>
          </w:tcPr>
          <w:p w14:paraId="4569FFCE" w14:textId="67419CD3" w:rsidR="00A4277E" w:rsidRPr="00425390" w:rsidRDefault="00425390" w:rsidP="00E517D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Орындалғ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ан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ж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ұмыстар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актілерін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4277E" w:rsidRPr="00425390">
              <w:rPr>
                <w:rFonts w:ascii="Arial" w:hAnsi="Arial" w:cs="Arial"/>
                <w:sz w:val="16"/>
                <w:szCs w:val="16"/>
                <w:lang w:val="ru-RU"/>
              </w:rPr>
              <w:t>жеткізу</w:t>
            </w:r>
            <w:proofErr w:type="spellEnd"/>
          </w:p>
          <w:p w14:paraId="0E8761AC" w14:textId="77777777" w:rsidR="00A4277E" w:rsidRPr="00E517DA" w:rsidRDefault="00A4277E" w:rsidP="00E517DA">
            <w:pPr>
              <w:ind w:right="-234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425390">
              <w:rPr>
                <w:rFonts w:ascii="Arial" w:hAnsi="Arial" w:cs="Arial"/>
                <w:sz w:val="16"/>
                <w:szCs w:val="16"/>
                <w:lang w:val="ru-RU"/>
              </w:rPr>
              <w:t>Доставка актов выполненных работ</w:t>
            </w:r>
          </w:p>
        </w:tc>
        <w:tc>
          <w:tcPr>
            <w:tcW w:w="1968" w:type="dxa"/>
            <w:gridSpan w:val="6"/>
            <w:vAlign w:val="center"/>
          </w:tcPr>
          <w:p w14:paraId="7ABAC32C" w14:textId="2ABCB469" w:rsidR="00A4277E" w:rsidRPr="00D9521E" w:rsidRDefault="00A4277E" w:rsidP="00E517DA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4"/>
          </w:tcPr>
          <w:p w14:paraId="69DE57F5" w14:textId="51CFCE5E" w:rsidR="00A4277E" w:rsidRDefault="00A4277E" w:rsidP="00235B71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Есеп</w:t>
            </w:r>
            <w:proofErr w:type="spellEnd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айырысу</w:t>
            </w:r>
            <w:proofErr w:type="spellEnd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тәртібі</w:t>
            </w:r>
            <w:proofErr w:type="spellEnd"/>
            <w:r w:rsidR="005308F9">
              <w:rPr>
                <w:rFonts w:ascii="Arial" w:hAnsi="Arial" w:cs="Arial"/>
                <w:sz w:val="16"/>
                <w:szCs w:val="16"/>
                <w:lang w:val="ru-RU"/>
              </w:rPr>
              <w:t>*</w:t>
            </w:r>
          </w:p>
          <w:p w14:paraId="11E13E47" w14:textId="5D7C7D2D" w:rsidR="00A4277E" w:rsidRPr="00D9521E" w:rsidRDefault="00A4277E" w:rsidP="00235B71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Порядок расчетов</w:t>
            </w:r>
            <w:r w:rsidR="00775E2A">
              <w:rPr>
                <w:rFonts w:ascii="Arial" w:hAnsi="Arial" w:cs="Arial"/>
                <w:sz w:val="16"/>
                <w:szCs w:val="16"/>
                <w:lang w:val="ru-RU"/>
              </w:rPr>
              <w:t>*</w:t>
            </w:r>
          </w:p>
        </w:tc>
        <w:tc>
          <w:tcPr>
            <w:tcW w:w="3828" w:type="dxa"/>
            <w:gridSpan w:val="7"/>
            <w:vAlign w:val="center"/>
          </w:tcPr>
          <w:p w14:paraId="575BF6D1" w14:textId="7242E474" w:rsidR="00A4277E" w:rsidRPr="00546797" w:rsidRDefault="00A4277E" w:rsidP="001B28CB">
            <w:pPr>
              <w:ind w:right="-234"/>
              <w:rPr>
                <w:rFonts w:ascii="Arial" w:hAnsi="Arial" w:cs="Arial"/>
                <w:lang w:val="ru-RU"/>
              </w:rPr>
            </w:pPr>
          </w:p>
        </w:tc>
      </w:tr>
      <w:tr w:rsidR="0030194B" w:rsidRPr="005308F9" w14:paraId="51DB8745" w14:textId="77777777" w:rsidTr="0030194B">
        <w:tc>
          <w:tcPr>
            <w:tcW w:w="11086" w:type="dxa"/>
            <w:gridSpan w:val="23"/>
          </w:tcPr>
          <w:p w14:paraId="23A7B49B" w14:textId="77777777" w:rsidR="00D02048" w:rsidRPr="00D96EF5" w:rsidRDefault="00D02048" w:rsidP="00A4277E">
            <w:pPr>
              <w:ind w:right="94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Осымен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,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заңды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тұлғаның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өкілі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бола</w:t>
            </w:r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отырып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, </w:t>
            </w:r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мен</w:t>
            </w:r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ұсынатын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заңды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тұлғаның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дербес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деректерін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және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менің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дербес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деректерімді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Оператордың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«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Дербес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деректер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және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оларды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қорғау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туралы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»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Қазақстан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Республикасының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25.05.2013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жылғы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№ 94-</w:t>
            </w:r>
            <w:r w:rsidRPr="00A4277E">
              <w:rPr>
                <w:rFonts w:ascii="Arial" w:hAnsi="Arial" w:cs="Arial"/>
                <w:sz w:val="15"/>
                <w:szCs w:val="15"/>
              </w:rPr>
              <w:t>V</w:t>
            </w:r>
            <w:proofErr w:type="gramStart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З</w:t>
            </w:r>
            <w:proofErr w:type="gramEnd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аңының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талаптарына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,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Жария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шарттың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талаптарына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,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Абоненттердің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дербес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деректерін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жинауға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,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өңдеуге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және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қорғауға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қатысты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саясатына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және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«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Кселл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» </w:t>
            </w:r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АҚ</w:t>
            </w:r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жинайтын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Абоненттердің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дербес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деректерінің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тізбесіне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сәйкес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жинауына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және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өңдеуіне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келісі</w:t>
            </w:r>
            <w:proofErr w:type="gram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м</w:t>
            </w:r>
            <w:proofErr w:type="gramEnd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імді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беремін</w:t>
            </w:r>
            <w:proofErr w:type="spellEnd"/>
            <w:r w:rsidRPr="00D96EF5">
              <w:rPr>
                <w:rFonts w:ascii="Arial" w:hAnsi="Arial" w:cs="Arial"/>
                <w:sz w:val="15"/>
                <w:szCs w:val="15"/>
                <w:lang w:val="ru-RU"/>
              </w:rPr>
              <w:t xml:space="preserve">. </w:t>
            </w:r>
          </w:p>
          <w:p w14:paraId="73C865CA" w14:textId="67ADB56C" w:rsidR="0030194B" w:rsidRPr="00424E65" w:rsidRDefault="00D02048" w:rsidP="00A4277E">
            <w:pPr>
              <w:ind w:right="94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Келісім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абоненттік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нөмірді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тіркеу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үшін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дербес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деректерді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берген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күннен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бастап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күшіне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енеді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және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,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егер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Қазақстан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Республикасының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заңнамасында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өзгеше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proofErr w:type="gram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к</w:t>
            </w:r>
            <w:proofErr w:type="gramEnd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өзделмесе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,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дербес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деректерді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жинау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және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өңдеу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мақсаттары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үшін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қажетті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мерзім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="00424E65">
              <w:rPr>
                <w:rFonts w:ascii="Arial" w:hAnsi="Arial" w:cs="Arial"/>
                <w:sz w:val="15"/>
                <w:szCs w:val="15"/>
                <w:lang w:val="ru-RU"/>
              </w:rPr>
              <w:t>бойы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қолданылады</w:t>
            </w:r>
            <w:proofErr w:type="spellEnd"/>
            <w:r w:rsidRPr="00424E65">
              <w:rPr>
                <w:rFonts w:ascii="Arial" w:hAnsi="Arial" w:cs="Arial"/>
                <w:sz w:val="15"/>
                <w:szCs w:val="15"/>
                <w:lang w:val="ru-RU"/>
              </w:rPr>
              <w:t>.</w:t>
            </w:r>
          </w:p>
          <w:p w14:paraId="69F5DB29" w14:textId="77777777" w:rsidR="00D02048" w:rsidRPr="00424E65" w:rsidRDefault="00D02048" w:rsidP="00A4277E">
            <w:pPr>
              <w:ind w:right="94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  <w:p w14:paraId="5E416289" w14:textId="77777777" w:rsidR="0048265A" w:rsidRPr="00A4277E" w:rsidRDefault="0048265A" w:rsidP="00A4277E">
            <w:pPr>
              <w:ind w:right="94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Настоящим, являясь представителем юридического лица, даю свое согласие на сбор и обработку персональных данных представляемого мной юридического лица и моих персональных данных Оператором в соответствии с требованиями Закона Республики Казахстан «О персональных данных и их защите» №94-V от 21.05.2013 г., условиями Публичного договора, Политикой в отношении сбора, обработки и защиты персональных данных абонентов и Перечнем персональных данных абонентов, собираемых АО</w:t>
            </w:r>
            <w:proofErr w:type="gramEnd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 xml:space="preserve"> «Кселл». </w:t>
            </w:r>
          </w:p>
          <w:p w14:paraId="4B88957C" w14:textId="7BEA431F" w:rsidR="00ED04E8" w:rsidRPr="00A4277E" w:rsidRDefault="0048265A" w:rsidP="001B28CB">
            <w:pPr>
              <w:ind w:right="-234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Согласие вступает в силу со дня передачи персональных данных для регистрации абонентского номера и действует в течение срока, необходимого для целей сбора и обработки персональных данных, если иное не предусмотрено законодательством Республики Казахстан.</w:t>
            </w:r>
          </w:p>
        </w:tc>
      </w:tr>
      <w:tr w:rsidR="00EC0D35" w:rsidRPr="00E44E53" w14:paraId="10DA94B1" w14:textId="77777777" w:rsidTr="002D7380">
        <w:trPr>
          <w:trHeight w:val="722"/>
        </w:trPr>
        <w:tc>
          <w:tcPr>
            <w:tcW w:w="3164" w:type="dxa"/>
            <w:gridSpan w:val="6"/>
            <w:tcBorders>
              <w:right w:val="nil"/>
            </w:tcBorders>
          </w:tcPr>
          <w:p w14:paraId="6DE13802" w14:textId="77777777" w:rsidR="0030194B" w:rsidRPr="004D10B8" w:rsidRDefault="0030194B" w:rsidP="00865DA6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D10B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Оператор </w:t>
            </w:r>
            <w:proofErr w:type="spellStart"/>
            <w:r w:rsidRPr="004D10B8">
              <w:rPr>
                <w:rFonts w:ascii="Arial" w:hAnsi="Arial" w:cs="Arial"/>
                <w:b/>
                <w:sz w:val="16"/>
                <w:szCs w:val="16"/>
                <w:lang w:val="ru-RU"/>
              </w:rPr>
              <w:t>атынан</w:t>
            </w:r>
            <w:proofErr w:type="spellEnd"/>
          </w:p>
          <w:p w14:paraId="742E8BAD" w14:textId="77777777" w:rsidR="0030194B" w:rsidRPr="004D10B8" w:rsidRDefault="0030194B" w:rsidP="00865DA6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D10B8">
              <w:rPr>
                <w:rFonts w:ascii="Arial" w:hAnsi="Arial" w:cs="Arial"/>
                <w:b/>
                <w:sz w:val="16"/>
                <w:szCs w:val="16"/>
                <w:lang w:val="ru-RU"/>
              </w:rPr>
              <w:t>От имени Оператора</w:t>
            </w:r>
          </w:p>
          <w:p w14:paraId="38B15BDE" w14:textId="77777777" w:rsidR="0030194B" w:rsidRPr="004D10B8" w:rsidRDefault="0030194B" w:rsidP="00865DA6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D10B8">
              <w:rPr>
                <w:rFonts w:ascii="Arial" w:hAnsi="Arial" w:cs="Arial"/>
                <w:sz w:val="16"/>
                <w:szCs w:val="16"/>
                <w:lang w:val="ru-RU"/>
              </w:rPr>
              <w:t xml:space="preserve">Тегі /Фамилия                                                                                                                                     </w:t>
            </w:r>
          </w:p>
        </w:tc>
        <w:tc>
          <w:tcPr>
            <w:tcW w:w="2498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071E1C68" w14:textId="77777777" w:rsidR="00E517DA" w:rsidRDefault="00E517DA" w:rsidP="00865DA6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14:paraId="29348392" w14:textId="77777777" w:rsidR="00E517DA" w:rsidRDefault="00E517DA" w:rsidP="00865DA6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___________________</w:t>
            </w:r>
          </w:p>
          <w:p w14:paraId="5EA83DF2" w14:textId="19F88B80" w:rsidR="0030194B" w:rsidRPr="00981DA8" w:rsidRDefault="00981DA8" w:rsidP="00424E65">
            <w:pPr>
              <w:ind w:right="-234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    </w:t>
            </w:r>
            <w:r w:rsidRPr="00981DA8">
              <w:rPr>
                <w:rFonts w:ascii="Arial" w:hAnsi="Arial" w:cs="Arial"/>
                <w:sz w:val="14"/>
                <w:szCs w:val="14"/>
                <w:lang w:val="ru-RU"/>
              </w:rPr>
              <w:t>(</w:t>
            </w:r>
            <w:r w:rsidR="00424E65" w:rsidRPr="00981DA8">
              <w:rPr>
                <w:rFonts w:ascii="Arial" w:hAnsi="Arial" w:cs="Arial"/>
                <w:sz w:val="14"/>
                <w:szCs w:val="14"/>
                <w:lang w:val="kk-KZ"/>
              </w:rPr>
              <w:t>Қолы</w:t>
            </w:r>
            <w:r w:rsidR="00424E65"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="0030194B" w:rsidRPr="00981DA8">
              <w:rPr>
                <w:rFonts w:ascii="Arial" w:hAnsi="Arial" w:cs="Arial"/>
                <w:sz w:val="14"/>
                <w:szCs w:val="14"/>
                <w:lang w:val="ru-RU"/>
              </w:rPr>
              <w:t>Подпись</w:t>
            </w:r>
            <w:r w:rsidRPr="00981DA8">
              <w:rPr>
                <w:rFonts w:ascii="Arial" w:hAnsi="Arial" w:cs="Arial"/>
                <w:sz w:val="14"/>
                <w:szCs w:val="14"/>
                <w:lang w:val="kk-KZ"/>
              </w:rPr>
              <w:t>)</w:t>
            </w:r>
          </w:p>
        </w:tc>
        <w:tc>
          <w:tcPr>
            <w:tcW w:w="3296" w:type="dxa"/>
            <w:gridSpan w:val="6"/>
            <w:tcBorders>
              <w:left w:val="single" w:sz="4" w:space="0" w:color="auto"/>
              <w:right w:val="nil"/>
            </w:tcBorders>
          </w:tcPr>
          <w:p w14:paraId="775D58CF" w14:textId="77777777" w:rsidR="0030194B" w:rsidRPr="004D10B8" w:rsidRDefault="0030194B" w:rsidP="00865DA6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D10B8">
              <w:rPr>
                <w:rFonts w:ascii="Arial" w:hAnsi="Arial" w:cs="Arial"/>
                <w:b/>
                <w:sz w:val="16"/>
                <w:szCs w:val="16"/>
                <w:lang w:val="ru-RU"/>
              </w:rPr>
              <w:t>Абонент атынан</w:t>
            </w:r>
          </w:p>
          <w:p w14:paraId="5324EC9E" w14:textId="77777777" w:rsidR="0030194B" w:rsidRPr="004D10B8" w:rsidRDefault="0030194B" w:rsidP="00865DA6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D10B8">
              <w:rPr>
                <w:rFonts w:ascii="Arial" w:hAnsi="Arial" w:cs="Arial"/>
                <w:b/>
                <w:sz w:val="16"/>
                <w:szCs w:val="16"/>
                <w:lang w:val="ru-RU"/>
              </w:rPr>
              <w:t>От имени Абонента</w:t>
            </w:r>
          </w:p>
          <w:p w14:paraId="4A964722" w14:textId="77777777" w:rsidR="0030194B" w:rsidRPr="004D10B8" w:rsidRDefault="0030194B" w:rsidP="00865DA6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D10B8">
              <w:rPr>
                <w:rFonts w:ascii="Arial" w:hAnsi="Arial" w:cs="Arial"/>
                <w:sz w:val="16"/>
                <w:szCs w:val="16"/>
                <w:lang w:val="ru-RU"/>
              </w:rPr>
              <w:t xml:space="preserve">Тегі/Фамилия                                                                                                                                   </w:t>
            </w:r>
          </w:p>
        </w:tc>
        <w:tc>
          <w:tcPr>
            <w:tcW w:w="2128" w:type="dxa"/>
            <w:gridSpan w:val="3"/>
            <w:tcBorders>
              <w:left w:val="nil"/>
            </w:tcBorders>
            <w:vAlign w:val="center"/>
          </w:tcPr>
          <w:p w14:paraId="0233C61C" w14:textId="77777777" w:rsidR="00981DA8" w:rsidRDefault="00981DA8" w:rsidP="00981DA8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14:paraId="1743E316" w14:textId="77777777" w:rsidR="00981DA8" w:rsidRDefault="00981DA8" w:rsidP="00981DA8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___________________</w:t>
            </w:r>
          </w:p>
          <w:p w14:paraId="226B7E57" w14:textId="38AEB633" w:rsidR="0030194B" w:rsidRPr="004D10B8" w:rsidRDefault="00981DA8" w:rsidP="00981DA8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    </w:t>
            </w:r>
            <w:r w:rsidRPr="00981DA8">
              <w:rPr>
                <w:rFonts w:ascii="Arial" w:hAnsi="Arial" w:cs="Arial"/>
                <w:sz w:val="14"/>
                <w:szCs w:val="14"/>
                <w:lang w:val="ru-RU"/>
              </w:rPr>
              <w:t>(</w:t>
            </w:r>
            <w:r w:rsidR="00424E65" w:rsidRPr="00981DA8">
              <w:rPr>
                <w:rFonts w:ascii="Arial" w:hAnsi="Arial" w:cs="Arial"/>
                <w:sz w:val="14"/>
                <w:szCs w:val="14"/>
                <w:lang w:val="kk-KZ"/>
              </w:rPr>
              <w:t>Қолы</w:t>
            </w:r>
            <w:r w:rsidR="00424E65"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="00424E65" w:rsidRPr="00981DA8">
              <w:rPr>
                <w:rFonts w:ascii="Arial" w:hAnsi="Arial" w:cs="Arial"/>
                <w:sz w:val="14"/>
                <w:szCs w:val="14"/>
                <w:lang w:val="ru-RU"/>
              </w:rPr>
              <w:t>Подпись</w:t>
            </w:r>
            <w:r w:rsidRPr="00981DA8">
              <w:rPr>
                <w:rFonts w:ascii="Arial" w:hAnsi="Arial" w:cs="Arial"/>
                <w:sz w:val="14"/>
                <w:szCs w:val="14"/>
                <w:lang w:val="kk-KZ"/>
              </w:rPr>
              <w:t>)</w:t>
            </w:r>
          </w:p>
        </w:tc>
      </w:tr>
    </w:tbl>
    <w:p w14:paraId="2C870FE9" w14:textId="67BAAAA5" w:rsidR="000E03C0" w:rsidRPr="00775E2A" w:rsidRDefault="00775E2A" w:rsidP="00775E2A">
      <w:pPr>
        <w:spacing w:after="0" w:line="240" w:lineRule="auto"/>
        <w:ind w:left="-993" w:right="94"/>
        <w:rPr>
          <w:rFonts w:ascii="Arial" w:hAnsi="Arial" w:cs="Arial"/>
          <w:sz w:val="15"/>
          <w:szCs w:val="15"/>
          <w:lang w:val="ru-RU"/>
        </w:rPr>
      </w:pPr>
      <w:bookmarkStart w:id="0" w:name="_Hlk107244470"/>
      <w:r>
        <w:rPr>
          <w:rFonts w:ascii="Arial" w:hAnsi="Arial" w:cs="Arial"/>
          <w:lang w:val="ru-RU"/>
        </w:rPr>
        <w:t xml:space="preserve"> </w:t>
      </w:r>
      <w:r w:rsidRPr="00775E2A">
        <w:rPr>
          <w:rFonts w:ascii="Arial" w:hAnsi="Arial" w:cs="Arial"/>
          <w:sz w:val="15"/>
          <w:szCs w:val="15"/>
          <w:lang w:val="ru-RU"/>
        </w:rPr>
        <w:t xml:space="preserve">* - </w:t>
      </w:r>
      <w:r w:rsidR="00A320C8" w:rsidRPr="00A320C8">
        <w:rPr>
          <w:rFonts w:ascii="Arial" w:hAnsi="Arial" w:cs="Arial"/>
          <w:sz w:val="15"/>
          <w:szCs w:val="15"/>
          <w:lang w:val="ru-RU"/>
        </w:rPr>
        <w:t xml:space="preserve">Параметр өзгертілуі мүмкін. </w:t>
      </w:r>
      <w:r w:rsidRPr="00775E2A">
        <w:rPr>
          <w:rFonts w:ascii="Arial" w:hAnsi="Arial" w:cs="Arial"/>
          <w:sz w:val="15"/>
          <w:szCs w:val="15"/>
          <w:lang w:val="ru-RU"/>
        </w:rPr>
        <w:t xml:space="preserve">Параметр может быть изменен </w:t>
      </w:r>
    </w:p>
    <w:bookmarkEnd w:id="0"/>
    <w:p w14:paraId="547A2DAB" w14:textId="77777777" w:rsidR="00981DA8" w:rsidRDefault="007C6EB7" w:rsidP="00981DA8">
      <w:pPr>
        <w:ind w:left="6946" w:right="-2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М.О.</w:t>
      </w:r>
      <w:bookmarkStart w:id="1" w:name="_GoBack"/>
      <w:bookmarkEnd w:id="1"/>
    </w:p>
    <w:p w14:paraId="6E36D2A8" w14:textId="77777777" w:rsidR="00981DA8" w:rsidRPr="00546797" w:rsidRDefault="00981DA8" w:rsidP="00981DA8">
      <w:pPr>
        <w:ind w:left="6946" w:right="-2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М.П.</w:t>
      </w:r>
    </w:p>
    <w:sectPr w:rsidR="00981DA8" w:rsidRPr="00546797" w:rsidSect="001B28CB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22"/>
    <w:rsid w:val="0003676A"/>
    <w:rsid w:val="00041668"/>
    <w:rsid w:val="00073BFF"/>
    <w:rsid w:val="000E03C0"/>
    <w:rsid w:val="000E2544"/>
    <w:rsid w:val="001A16D1"/>
    <w:rsid w:val="001B28CB"/>
    <w:rsid w:val="001C4CE3"/>
    <w:rsid w:val="00221827"/>
    <w:rsid w:val="00235B71"/>
    <w:rsid w:val="002B64FE"/>
    <w:rsid w:val="002D5BB7"/>
    <w:rsid w:val="002D7380"/>
    <w:rsid w:val="002E10CB"/>
    <w:rsid w:val="002F01AD"/>
    <w:rsid w:val="0030194B"/>
    <w:rsid w:val="00303D3A"/>
    <w:rsid w:val="00326DA6"/>
    <w:rsid w:val="003311C2"/>
    <w:rsid w:val="00340B68"/>
    <w:rsid w:val="00341C24"/>
    <w:rsid w:val="00344F57"/>
    <w:rsid w:val="00370EB2"/>
    <w:rsid w:val="003C106B"/>
    <w:rsid w:val="003F73BA"/>
    <w:rsid w:val="00424E65"/>
    <w:rsid w:val="00425390"/>
    <w:rsid w:val="00475FAA"/>
    <w:rsid w:val="0048265A"/>
    <w:rsid w:val="004B6001"/>
    <w:rsid w:val="005308F9"/>
    <w:rsid w:val="00546797"/>
    <w:rsid w:val="00570724"/>
    <w:rsid w:val="00575CAC"/>
    <w:rsid w:val="005A54FC"/>
    <w:rsid w:val="006053A1"/>
    <w:rsid w:val="00686343"/>
    <w:rsid w:val="006E5D53"/>
    <w:rsid w:val="0070511B"/>
    <w:rsid w:val="00706311"/>
    <w:rsid w:val="00775E2A"/>
    <w:rsid w:val="0077724C"/>
    <w:rsid w:val="007A6F04"/>
    <w:rsid w:val="007C6EB7"/>
    <w:rsid w:val="007D0C82"/>
    <w:rsid w:val="007F3225"/>
    <w:rsid w:val="008244F2"/>
    <w:rsid w:val="00843C5C"/>
    <w:rsid w:val="00891CBE"/>
    <w:rsid w:val="00892E52"/>
    <w:rsid w:val="00911BD2"/>
    <w:rsid w:val="00960329"/>
    <w:rsid w:val="00974968"/>
    <w:rsid w:val="00980E7D"/>
    <w:rsid w:val="00981DA8"/>
    <w:rsid w:val="009B4A50"/>
    <w:rsid w:val="009C2F95"/>
    <w:rsid w:val="009E11A5"/>
    <w:rsid w:val="00A07DDF"/>
    <w:rsid w:val="00A256F3"/>
    <w:rsid w:val="00A320C8"/>
    <w:rsid w:val="00A34AFE"/>
    <w:rsid w:val="00A4277E"/>
    <w:rsid w:val="00AD713C"/>
    <w:rsid w:val="00B15D69"/>
    <w:rsid w:val="00B16062"/>
    <w:rsid w:val="00B429D4"/>
    <w:rsid w:val="00BC46C5"/>
    <w:rsid w:val="00BD18B0"/>
    <w:rsid w:val="00BE60A1"/>
    <w:rsid w:val="00BF1FF2"/>
    <w:rsid w:val="00BF2140"/>
    <w:rsid w:val="00C067EE"/>
    <w:rsid w:val="00C51BA0"/>
    <w:rsid w:val="00C72E28"/>
    <w:rsid w:val="00CB1922"/>
    <w:rsid w:val="00CB1D50"/>
    <w:rsid w:val="00CD01DB"/>
    <w:rsid w:val="00D02048"/>
    <w:rsid w:val="00D46B73"/>
    <w:rsid w:val="00D66A76"/>
    <w:rsid w:val="00D67FB2"/>
    <w:rsid w:val="00D91E59"/>
    <w:rsid w:val="00D9521E"/>
    <w:rsid w:val="00D96EF5"/>
    <w:rsid w:val="00DE2163"/>
    <w:rsid w:val="00DF2DF4"/>
    <w:rsid w:val="00DF6EED"/>
    <w:rsid w:val="00E336CD"/>
    <w:rsid w:val="00E517DA"/>
    <w:rsid w:val="00E56604"/>
    <w:rsid w:val="00E85E0A"/>
    <w:rsid w:val="00EC0D35"/>
    <w:rsid w:val="00ED04E8"/>
    <w:rsid w:val="00F34255"/>
    <w:rsid w:val="00F61839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B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0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6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0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6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CJSC "PETER-SERVICE"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Yegorov, Kirill</dc:creator>
  <cp:lastModifiedBy>Gaukhar Zhumasheva</cp:lastModifiedBy>
  <cp:revision>2</cp:revision>
  <dcterms:created xsi:type="dcterms:W3CDTF">2022-07-21T09:26:00Z</dcterms:created>
  <dcterms:modified xsi:type="dcterms:W3CDTF">2022-07-21T09:26:00Z</dcterms:modified>
</cp:coreProperties>
</file>