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C17866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C17866" w:rsidRPr="00C17866">
        <w:rPr>
          <w:b/>
        </w:rPr>
        <w:t>20</w:t>
      </w:r>
      <w:r w:rsidR="00C17866">
        <w:rPr>
          <w:b/>
          <w:lang w:val="en-US"/>
        </w:rPr>
        <w:t>s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384687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04B8D45B" wp14:editId="41B74E06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384687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3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067FFD">
        <w:t>и приложение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384687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>Для проверки успешной установки сертификата безопасности</w:t>
      </w:r>
      <w:r w:rsidR="00DC6ACC">
        <w:t xml:space="preserve"> </w:t>
      </w:r>
      <w:r w:rsidR="00CF56BD" w:rsidRPr="00CF56BD">
        <w:t xml:space="preserve">выберите «Проверить работу сертификата» на </w:t>
      </w:r>
      <w:r w:rsidR="00384687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F96B9F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4EF95D" wp14:editId="21C155C7">
                  <wp:extent cx="1716657" cy="3603212"/>
                  <wp:effectExtent l="0" t="0" r="0" b="0"/>
                  <wp:docPr id="10" name="Рисунок 10" descr="F:\Инструкция СБ\Screenshot_20200611-103909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Инструкция СБ\Screenshot_20200611-103909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56" cy="36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384687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32.3pt;height:278.8pt">
                  <v:imagedata r:id="rId10" o:title="Screenshot_20200611-104003_Settings"/>
                </v:shape>
              </w:pict>
            </w:r>
          </w:p>
        </w:tc>
        <w:tc>
          <w:tcPr>
            <w:tcW w:w="1661" w:type="pct"/>
          </w:tcPr>
          <w:p w:rsidR="00F96B9F" w:rsidRDefault="00384687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44.85pt;height:279.65pt">
                  <v:imagedata r:id="rId11" o:title="Screenshot_20200611-104021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384687" w:rsidP="00860573">
            <w:pPr>
              <w:ind w:firstLine="0"/>
            </w:pPr>
            <w:r>
              <w:pict>
                <v:shape id="_x0000_i1029" type="#_x0000_t75" style="width:154.05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B51DB6" w:rsidRDefault="00B51DB6" w:rsidP="00002C50"/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C17866">
        <w:t>20</w:t>
      </w:r>
      <w:r w:rsidR="00C17866">
        <w:rPr>
          <w:lang w:val="en-US"/>
        </w:rPr>
        <w:t>s</w:t>
      </w:r>
      <w:r w:rsidR="00C639C2" w:rsidRPr="00C639C2">
        <w:t>:</w:t>
      </w:r>
    </w:p>
    <w:p w:rsidR="005D6B62" w:rsidRDefault="005D6B62" w:rsidP="00002C50"/>
    <w:p w:rsidR="005D6B62" w:rsidRPr="005D6B62" w:rsidRDefault="00384687" w:rsidP="00C17866">
      <w:pPr>
        <w:jc w:val="center"/>
      </w:pPr>
      <w:r>
        <w:lastRenderedPageBreak/>
        <w:pict>
          <v:shape id="_x0000_i1030" type="#_x0000_t75" style="width:175.8pt;height:381.75pt">
            <v:imagedata r:id="rId13" o:title="Screenshot_20200611-104113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67FFD"/>
    <w:rsid w:val="00086FB3"/>
    <w:rsid w:val="001023C8"/>
    <w:rsid w:val="00123544"/>
    <w:rsid w:val="001457D7"/>
    <w:rsid w:val="00167560"/>
    <w:rsid w:val="002D5992"/>
    <w:rsid w:val="002E1D11"/>
    <w:rsid w:val="003124C8"/>
    <w:rsid w:val="003700C7"/>
    <w:rsid w:val="0037205A"/>
    <w:rsid w:val="00384687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B70F6"/>
    <w:rsid w:val="00872FCD"/>
    <w:rsid w:val="008A0CEE"/>
    <w:rsid w:val="008A5052"/>
    <w:rsid w:val="008B4C23"/>
    <w:rsid w:val="008D0907"/>
    <w:rsid w:val="00977EAB"/>
    <w:rsid w:val="00B06945"/>
    <w:rsid w:val="00B416C3"/>
    <w:rsid w:val="00B50BE0"/>
    <w:rsid w:val="00B51DB6"/>
    <w:rsid w:val="00BE33D8"/>
    <w:rsid w:val="00C17866"/>
    <w:rsid w:val="00C201CE"/>
    <w:rsid w:val="00C639C2"/>
    <w:rsid w:val="00CE661B"/>
    <w:rsid w:val="00CF56BD"/>
    <w:rsid w:val="00DC2B42"/>
    <w:rsid w:val="00DC6ACC"/>
    <w:rsid w:val="00DE0225"/>
    <w:rsid w:val="00DE2BB8"/>
    <w:rsid w:val="00EC624D"/>
    <w:rsid w:val="00ED4202"/>
    <w:rsid w:val="00F035A1"/>
    <w:rsid w:val="00F4692F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17</cp:revision>
  <dcterms:created xsi:type="dcterms:W3CDTF">2020-05-27T09:19:00Z</dcterms:created>
  <dcterms:modified xsi:type="dcterms:W3CDTF">2020-12-05T14:27:00Z</dcterms:modified>
</cp:coreProperties>
</file>