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2D5992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2D5992">
        <w:rPr>
          <w:b/>
          <w:lang w:val="en-US"/>
        </w:rPr>
        <w:t>Samsung</w:t>
      </w:r>
      <w:r w:rsidR="002D5992" w:rsidRPr="002D5992">
        <w:rPr>
          <w:b/>
        </w:rPr>
        <w:t xml:space="preserve"> </w:t>
      </w:r>
      <w:r w:rsidR="002D5992">
        <w:rPr>
          <w:b/>
          <w:lang w:val="en-US"/>
        </w:rPr>
        <w:t>A</w:t>
      </w:r>
      <w:r w:rsidR="00F972ED">
        <w:rPr>
          <w:b/>
        </w:rPr>
        <w:t>70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FF347A">
        <w:t>браузера https://static.kcell.kz/files/Information_Security_Certification_Authority_CA_pem.crt</w:t>
      </w:r>
      <w:r w:rsidR="00B6059B" w:rsidRPr="00FF347A">
        <w:t>/</w:t>
      </w:r>
      <w:r w:rsidR="00B6059B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  <w:r w:rsidR="002D5992">
        <w:rPr>
          <w:noProof/>
          <w:lang w:eastAsia="ru-RU"/>
        </w:rPr>
        <w:drawing>
          <wp:inline distT="0" distB="0" distL="0" distR="0" wp14:anchorId="4948219B" wp14:editId="6F3E0FDF">
            <wp:extent cx="3717985" cy="30968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311" cy="30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3124C8" w:rsidP="00B416C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AF3D2AD" wp14:editId="36E609A5">
            <wp:extent cx="2419350" cy="3638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DE28AD">
        <w:t xml:space="preserve"> «Используется для</w:t>
      </w:r>
      <w:r w:rsidR="00CE661B">
        <w:t>» выберите «</w:t>
      </w:r>
      <w:r w:rsidR="00DE28AD">
        <w:rPr>
          <w:lang w:val="en-US"/>
        </w:rPr>
        <w:t>VPN</w:t>
      </w:r>
      <w:r w:rsidR="00DE28AD" w:rsidRPr="00DE28AD">
        <w:t xml:space="preserve"> </w:t>
      </w:r>
      <w:r w:rsidR="00DE28AD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B42966" w:rsidRDefault="002E1D11" w:rsidP="00872FCD">
      <w:pPr>
        <w:rPr>
          <w:sz w:val="16"/>
          <w:szCs w:val="16"/>
        </w:rPr>
      </w:pPr>
    </w:p>
    <w:p w:rsidR="002E1D11" w:rsidRDefault="00B42966" w:rsidP="00CE661B">
      <w:pPr>
        <w:jc w:val="center"/>
      </w:pPr>
      <w:r>
        <w:rPr>
          <w:noProof/>
          <w:lang w:eastAsia="ru-RU"/>
        </w:rPr>
        <w:drawing>
          <wp:inline distT="0" distB="0" distL="0" distR="0" wp14:anchorId="320CCDC4" wp14:editId="303EB557">
            <wp:extent cx="2115879" cy="2132371"/>
            <wp:effectExtent l="0" t="0" r="0" b="1270"/>
            <wp:docPr id="5" name="Рисунок 5" descr="photo_2020-06-10_09-30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20-06-10_09-30-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66" cy="213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7A4D3D" w:rsidRPr="007A4D3D">
        <w:t xml:space="preserve">выберите «Проверить работу сертификата» на </w:t>
      </w:r>
      <w:r w:rsidR="00FF347A">
        <w:t>сайте https://check.isca.gov.kz</w:t>
      </w:r>
      <w:r w:rsidR="006D6275" w:rsidRPr="00167560">
        <w:t xml:space="preserve">. </w:t>
      </w:r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BF53641" wp14:editId="792F2018">
            <wp:extent cx="2609850" cy="2705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B51DB6">
        <w:rPr>
          <w:b/>
        </w:rPr>
        <w:t xml:space="preserve">«Настройки» &gt; «Биометрия и безопасность» &gt; «Другие параметры безопасности» &gt; «Сертификаты пользователя», </w:t>
      </w:r>
      <w:r w:rsidR="00B50BE0">
        <w:t>где увидите список установленных вами сертификатов.</w:t>
      </w:r>
    </w:p>
    <w:p w:rsidR="001457D7" w:rsidRDefault="001457D7" w:rsidP="00002C50"/>
    <w:p w:rsidR="00977EAB" w:rsidRDefault="00B51DB6" w:rsidP="00002C50">
      <w:r>
        <w:rPr>
          <w:noProof/>
          <w:lang w:eastAsia="ru-RU"/>
        </w:rPr>
        <w:drawing>
          <wp:inline distT="0" distB="0" distL="0" distR="0" wp14:anchorId="39F65505" wp14:editId="0235EC19">
            <wp:extent cx="5883215" cy="26937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3280" cy="269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DB6" w:rsidRDefault="00B51DB6" w:rsidP="00002C50"/>
    <w:p w:rsidR="00977EAB" w:rsidRPr="00BE33D8" w:rsidRDefault="005D6B62" w:rsidP="00002C50">
      <w:r>
        <w:t>Инструкция разработана для мобильного устройства:</w:t>
      </w:r>
      <w:r w:rsidR="00BE33D8" w:rsidRPr="00BE33D8">
        <w:t xml:space="preserve"> </w:t>
      </w:r>
      <w:r w:rsidR="00BE33D8">
        <w:rPr>
          <w:lang w:val="en-US"/>
        </w:rPr>
        <w:t>Samsung</w:t>
      </w:r>
      <w:r w:rsidR="00BE33D8" w:rsidRPr="00BE33D8">
        <w:t xml:space="preserve"> </w:t>
      </w:r>
      <w:r w:rsidR="00BE33D8">
        <w:rPr>
          <w:lang w:val="en-US"/>
        </w:rPr>
        <w:t>A</w:t>
      </w:r>
      <w:r w:rsidR="00BE33D8" w:rsidRPr="00BE33D8">
        <w:t>70</w:t>
      </w:r>
      <w:r w:rsidR="00DE28AD">
        <w:t>:</w:t>
      </w:r>
    </w:p>
    <w:p w:rsidR="005D6B62" w:rsidRDefault="005D6B62" w:rsidP="00002C50"/>
    <w:p w:rsidR="005D6B62" w:rsidRPr="005D6B62" w:rsidRDefault="00BE33D8" w:rsidP="00002C50">
      <w:r>
        <w:rPr>
          <w:noProof/>
          <w:lang w:eastAsia="ru-RU"/>
        </w:rPr>
        <w:lastRenderedPageBreak/>
        <w:drawing>
          <wp:inline distT="0" distB="0" distL="0" distR="0" wp14:anchorId="76D50E05" wp14:editId="011C72BE">
            <wp:extent cx="2562225" cy="5514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57587"/>
    <w:rsid w:val="00086FB3"/>
    <w:rsid w:val="000D2EC0"/>
    <w:rsid w:val="001023C8"/>
    <w:rsid w:val="00123544"/>
    <w:rsid w:val="001457D7"/>
    <w:rsid w:val="00167560"/>
    <w:rsid w:val="002D5992"/>
    <w:rsid w:val="002E1D11"/>
    <w:rsid w:val="003124C8"/>
    <w:rsid w:val="003700C7"/>
    <w:rsid w:val="0037205A"/>
    <w:rsid w:val="003D1CC8"/>
    <w:rsid w:val="003F1377"/>
    <w:rsid w:val="00480C71"/>
    <w:rsid w:val="004A1C04"/>
    <w:rsid w:val="00531919"/>
    <w:rsid w:val="005468D9"/>
    <w:rsid w:val="0059791F"/>
    <w:rsid w:val="005A3264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13AE4"/>
    <w:rsid w:val="007A4D3D"/>
    <w:rsid w:val="007B70F6"/>
    <w:rsid w:val="00872FCD"/>
    <w:rsid w:val="008A0CEE"/>
    <w:rsid w:val="008A5052"/>
    <w:rsid w:val="008B4C23"/>
    <w:rsid w:val="00977EAB"/>
    <w:rsid w:val="00B06945"/>
    <w:rsid w:val="00B416C3"/>
    <w:rsid w:val="00B42966"/>
    <w:rsid w:val="00B50BE0"/>
    <w:rsid w:val="00B51DB6"/>
    <w:rsid w:val="00B6059B"/>
    <w:rsid w:val="00BE33D8"/>
    <w:rsid w:val="00C201CE"/>
    <w:rsid w:val="00CE661B"/>
    <w:rsid w:val="00DC2B42"/>
    <w:rsid w:val="00DE0225"/>
    <w:rsid w:val="00DE28AD"/>
    <w:rsid w:val="00DE2BB8"/>
    <w:rsid w:val="00EC624D"/>
    <w:rsid w:val="00ED4202"/>
    <w:rsid w:val="00F035A1"/>
    <w:rsid w:val="00F4692F"/>
    <w:rsid w:val="00F939C8"/>
    <w:rsid w:val="00F972ED"/>
    <w:rsid w:val="00FB0CAB"/>
    <w:rsid w:val="00FD69E1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Дюсекеев Аскар Муканович</dc:creator>
  <cp:keywords/>
  <dc:description/>
  <cp:lastModifiedBy>CUST</cp:lastModifiedBy>
  <cp:revision>16</cp:revision>
  <dcterms:created xsi:type="dcterms:W3CDTF">2020-05-27T09:19:00Z</dcterms:created>
  <dcterms:modified xsi:type="dcterms:W3CDTF">2020-12-05T14:27:00Z</dcterms:modified>
</cp:coreProperties>
</file>