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3245D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C639C2" w:rsidRPr="00C639C2">
        <w:rPr>
          <w:b/>
        </w:rPr>
        <w:t xml:space="preserve"> </w:t>
      </w:r>
      <w:r w:rsidR="003245D4">
        <w:rPr>
          <w:b/>
          <w:lang w:val="en-US"/>
        </w:rPr>
        <w:t>J</w:t>
      </w:r>
      <w:r w:rsidR="003245D4" w:rsidRPr="003245D4">
        <w:rPr>
          <w:b/>
        </w:rPr>
        <w:t>2</w:t>
      </w:r>
      <w:r w:rsidR="003245D4">
        <w:rPr>
          <w:b/>
          <w:lang w:val="en-US"/>
        </w:rPr>
        <w:t>Core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6A4689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611F2043" wp14:editId="0225974A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6A4689" w:rsidP="00B416C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214.35pt">
            <v:imagedata r:id="rId6" o:title="цывй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3245D4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7729A967" wp14:editId="1454C51E">
            <wp:extent cx="2041451" cy="2226163"/>
            <wp:effectExtent l="0" t="0" r="0" b="3175"/>
            <wp:docPr id="2" name="Рисунок 2" descr="C:\Users\User\Desktop\Инструкции\Инструкция СБ_1\Screenshot_20200619-09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Инструкции\Инструкция СБ_1\Screenshot_20200619-0930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48" cy="22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96019A" w:rsidRPr="0096019A">
        <w:t xml:space="preserve">выберите «Проверить работу сертификата» на </w:t>
      </w:r>
      <w:r w:rsidR="006A4689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>«Настройки» &gt; «</w:t>
      </w:r>
      <w:r w:rsidR="003245D4">
        <w:rPr>
          <w:b/>
        </w:rPr>
        <w:t>Экран блокировки и безопасность</w:t>
      </w:r>
      <w:r w:rsidR="00B51DB6">
        <w:rPr>
          <w:b/>
        </w:rPr>
        <w:t xml:space="preserve">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7"/>
        <w:gridCol w:w="3791"/>
        <w:gridCol w:w="3650"/>
      </w:tblGrid>
      <w:tr w:rsidR="00F96B9F" w:rsidTr="00F96B9F">
        <w:tc>
          <w:tcPr>
            <w:tcW w:w="1614" w:type="pct"/>
          </w:tcPr>
          <w:p w:rsidR="00F96B9F" w:rsidRDefault="003245D4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77655" cy="3514096"/>
                  <wp:effectExtent l="0" t="0" r="3810" b="0"/>
                  <wp:docPr id="3" name="Рисунок 3" descr="C:\Users\User\Desktop\Инструкции\Инструкция СБ_1\Screenshot_20200619-09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Инструкции\Инструкция СБ_1\Screenshot_20200619-093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35" cy="352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3245D4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0627" cy="3519377"/>
                  <wp:effectExtent l="0" t="0" r="635" b="5080"/>
                  <wp:docPr id="4" name="Рисунок 4" descr="C:\Users\User\Desktop\Инструкции\Инструкция СБ_1\Screenshot_20200619-093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Инструкции\Инструкция СБ_1\Screenshot_20200619-093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06" cy="352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</w:tcPr>
          <w:p w:rsidR="00F96B9F" w:rsidRDefault="003245D4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7656" cy="3514098"/>
                  <wp:effectExtent l="0" t="0" r="3810" b="0"/>
                  <wp:docPr id="5" name="Рисунок 5" descr="C:\Users\User\Desktop\Инструкции\Инструкция СБ_1\Screenshot_20200619-093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Инструкции\Инструкция СБ_1\Screenshot_20200619-093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287" cy="351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F" w:rsidTr="00F96B9F">
        <w:tc>
          <w:tcPr>
            <w:tcW w:w="1614" w:type="pct"/>
          </w:tcPr>
          <w:p w:rsidR="00F96B9F" w:rsidRDefault="006A4689" w:rsidP="00860573">
            <w:pPr>
              <w:ind w:firstLine="0"/>
            </w:pPr>
            <w:r>
              <w:pict>
                <v:shape id="_x0000_i1026" type="#_x0000_t75" style="width:153.2pt;height:329pt">
                  <v:imagedata r:id="rId12" o:title="Screenshot_20200611-104048_Settings"/>
                </v:shape>
              </w:pict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C639C2" w:rsidRPr="00C639C2">
        <w:t xml:space="preserve"> </w:t>
      </w:r>
      <w:r w:rsidR="003245D4">
        <w:rPr>
          <w:lang w:val="en-US"/>
        </w:rPr>
        <w:t>J</w:t>
      </w:r>
      <w:r w:rsidR="003245D4" w:rsidRPr="003245D4">
        <w:t>2</w:t>
      </w:r>
      <w:r w:rsidR="003245D4">
        <w:rPr>
          <w:lang w:val="en-US"/>
        </w:rPr>
        <w:t>Core</w:t>
      </w:r>
      <w:r w:rsidR="00C639C2" w:rsidRPr="00C639C2">
        <w:t>:</w:t>
      </w:r>
    </w:p>
    <w:p w:rsidR="005D6B62" w:rsidRDefault="005D6B62" w:rsidP="00002C50"/>
    <w:p w:rsidR="005D6B62" w:rsidRPr="005D6B62" w:rsidRDefault="003245D4" w:rsidP="00C178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40912" cy="3631727"/>
            <wp:effectExtent l="0" t="0" r="7620" b="6985"/>
            <wp:docPr id="6" name="Рисунок 6" descr="C:\Users\User\Desktop\Инструкции\Инструкция СБ_1\Screenshot_20200619-09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Инструкции\Инструкция СБ_1\Screenshot_20200619-0933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76" cy="363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86FB3"/>
    <w:rsid w:val="001023C8"/>
    <w:rsid w:val="00123544"/>
    <w:rsid w:val="001457D7"/>
    <w:rsid w:val="00167560"/>
    <w:rsid w:val="00252478"/>
    <w:rsid w:val="002729B0"/>
    <w:rsid w:val="002D5992"/>
    <w:rsid w:val="002E1D11"/>
    <w:rsid w:val="003124C8"/>
    <w:rsid w:val="003245D4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97C32"/>
    <w:rsid w:val="006A4689"/>
    <w:rsid w:val="006A5644"/>
    <w:rsid w:val="006D6275"/>
    <w:rsid w:val="00713AE4"/>
    <w:rsid w:val="0073555B"/>
    <w:rsid w:val="007B70F6"/>
    <w:rsid w:val="00872FCD"/>
    <w:rsid w:val="008A0CEE"/>
    <w:rsid w:val="008A5052"/>
    <w:rsid w:val="008B4C23"/>
    <w:rsid w:val="008D0907"/>
    <w:rsid w:val="008D7047"/>
    <w:rsid w:val="009368D4"/>
    <w:rsid w:val="0096019A"/>
    <w:rsid w:val="00977EAB"/>
    <w:rsid w:val="00A60D89"/>
    <w:rsid w:val="00B06945"/>
    <w:rsid w:val="00B416C3"/>
    <w:rsid w:val="00B50BE0"/>
    <w:rsid w:val="00B51DB6"/>
    <w:rsid w:val="00B522F0"/>
    <w:rsid w:val="00BE33D8"/>
    <w:rsid w:val="00C17866"/>
    <w:rsid w:val="00C201CE"/>
    <w:rsid w:val="00C639C2"/>
    <w:rsid w:val="00C65205"/>
    <w:rsid w:val="00CE661B"/>
    <w:rsid w:val="00DC2B42"/>
    <w:rsid w:val="00DE0225"/>
    <w:rsid w:val="00DE2BB8"/>
    <w:rsid w:val="00E13F03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10</cp:revision>
  <dcterms:created xsi:type="dcterms:W3CDTF">2020-06-17T03:20:00Z</dcterms:created>
  <dcterms:modified xsi:type="dcterms:W3CDTF">2020-12-05T14:27:00Z</dcterms:modified>
</cp:coreProperties>
</file>