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D4A45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4A45">
        <w:rPr>
          <w:b/>
          <w:lang w:val="en-US"/>
        </w:rPr>
        <w:t>Galaxy</w:t>
      </w:r>
      <w:r w:rsidR="002D4A45" w:rsidRPr="002D4A45">
        <w:rPr>
          <w:b/>
        </w:rPr>
        <w:t xml:space="preserve"> </w:t>
      </w:r>
      <w:r w:rsidR="002D4A45">
        <w:rPr>
          <w:b/>
          <w:lang w:val="en-US"/>
        </w:rPr>
        <w:t>S</w:t>
      </w:r>
      <w:r w:rsidR="002D4A45" w:rsidRPr="002D4A45">
        <w:rPr>
          <w:b/>
        </w:rPr>
        <w:t xml:space="preserve">7 </w:t>
      </w:r>
      <w:proofErr w:type="spellStart"/>
      <w:r w:rsidR="002D4A45">
        <w:rPr>
          <w:b/>
          <w:lang w:val="en-US"/>
        </w:rPr>
        <w:t>edje</w:t>
      </w:r>
      <w:proofErr w:type="spellEnd"/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89324F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7312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416C3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192154DD" wp14:editId="2EC155C3">
            <wp:extent cx="1533525" cy="3192002"/>
            <wp:effectExtent l="0" t="0" r="0" b="8890"/>
            <wp:docPr id="1" name="Рисунок 1" descr="C:\Users\askar.dyussekeyev\Desktop\Инструкции\Xiaomi MI 8\Screenshot_2020-05-27-11-50-01-962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dyussekeyev\Desktop\Инструкции\Xiaomi MI 8\Screenshot_2020-05-27-11-50-01-962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4" cy="31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2141B0">
        <w:t xml:space="preserve"> «</w:t>
      </w:r>
      <w:proofErr w:type="spellStart"/>
      <w:r w:rsidR="002141B0">
        <w:t>Исп</w:t>
      </w:r>
      <w:proofErr w:type="spellEnd"/>
      <w:r w:rsidR="002141B0">
        <w:rPr>
          <w:lang w:val="kk-KZ"/>
        </w:rPr>
        <w:t>ользуется для</w:t>
      </w:r>
      <w:r w:rsidR="00CE661B">
        <w:t>» выберите «</w:t>
      </w:r>
      <w:r w:rsidR="00CE661B">
        <w:rPr>
          <w:lang w:val="en-US"/>
        </w:rPr>
        <w:t>Wi</w:t>
      </w:r>
      <w:r w:rsidR="00CE661B" w:rsidRPr="00CE661B">
        <w:t>-</w:t>
      </w:r>
      <w:r w:rsidR="00CE661B">
        <w:rPr>
          <w:lang w:val="en-US"/>
        </w:rPr>
        <w:t>Fi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2141B0" w:rsidRDefault="002E1D11" w:rsidP="00872FCD">
      <w:pPr>
        <w:rPr>
          <w:sz w:val="16"/>
          <w:szCs w:val="16"/>
        </w:rPr>
      </w:pPr>
    </w:p>
    <w:p w:rsidR="002E1D11" w:rsidRDefault="002141B0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A03EB83" wp14:editId="136ED9FB">
            <wp:extent cx="2457450" cy="2707268"/>
            <wp:effectExtent l="0" t="0" r="0" b="0"/>
            <wp:docPr id="3" name="Рисунок 3" descr="F:\Сертификат безопасности\данияр\Screenshot_20200528-150024_Certificate 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ртификат безопасности\данияр\Screenshot_20200528-150024_Certificate instal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06" cy="27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38435A" w:rsidRPr="0038435A">
        <w:t xml:space="preserve">выберите «Проверить работу сертификата» на </w:t>
      </w:r>
      <w:r w:rsidR="0089324F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2D4A45">
        <w:rPr>
          <w:b/>
          <w:lang w:val="kk-KZ"/>
        </w:rPr>
        <w:t>Экран блокировки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2D4A45">
        <w:rPr>
          <w:b/>
          <w:lang w:val="kk-KZ"/>
        </w:rPr>
        <w:t>Другие параметры безопасности</w:t>
      </w:r>
      <w:r w:rsidR="003C268E">
        <w:rPr>
          <w:b/>
        </w:rPr>
        <w:t xml:space="preserve"> </w:t>
      </w:r>
      <w:r w:rsidR="003C268E" w:rsidRPr="00B50BE0">
        <w:rPr>
          <w:b/>
        </w:rPr>
        <w:t>→</w:t>
      </w:r>
      <w:r w:rsidR="003C268E">
        <w:rPr>
          <w:b/>
          <w:lang w:val="kk-KZ"/>
        </w:rPr>
        <w:t xml:space="preserve"> </w:t>
      </w:r>
      <w:r w:rsidR="002D4A45">
        <w:rPr>
          <w:b/>
          <w:lang w:val="kk-KZ"/>
        </w:rPr>
        <w:t>Сертификаты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403"/>
        <w:gridCol w:w="3649"/>
      </w:tblGrid>
      <w:tr w:rsidR="002141B0" w:rsidTr="002141B0">
        <w:trPr>
          <w:trHeight w:val="7743"/>
        </w:trPr>
        <w:tc>
          <w:tcPr>
            <w:tcW w:w="1759" w:type="pct"/>
          </w:tcPr>
          <w:p w:rsidR="00977EAB" w:rsidRDefault="002141B0" w:rsidP="003A0CF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026E2504" wp14:editId="568EA979">
                  <wp:extent cx="2343150" cy="4905039"/>
                  <wp:effectExtent l="0" t="0" r="0" b="0"/>
                  <wp:docPr id="4" name="Рисунок 4" descr="C:\Users\daniyar.zhakupov\AppData\Local\Microsoft\Windows\INetCache\Content.Word\Screenshot_20200528-150618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niyar.zhakupov\AppData\Local\Microsoft\Windows\INetCache\Content.Word\Screenshot_20200528-150618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9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</w:tcPr>
          <w:p w:rsidR="00977EAB" w:rsidRDefault="0089324F" w:rsidP="003A0CF4">
            <w:pPr>
              <w:ind w:firstLin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385.5pt">
                  <v:imagedata r:id="rId8" o:title="Screenshot_20200528-150649_Settings"/>
                </v:shape>
              </w:pict>
            </w:r>
          </w:p>
        </w:tc>
        <w:tc>
          <w:tcPr>
            <w:tcW w:w="1677" w:type="pct"/>
          </w:tcPr>
          <w:p w:rsidR="00977EAB" w:rsidRDefault="002141B0" w:rsidP="003A0CF4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A086871" wp14:editId="6F9B8D97">
                  <wp:extent cx="2183642" cy="4898030"/>
                  <wp:effectExtent l="0" t="0" r="7620" b="0"/>
                  <wp:docPr id="5" name="Рисунок 5" descr="C:\Users\daniyar.zhakupov\AppData\Local\Microsoft\Windows\INetCache\Content.Word\Screenshot_20200528-150855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daniyar.zhakupov\AppData\Local\Microsoft\Windows\INetCache\Content.Word\Screenshot_20200528-150855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322" cy="491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B0" w:rsidTr="002141B0">
        <w:trPr>
          <w:trHeight w:val="121"/>
        </w:trPr>
        <w:tc>
          <w:tcPr>
            <w:tcW w:w="1759" w:type="pct"/>
          </w:tcPr>
          <w:p w:rsidR="00977EAB" w:rsidRDefault="003A0CF4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07682" cy="3944203"/>
                  <wp:effectExtent l="0" t="0" r="0" b="0"/>
                  <wp:docPr id="6" name="Рисунок 6" descr="F:\Сертификат безопасности\данияр\Screenshot_20200528-151007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:\Сертификат безопасности\данияр\Screenshot_20200528-151007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07" cy="394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</w:tcPr>
          <w:p w:rsidR="00977EAB" w:rsidRDefault="00977EAB" w:rsidP="00002C50">
            <w:pPr>
              <w:ind w:firstLine="0"/>
            </w:pPr>
          </w:p>
        </w:tc>
        <w:tc>
          <w:tcPr>
            <w:tcW w:w="167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3A0CF4" w:rsidP="00002C50">
      <w:r>
        <w:rPr>
          <w:noProof/>
          <w:lang w:eastAsia="ru-RU"/>
        </w:rPr>
        <w:drawing>
          <wp:inline distT="0" distB="0" distL="0" distR="0">
            <wp:extent cx="4466008" cy="2320120"/>
            <wp:effectExtent l="0" t="0" r="0" b="4445"/>
            <wp:docPr id="8" name="Рисунок 8" descr="F:\Сертификат безопасности\данияр\Screenshot_20200528-151035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:\Сертификат безопасности\данияр\Screenshot_20200528-151035_Setting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53" cy="232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2141B0"/>
    <w:rsid w:val="002D4A45"/>
    <w:rsid w:val="002E1D11"/>
    <w:rsid w:val="003700C7"/>
    <w:rsid w:val="0037205A"/>
    <w:rsid w:val="0038435A"/>
    <w:rsid w:val="003A0CF4"/>
    <w:rsid w:val="003C268E"/>
    <w:rsid w:val="003D1CC8"/>
    <w:rsid w:val="003F1377"/>
    <w:rsid w:val="00437312"/>
    <w:rsid w:val="00480C71"/>
    <w:rsid w:val="00531919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9324F"/>
    <w:rsid w:val="008A0CEE"/>
    <w:rsid w:val="008B4C23"/>
    <w:rsid w:val="00903EFC"/>
    <w:rsid w:val="00977EAB"/>
    <w:rsid w:val="00B06945"/>
    <w:rsid w:val="00B416C3"/>
    <w:rsid w:val="00B50BE0"/>
    <w:rsid w:val="00C201CE"/>
    <w:rsid w:val="00CE661B"/>
    <w:rsid w:val="00DC2B42"/>
    <w:rsid w:val="00DE2BB8"/>
    <w:rsid w:val="00ED4202"/>
    <w:rsid w:val="00F035A1"/>
    <w:rsid w:val="00F4692F"/>
    <w:rsid w:val="00F939C8"/>
    <w:rsid w:val="00FA3F04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6</cp:revision>
  <dcterms:created xsi:type="dcterms:W3CDTF">2020-05-28T09:49:00Z</dcterms:created>
  <dcterms:modified xsi:type="dcterms:W3CDTF">2020-12-05T14:37:00Z</dcterms:modified>
</cp:coreProperties>
</file>