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351C0C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2D5992">
        <w:rPr>
          <w:b/>
          <w:lang w:val="en-US"/>
        </w:rPr>
        <w:t>Samsung</w:t>
      </w:r>
      <w:r w:rsidR="002D5992" w:rsidRPr="002D5992">
        <w:rPr>
          <w:b/>
        </w:rPr>
        <w:t xml:space="preserve"> </w:t>
      </w:r>
      <w:r w:rsidR="00C639C2">
        <w:rPr>
          <w:b/>
          <w:lang w:val="en-US"/>
        </w:rPr>
        <w:t>Galaxy</w:t>
      </w:r>
      <w:r w:rsidR="00265800" w:rsidRPr="00265800">
        <w:rPr>
          <w:b/>
        </w:rPr>
        <w:t xml:space="preserve"> </w:t>
      </w:r>
      <w:r w:rsidR="00265800">
        <w:rPr>
          <w:b/>
          <w:lang w:val="en-US"/>
        </w:rPr>
        <w:t>Tab</w:t>
      </w:r>
      <w:r w:rsidR="00C639C2" w:rsidRPr="00C639C2">
        <w:rPr>
          <w:b/>
        </w:rPr>
        <w:t xml:space="preserve"> </w:t>
      </w:r>
      <w:r w:rsidR="000741DF">
        <w:rPr>
          <w:b/>
          <w:lang w:val="en-US"/>
        </w:rPr>
        <w:t>A</w:t>
      </w:r>
      <w:r w:rsidR="00351C0C">
        <w:rPr>
          <w:b/>
        </w:rPr>
        <w:t xml:space="preserve"> 2019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752BA6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  <w:rPr>
          <w:noProof/>
          <w:lang w:eastAsia="ru-RU"/>
        </w:rPr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</w:p>
    <w:p w:rsidR="008108CB" w:rsidRDefault="008108CB" w:rsidP="002D5992">
      <w:pPr>
        <w:jc w:val="center"/>
      </w:pPr>
      <w:r>
        <w:rPr>
          <w:noProof/>
          <w:lang w:eastAsia="ru-RU"/>
        </w:rPr>
        <w:drawing>
          <wp:inline distT="0" distB="0" distL="0" distR="0" wp14:anchorId="696DF9BF" wp14:editId="3B12FF29">
            <wp:extent cx="3912781" cy="6523657"/>
            <wp:effectExtent l="0" t="0" r="0" b="0"/>
            <wp:docPr id="2" name="Рисунок 2" descr="C:\Users\User\Desktop\Инструкции\Инструкция СБ_1\23062020 планшеты\Screenshot_20200623-112340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Инструкции\Инструкция СБ_1\23062020 планшеты\Screenshot_20200623-112340_Chrom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137" cy="6527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265800">
        <w:t>Если устройство</w:t>
      </w:r>
      <w:r w:rsidR="00697C32">
        <w:t xml:space="preserve"> защищен</w:t>
      </w:r>
      <w:r w:rsidR="00265800">
        <w:t>о</w:t>
      </w:r>
      <w:r w:rsidR="00697C32">
        <w:t xml:space="preserve">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</w:t>
      </w:r>
      <w:r w:rsidR="003B17B6">
        <w:t>устройство</w:t>
      </w:r>
      <w:r w:rsidR="00697C32">
        <w:t xml:space="preserve"> не защищен</w:t>
      </w:r>
      <w:r w:rsidR="003B17B6">
        <w:t>о</w:t>
      </w:r>
      <w:r w:rsidR="00697C32">
        <w:t xml:space="preserve">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697C32" w:rsidP="00B416C3">
      <w:pPr>
        <w:jc w:val="center"/>
      </w:pP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B522F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8108CB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62D39B83" wp14:editId="6B01E5B3">
            <wp:extent cx="3934621" cy="2998381"/>
            <wp:effectExtent l="0" t="0" r="8890" b="0"/>
            <wp:docPr id="3" name="Рисунок 3" descr="C:\Users\User\Desktop\Инструкции\Инструкция СБ_1\23062020 планшеты\Screenshot_20200623-112711_Certificate inst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Инструкции\Инструкция СБ_1\23062020 планшеты\Screenshot_20200623-112711_Certificate install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929" cy="300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308F5" w:rsidRPr="00167560">
        <w:t>Для проверки успешной установки сертификата безопасности</w:t>
      </w:r>
      <w:r w:rsidR="006308F5">
        <w:t xml:space="preserve"> </w:t>
      </w:r>
      <w:r w:rsidR="006308F5" w:rsidRPr="00CF56BD">
        <w:t xml:space="preserve">выберите «Проверить работу сертификата» на </w:t>
      </w:r>
      <w:r w:rsidR="00752BA6">
        <w:t>сайте https://check.isca.gov.kz</w:t>
      </w:r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3056935" cy="316850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6556" cy="316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0741DF">
        <w:rPr>
          <w:b/>
        </w:rPr>
        <w:t>«Настройки» &gt; «Б</w:t>
      </w:r>
      <w:r w:rsidR="00B51DB6">
        <w:rPr>
          <w:b/>
        </w:rPr>
        <w:t xml:space="preserve">езопасность» &gt; «Другие параметры безопасности» &gt; «Сертификаты пользователя», </w:t>
      </w:r>
      <w:r w:rsidR="00B50BE0">
        <w:t>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4951" w:type="pct"/>
        <w:tblLook w:val="04A0" w:firstRow="1" w:lastRow="0" w:firstColumn="1" w:lastColumn="0" w:noHBand="0" w:noVBand="1"/>
      </w:tblPr>
      <w:tblGrid>
        <w:gridCol w:w="5497"/>
        <w:gridCol w:w="5383"/>
      </w:tblGrid>
      <w:tr w:rsidR="008108CB" w:rsidTr="008108CB">
        <w:tc>
          <w:tcPr>
            <w:tcW w:w="2526" w:type="pct"/>
          </w:tcPr>
          <w:p w:rsidR="008108CB" w:rsidRDefault="000741DF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493818" cy="3598874"/>
                  <wp:effectExtent l="0" t="0" r="1905" b="1905"/>
                  <wp:docPr id="1" name="Рисунок 1" descr="C:\Users\User\Desktop\Инструкции\Инструкция СБ_1\23062020 планшеты\Screenshot_20200623-114715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Инструкции\Инструкция СБ_1\23062020 планшеты\Screenshot_20200623-114715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351" cy="360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</w:tcPr>
          <w:p w:rsidR="008108CB" w:rsidRDefault="000741DF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09455" cy="3661457"/>
                  <wp:effectExtent l="0" t="0" r="5715" b="0"/>
                  <wp:docPr id="6" name="Рисунок 6" descr="C:\Users\User\Desktop\Инструкции\Инструкция СБ_1\23062020 планшеты\Screenshot_20200623-114732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Инструкции\Инструкция СБ_1\23062020 планшеты\Screenshot_20200623-114732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694" cy="366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8CB" w:rsidTr="008108CB">
        <w:tc>
          <w:tcPr>
            <w:tcW w:w="2526" w:type="pct"/>
          </w:tcPr>
          <w:p w:rsidR="008108CB" w:rsidRDefault="008108CB" w:rsidP="0086057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92700" cy="2753833"/>
                  <wp:effectExtent l="0" t="0" r="3175" b="8890"/>
                  <wp:docPr id="7" name="Рисунок 7" descr="C:\Users\User\Desktop\Инструкции\Инструкция СБ_1\23062020 планшеты\Screenshot_20200623-112807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Инструкции\Инструкция СБ_1\23062020 планшеты\Screenshot_20200623-112807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4058" cy="2754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4" w:type="pct"/>
          </w:tcPr>
          <w:p w:rsidR="008108CB" w:rsidRDefault="008108CB" w:rsidP="008108CB">
            <w:pPr>
              <w:ind w:firstLine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08811" cy="3028207"/>
                  <wp:effectExtent l="0" t="0" r="1270" b="1270"/>
                  <wp:docPr id="10" name="Рисунок 10" descr="C:\Users\User\Desktop\Инструкции\Инструкция СБ_1\23062020 планшеты\Screenshot_20200623-112819_Settin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\Desktop\Инструкции\Инструкция СБ_1\23062020 планшеты\Screenshot_20200623-112819_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51" cy="303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EAB" w:rsidRDefault="00977EAB" w:rsidP="00002C50"/>
    <w:p w:rsidR="008D7047" w:rsidRDefault="008D7047" w:rsidP="008D7047">
      <w:pPr>
        <w:ind w:firstLine="0"/>
      </w:pPr>
    </w:p>
    <w:p w:rsidR="00977EAB" w:rsidRPr="00C639C2" w:rsidRDefault="005D6B62" w:rsidP="00002C50">
      <w:r>
        <w:t>Инструкция разработана для мобильного устройства:</w:t>
      </w:r>
      <w:r w:rsidR="00BE33D8" w:rsidRPr="00BE33D8">
        <w:t xml:space="preserve"> </w:t>
      </w:r>
      <w:r w:rsidR="00BE33D8">
        <w:rPr>
          <w:lang w:val="en-US"/>
        </w:rPr>
        <w:t>Samsung</w:t>
      </w:r>
      <w:r w:rsidR="00BE33D8" w:rsidRPr="00BE33D8">
        <w:t xml:space="preserve"> </w:t>
      </w:r>
      <w:r w:rsidR="00C639C2">
        <w:rPr>
          <w:lang w:val="en-US"/>
        </w:rPr>
        <w:t>Galaxy</w:t>
      </w:r>
      <w:r w:rsidR="007C6036">
        <w:t xml:space="preserve"> </w:t>
      </w:r>
      <w:r w:rsidR="007C6036">
        <w:rPr>
          <w:lang w:val="en-US"/>
        </w:rPr>
        <w:t>Tab</w:t>
      </w:r>
      <w:r w:rsidR="00C639C2" w:rsidRPr="00C639C2">
        <w:t xml:space="preserve"> </w:t>
      </w:r>
      <w:r w:rsidR="000741DF">
        <w:rPr>
          <w:lang w:val="en-US"/>
        </w:rPr>
        <w:t>A</w:t>
      </w:r>
      <w:r w:rsidR="00351C0C">
        <w:t xml:space="preserve"> 2019</w:t>
      </w:r>
      <w:r w:rsidR="00C639C2" w:rsidRPr="00C639C2">
        <w:t>:</w:t>
      </w:r>
    </w:p>
    <w:p w:rsidR="005D6B62" w:rsidRDefault="005D6B62" w:rsidP="00002C50"/>
    <w:p w:rsidR="005D6B62" w:rsidRPr="005D6B62" w:rsidRDefault="00351C0C" w:rsidP="00C178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656936" cy="2439162"/>
            <wp:effectExtent l="0" t="0" r="0" b="0"/>
            <wp:docPr id="4" name="Рисунок 4" descr="C:\Users\User\Desktop\Инструкции\Инструкция СБ_1\23062020 планшеты\Screenshot_20190312-160936_Set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нструкции\Инструкция СБ_1\23062020 планшеты\Screenshot_20190312-160936_Setting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134" cy="244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34AC3"/>
    <w:rsid w:val="00057587"/>
    <w:rsid w:val="00067FFD"/>
    <w:rsid w:val="000741DF"/>
    <w:rsid w:val="00086FB3"/>
    <w:rsid w:val="001023C8"/>
    <w:rsid w:val="00123544"/>
    <w:rsid w:val="001457D7"/>
    <w:rsid w:val="00167560"/>
    <w:rsid w:val="0021564C"/>
    <w:rsid w:val="00252478"/>
    <w:rsid w:val="00265800"/>
    <w:rsid w:val="002D5992"/>
    <w:rsid w:val="002E1D11"/>
    <w:rsid w:val="003124C8"/>
    <w:rsid w:val="00351C0C"/>
    <w:rsid w:val="003669B1"/>
    <w:rsid w:val="003700C7"/>
    <w:rsid w:val="0037205A"/>
    <w:rsid w:val="003B17B6"/>
    <w:rsid w:val="003D1CC8"/>
    <w:rsid w:val="003F1377"/>
    <w:rsid w:val="00480C71"/>
    <w:rsid w:val="004A1C04"/>
    <w:rsid w:val="00531919"/>
    <w:rsid w:val="005468D9"/>
    <w:rsid w:val="0059791F"/>
    <w:rsid w:val="005A3264"/>
    <w:rsid w:val="005D3BF4"/>
    <w:rsid w:val="005D6B62"/>
    <w:rsid w:val="005E76DC"/>
    <w:rsid w:val="00611D90"/>
    <w:rsid w:val="006175AB"/>
    <w:rsid w:val="006308F5"/>
    <w:rsid w:val="0066437C"/>
    <w:rsid w:val="00666722"/>
    <w:rsid w:val="00675F22"/>
    <w:rsid w:val="00697C32"/>
    <w:rsid w:val="006A5644"/>
    <w:rsid w:val="006D6275"/>
    <w:rsid w:val="00713AE4"/>
    <w:rsid w:val="0073555B"/>
    <w:rsid w:val="00752BA6"/>
    <w:rsid w:val="007B70F6"/>
    <w:rsid w:val="007C6036"/>
    <w:rsid w:val="008108CB"/>
    <w:rsid w:val="00872FCD"/>
    <w:rsid w:val="008A0CEE"/>
    <w:rsid w:val="008A5052"/>
    <w:rsid w:val="008B4C23"/>
    <w:rsid w:val="008D0907"/>
    <w:rsid w:val="008D7047"/>
    <w:rsid w:val="009368D4"/>
    <w:rsid w:val="00977EAB"/>
    <w:rsid w:val="00A60D89"/>
    <w:rsid w:val="00A61C3D"/>
    <w:rsid w:val="00AB73C9"/>
    <w:rsid w:val="00B06945"/>
    <w:rsid w:val="00B416C3"/>
    <w:rsid w:val="00B50BE0"/>
    <w:rsid w:val="00B51DB6"/>
    <w:rsid w:val="00B522F0"/>
    <w:rsid w:val="00BE33D8"/>
    <w:rsid w:val="00C17866"/>
    <w:rsid w:val="00C201CE"/>
    <w:rsid w:val="00C639C2"/>
    <w:rsid w:val="00CE661B"/>
    <w:rsid w:val="00DC2B42"/>
    <w:rsid w:val="00DE0225"/>
    <w:rsid w:val="00DE2BB8"/>
    <w:rsid w:val="00E13F03"/>
    <w:rsid w:val="00EC624D"/>
    <w:rsid w:val="00ED4202"/>
    <w:rsid w:val="00F035A1"/>
    <w:rsid w:val="00F4692F"/>
    <w:rsid w:val="00F85F81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17</cp:revision>
  <dcterms:created xsi:type="dcterms:W3CDTF">2020-06-17T03:20:00Z</dcterms:created>
  <dcterms:modified xsi:type="dcterms:W3CDTF">2020-12-05T14:37:00Z</dcterms:modified>
</cp:coreProperties>
</file>