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65800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265800" w:rsidRPr="00265800">
        <w:rPr>
          <w:b/>
        </w:rPr>
        <w:t xml:space="preserve"> </w:t>
      </w:r>
      <w:r w:rsidR="00265800">
        <w:rPr>
          <w:b/>
          <w:lang w:val="en-US"/>
        </w:rPr>
        <w:t>Tab</w:t>
      </w:r>
      <w:r w:rsidR="00C639C2" w:rsidRPr="00C639C2">
        <w:rPr>
          <w:b/>
        </w:rPr>
        <w:t xml:space="preserve"> </w:t>
      </w:r>
      <w:r w:rsidR="003669B1">
        <w:rPr>
          <w:b/>
          <w:lang w:val="en-US"/>
        </w:rPr>
        <w:t>S</w:t>
      </w:r>
      <w:r w:rsidR="00265800" w:rsidRPr="00265800">
        <w:rPr>
          <w:b/>
        </w:rPr>
        <w:t>6</w:t>
      </w:r>
      <w:r w:rsidR="00265800">
        <w:rPr>
          <w:b/>
          <w:lang w:val="en-US"/>
        </w:rPr>
        <w:t>Lite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0026B0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  <w:rPr>
          <w:noProof/>
          <w:lang w:eastAsia="ru-RU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</w:p>
    <w:p w:rsidR="008108CB" w:rsidRDefault="008108CB" w:rsidP="002D5992">
      <w:pPr>
        <w:jc w:val="center"/>
      </w:pPr>
      <w:r>
        <w:rPr>
          <w:noProof/>
          <w:lang w:eastAsia="ru-RU"/>
        </w:rPr>
        <w:drawing>
          <wp:inline distT="0" distB="0" distL="0" distR="0" wp14:anchorId="008176CB" wp14:editId="01B6FDD3">
            <wp:extent cx="3912781" cy="6523657"/>
            <wp:effectExtent l="0" t="0" r="0" b="0"/>
            <wp:docPr id="2" name="Рисунок 2" descr="C:\Users\User\Desktop\Инструкции\Инструкция СБ_1\23062020 планшеты\Screenshot_20200623-11234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и\Инструкция СБ_1\23062020 планшеты\Screenshot_20200623-11234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7" cy="65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265800">
        <w:t>Если устройство</w:t>
      </w:r>
      <w:r w:rsidR="00697C32">
        <w:t xml:space="preserve"> защищен</w:t>
      </w:r>
      <w:r w:rsidR="00265800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</w:t>
      </w:r>
      <w:r w:rsidR="00337D8A">
        <w:t>устройство</w:t>
      </w:r>
      <w:r w:rsidR="00697C32">
        <w:t xml:space="preserve"> не защищен</w:t>
      </w:r>
      <w:r w:rsidR="00337D8A">
        <w:t>о</w:t>
      </w:r>
      <w:r w:rsidR="00697C32">
        <w:t xml:space="preserve">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97C32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108CB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64344458" wp14:editId="442ECE41">
            <wp:extent cx="3934621" cy="2998381"/>
            <wp:effectExtent l="0" t="0" r="8890" b="0"/>
            <wp:docPr id="3" name="Рисунок 3" descr="C:\Users\User\Desktop\Инструкции\Инструкция СБ_1\23062020 планшеты\Screenshot_20200623-112711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23062020 планшеты\Screenshot_20200623-112711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29" cy="30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E61CC0" w:rsidRPr="00167560">
        <w:t>Для проверки успешной установки сертификата безопасности</w:t>
      </w:r>
      <w:r w:rsidR="00E61CC0">
        <w:t xml:space="preserve"> </w:t>
      </w:r>
      <w:r w:rsidR="00E61CC0" w:rsidRPr="00CF56BD">
        <w:t xml:space="preserve">выберите «Проверить работу сертификата» на </w:t>
      </w:r>
      <w:r w:rsidR="000026B0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3056935" cy="3168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3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5497"/>
        <w:gridCol w:w="5383"/>
      </w:tblGrid>
      <w:tr w:rsidR="008108CB" w:rsidTr="008108CB">
        <w:tc>
          <w:tcPr>
            <w:tcW w:w="2526" w:type="pct"/>
          </w:tcPr>
          <w:p w:rsidR="008108CB" w:rsidRDefault="008108CB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69682" cy="3306726"/>
                  <wp:effectExtent l="0" t="0" r="2540" b="8255"/>
                  <wp:docPr id="4" name="Рисунок 4" descr="C:\Users\User\Desktop\Инструкции\Инструкция СБ_1\23062020 планшеты\Screenshot_20200623-112734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Инструкции\Инструкция СБ_1\23062020 планшеты\Screenshot_20200623-112734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468" cy="330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8108CB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1851" cy="3551274"/>
                  <wp:effectExtent l="0" t="0" r="2540" b="0"/>
                  <wp:docPr id="5" name="Рисунок 5" descr="C:\Users\User\Desktop\Инструкции\Инструкция СБ_1\23062020 планшеты\Screenshot_20200623-112753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Инструкции\Инструкция СБ_1\23062020 планшеты\Screenshot_20200623-112753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01" cy="355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CB" w:rsidTr="008108CB">
        <w:tc>
          <w:tcPr>
            <w:tcW w:w="2526" w:type="pct"/>
          </w:tcPr>
          <w:p w:rsidR="008108CB" w:rsidRDefault="008108CB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2700" cy="2753833"/>
                  <wp:effectExtent l="0" t="0" r="3175" b="8890"/>
                  <wp:docPr id="7" name="Рисунок 7" descr="C:\Users\User\Desktop\Инструкции\Инструкция СБ_1\23062020 планшеты\Screenshot_20200623-11280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23062020 планшеты\Screenshot_20200623-11280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58" cy="275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8108CB" w:rsidP="008108C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8167" cy="3030885"/>
                  <wp:effectExtent l="0" t="0" r="0" b="0"/>
                  <wp:docPr id="10" name="Рисунок 10" descr="C:\Users\User\Desktop\Инструкции\Инструкция СБ_1\23062020 планшеты\Screenshot_20200623-11281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Инструкции\Инструкция СБ_1\23062020 планшеты\Screenshot_20200623-11281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04" cy="30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7C6036">
        <w:t xml:space="preserve"> </w:t>
      </w:r>
      <w:r w:rsidR="007C6036">
        <w:rPr>
          <w:lang w:val="en-US"/>
        </w:rPr>
        <w:t>Tab</w:t>
      </w:r>
      <w:r w:rsidR="00C639C2" w:rsidRPr="00C639C2">
        <w:t xml:space="preserve"> </w:t>
      </w:r>
      <w:r w:rsidR="003669B1">
        <w:rPr>
          <w:lang w:val="en-US"/>
        </w:rPr>
        <w:t>S</w:t>
      </w:r>
      <w:r w:rsidR="007C6036" w:rsidRPr="007C6036">
        <w:t xml:space="preserve">6 </w:t>
      </w:r>
      <w:r w:rsidR="007C6036">
        <w:rPr>
          <w:lang w:val="en-US"/>
        </w:rPr>
        <w:t>Lite</w:t>
      </w:r>
      <w:r w:rsidR="00C639C2" w:rsidRPr="00C639C2">
        <w:t>:</w:t>
      </w:r>
    </w:p>
    <w:p w:rsidR="005D6B62" w:rsidRDefault="005D6B62" w:rsidP="00002C50"/>
    <w:p w:rsidR="005D6B62" w:rsidRPr="005D6B62" w:rsidRDefault="008108CB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6819" cy="2551122"/>
            <wp:effectExtent l="0" t="0" r="7620" b="1905"/>
            <wp:docPr id="11" name="Рисунок 11" descr="C:\Users\User\Desktop\Инструкции\Инструкция СБ_1\23062020 планшеты\Screenshot_20200623-112843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Инструкции\Инструкция СБ_1\23062020 планшеты\Screenshot_20200623-112843_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14" cy="25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6B0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21564C"/>
    <w:rsid w:val="00252478"/>
    <w:rsid w:val="00265800"/>
    <w:rsid w:val="002D5992"/>
    <w:rsid w:val="002E1D11"/>
    <w:rsid w:val="003124C8"/>
    <w:rsid w:val="00337D8A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3BF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555B"/>
    <w:rsid w:val="007B70F6"/>
    <w:rsid w:val="007C6036"/>
    <w:rsid w:val="008108CB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AB73C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E661B"/>
    <w:rsid w:val="00DC2B42"/>
    <w:rsid w:val="00DE0225"/>
    <w:rsid w:val="00DE2BB8"/>
    <w:rsid w:val="00E13F03"/>
    <w:rsid w:val="00E61CC0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13</cp:revision>
  <dcterms:created xsi:type="dcterms:W3CDTF">2020-06-17T03:20:00Z</dcterms:created>
  <dcterms:modified xsi:type="dcterms:W3CDTF">2020-12-05T14:37:00Z</dcterms:modified>
</cp:coreProperties>
</file>