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7A2172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736648">
        <w:rPr>
          <w:b/>
          <w:lang w:val="en-US"/>
        </w:rPr>
        <w:t>Apple</w:t>
      </w:r>
      <w:r w:rsidR="00736648" w:rsidRPr="00736648">
        <w:rPr>
          <w:b/>
        </w:rPr>
        <w:t xml:space="preserve"> </w:t>
      </w:r>
      <w:r w:rsidR="007A2172">
        <w:rPr>
          <w:b/>
        </w:rPr>
        <w:t xml:space="preserve">7 </w:t>
      </w:r>
      <w:r w:rsidR="007A2172">
        <w:rPr>
          <w:b/>
          <w:lang w:val="en-US"/>
        </w:rPr>
        <w:t>Plus</w:t>
      </w:r>
    </w:p>
    <w:p w:rsidR="00872FCD" w:rsidRDefault="00872FCD" w:rsidP="00872FCD"/>
    <w:p w:rsidR="005468D9" w:rsidRDefault="006175AB" w:rsidP="00E241E8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браузера </w:t>
      </w:r>
      <w:r w:rsidR="003C763E" w:rsidRPr="003C763E">
        <w:t>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736648">
        <w:rPr>
          <w:lang w:val="en-US"/>
        </w:rPr>
        <w:t>Safari</w:t>
      </w:r>
      <w:r w:rsidR="00DC2B42">
        <w:t>.</w:t>
      </w:r>
    </w:p>
    <w:p w:rsidR="0005406D" w:rsidRDefault="0005406D" w:rsidP="00872FCD">
      <w:pPr>
        <w:rPr>
          <w:b/>
          <w:i/>
        </w:rPr>
      </w:pPr>
    </w:p>
    <w:p w:rsidR="005468D9" w:rsidRPr="003773B2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</w:t>
      </w:r>
      <w:r w:rsidR="00E26314">
        <w:t xml:space="preserve"> </w:t>
      </w:r>
      <w:r w:rsidR="00B06737" w:rsidRPr="00B06737">
        <w:t xml:space="preserve">и </w:t>
      </w:r>
      <w:r w:rsidR="00F12124">
        <w:t>«Разрешить»</w:t>
      </w:r>
      <w:r w:rsidR="00F665CE">
        <w:t>, после загрузки выйдет вкладка «Профиль загружен»</w:t>
      </w:r>
      <w:r w:rsidR="00666722">
        <w:t>.</w:t>
      </w:r>
      <w:r w:rsidR="003773B2" w:rsidRPr="003773B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BB8" w:rsidRDefault="00B04D51" w:rsidP="00F665CE">
      <w:pPr>
        <w:jc w:val="center"/>
      </w:pPr>
      <w:r>
        <w:rPr>
          <w:noProof/>
          <w:lang w:eastAsia="ru-RU"/>
        </w:rPr>
        <w:drawing>
          <wp:inline distT="0" distB="0" distL="0" distR="0" wp14:anchorId="22CD5F25" wp14:editId="5B0A8C1E">
            <wp:extent cx="6152515" cy="27749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C16537">
        <w:t xml:space="preserve">Далее переходим к </w:t>
      </w:r>
      <w:r w:rsidR="002F6B52">
        <w:t xml:space="preserve">пошаговой </w:t>
      </w:r>
      <w:r w:rsidR="00C16537">
        <w:t>настройке сертификата.</w:t>
      </w:r>
      <w:r w:rsidR="007E4955" w:rsidRPr="007E4955">
        <w:t xml:space="preserve"> </w:t>
      </w:r>
      <w:r w:rsidR="007E4955" w:rsidRPr="00167560">
        <w:t xml:space="preserve">Для </w:t>
      </w:r>
      <w:r w:rsidR="007E4955">
        <w:t xml:space="preserve">настройки </w:t>
      </w:r>
      <w:r w:rsidR="007E4955" w:rsidRPr="00167560">
        <w:t>сертификата войдите</w:t>
      </w:r>
      <w:r w:rsidR="007E4955" w:rsidRPr="005E76DC">
        <w:t xml:space="preserve"> </w:t>
      </w:r>
      <w:r w:rsidR="007E4955">
        <w:t>в меню</w:t>
      </w:r>
      <w:r w:rsidR="007E4955" w:rsidRPr="00167560">
        <w:t xml:space="preserve"> </w:t>
      </w:r>
      <w:r w:rsidR="00197DDB">
        <w:rPr>
          <w:b/>
        </w:rPr>
        <w:t>«Настройки» &gt; «</w:t>
      </w:r>
      <w:r w:rsidR="007E4955">
        <w:rPr>
          <w:b/>
        </w:rPr>
        <w:t>Основные</w:t>
      </w:r>
      <w:r w:rsidR="00197DDB">
        <w:rPr>
          <w:b/>
        </w:rPr>
        <w:t>» &gt; «</w:t>
      </w:r>
      <w:r w:rsidR="007E4955">
        <w:rPr>
          <w:b/>
        </w:rPr>
        <w:t>Профили</w:t>
      </w:r>
      <w:r w:rsidR="00197DDB">
        <w:rPr>
          <w:b/>
        </w:rPr>
        <w:t>» &gt; «</w:t>
      </w:r>
      <w:r w:rsidR="007E4955">
        <w:rPr>
          <w:b/>
        </w:rPr>
        <w:t>Загруженный профиль</w:t>
      </w:r>
      <w:r w:rsidR="00197DDB">
        <w:rPr>
          <w:b/>
        </w:rPr>
        <w:t>» &gt; «</w:t>
      </w:r>
      <w:r w:rsidR="007E4955">
        <w:rPr>
          <w:b/>
        </w:rPr>
        <w:t>Установка профиля</w:t>
      </w:r>
      <w:r w:rsidR="00197DDB">
        <w:rPr>
          <w:b/>
        </w:rPr>
        <w:t xml:space="preserve">» </w:t>
      </w:r>
      <w:r w:rsidR="00F12124">
        <w:t xml:space="preserve"> нажимаем </w:t>
      </w:r>
      <w:r w:rsidR="007E4955">
        <w:t xml:space="preserve">кнопу </w:t>
      </w:r>
      <w:r w:rsidR="007E4955" w:rsidRPr="00197DDB">
        <w:rPr>
          <w:b/>
        </w:rPr>
        <w:t>«Установить».</w:t>
      </w:r>
      <w:r w:rsidR="00C16537">
        <w:t xml:space="preserve">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1A4FB7" w:rsidP="00B416C3">
      <w:pPr>
        <w:jc w:val="center"/>
      </w:pPr>
      <w:r>
        <w:rPr>
          <w:noProof/>
          <w:lang w:eastAsia="ru-RU"/>
        </w:rPr>
        <w:drawing>
          <wp:inline distT="0" distB="0" distL="0" distR="0" wp14:anchorId="0490FA22" wp14:editId="1A6E5141">
            <wp:extent cx="59309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700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7E4955">
        <w:t>В вкладке</w:t>
      </w:r>
      <w:r w:rsidR="006175AB">
        <w:t xml:space="preserve"> «</w:t>
      </w:r>
      <w:r w:rsidR="007E4955">
        <w:t>Предупреждение</w:t>
      </w:r>
      <w:r w:rsidR="006175AB">
        <w:t xml:space="preserve">» </w:t>
      </w:r>
      <w:r w:rsidR="007E4955">
        <w:t xml:space="preserve">нажимаем кнопку «Установить», подтверждаем «Установку». </w:t>
      </w:r>
      <w:r w:rsidR="00CE661B">
        <w:t>Сертификат устано</w:t>
      </w:r>
      <w:r w:rsidR="00A66467">
        <w:t>влен в системе.</w:t>
      </w:r>
    </w:p>
    <w:p w:rsidR="002E1D11" w:rsidRPr="007E4955" w:rsidRDefault="002E1D11" w:rsidP="00872FCD">
      <w:pPr>
        <w:rPr>
          <w:sz w:val="16"/>
          <w:szCs w:val="16"/>
        </w:rPr>
      </w:pPr>
    </w:p>
    <w:p w:rsidR="002E1D11" w:rsidRDefault="00B06737" w:rsidP="00B06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2220" cy="2971800"/>
            <wp:effectExtent l="0" t="0" r="1905" b="0"/>
            <wp:docPr id="8" name="Рисунок 8" descr="F:\Инструкция СБ\фыв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нструкция СБ\фывф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91" cy="29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67" w:rsidRDefault="00A66467" w:rsidP="00A66467">
      <w:pPr>
        <w:jc w:val="left"/>
      </w:pPr>
    </w:p>
    <w:p w:rsidR="00A66467" w:rsidRPr="00A66467" w:rsidRDefault="00A66467" w:rsidP="00E241E8">
      <w:pPr>
        <w:jc w:val="center"/>
      </w:pPr>
      <w:r w:rsidRPr="00A66467">
        <w:t>Для</w:t>
      </w:r>
      <w:r>
        <w:t xml:space="preserve"> </w:t>
      </w:r>
      <w:r w:rsidR="00D568A4">
        <w:t>полной</w:t>
      </w:r>
      <w:r w:rsidRPr="00A66467">
        <w:t xml:space="preserve"> настройки сертификата, перейдите в раздел </w:t>
      </w:r>
      <w:r w:rsidRPr="00A66467">
        <w:rPr>
          <w:b/>
        </w:rPr>
        <w:t>«Настройки» &gt; «Основные» &gt; «Об</w:t>
      </w:r>
      <w:r w:rsidR="00F12124">
        <w:rPr>
          <w:b/>
        </w:rPr>
        <w:t xml:space="preserve"> этом устройстве» &gt; «Доверия сертификатам</w:t>
      </w:r>
      <w:r w:rsidRPr="00A66467">
        <w:rPr>
          <w:b/>
        </w:rPr>
        <w:t>»</w:t>
      </w:r>
      <w:r w:rsidR="00E26314">
        <w:rPr>
          <w:b/>
        </w:rPr>
        <w:t xml:space="preserve"> - «Дальше»</w:t>
      </w:r>
      <w:r w:rsidRPr="00A66467">
        <w:rPr>
          <w:b/>
        </w:rPr>
        <w:t>.</w:t>
      </w:r>
      <w:r w:rsidRPr="00A66467">
        <w:t xml:space="preserve"> В разделе </w:t>
      </w:r>
      <w:r w:rsidRPr="00A66467">
        <w:rPr>
          <w:b/>
        </w:rPr>
        <w:t>«Включить полное доверие для корневых сертификатов»</w:t>
      </w:r>
      <w:r w:rsidRPr="00A66467">
        <w:t xml:space="preserve"> в</w:t>
      </w:r>
      <w:r w:rsidR="00197DDB">
        <w:t xml:space="preserve">ключите доверие для сертификата. Установка завершена. </w:t>
      </w:r>
      <w:r w:rsidR="00D568A4">
        <w:rPr>
          <w:noProof/>
          <w:lang w:eastAsia="ru-RU"/>
        </w:rPr>
        <w:drawing>
          <wp:inline distT="0" distB="0" distL="0" distR="0" wp14:anchorId="38B38277" wp14:editId="6B945E3A">
            <wp:extent cx="6152515" cy="22136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887F4A" w:rsidRDefault="00002C50" w:rsidP="00E241E8">
      <w:pPr>
        <w:jc w:val="center"/>
        <w:rPr>
          <w:noProof/>
          <w:lang w:val="en-US" w:eastAsia="ru-RU"/>
        </w:rPr>
      </w:pPr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8351E7" w:rsidRPr="00167560">
        <w:t>Для проверки успешной установки сертификата безопасности</w:t>
      </w:r>
      <w:r w:rsidR="008351E7">
        <w:t xml:space="preserve"> </w:t>
      </w:r>
      <w:r w:rsidR="008351E7" w:rsidRPr="00CF56BD">
        <w:t xml:space="preserve">выберите «Проверить работу сертификата» на сайте </w:t>
      </w:r>
      <w:r w:rsidR="003C763E" w:rsidRPr="003C763E">
        <w:t>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</w:t>
      </w:r>
      <w:r w:rsidR="00E241E8">
        <w:t>становлен!».</w:t>
      </w:r>
      <w:r w:rsidR="00E241E8" w:rsidRPr="00E241E8">
        <w:rPr>
          <w:noProof/>
          <w:lang w:eastAsia="ru-RU"/>
        </w:rPr>
        <w:t xml:space="preserve"> </w:t>
      </w:r>
    </w:p>
    <w:p w:rsidR="00E241E8" w:rsidRDefault="00E241E8" w:rsidP="00E241E8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4D39266" wp14:editId="5C38A06A">
            <wp:extent cx="1877318" cy="301386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E8" w:rsidRDefault="00E241E8" w:rsidP="00167560"/>
    <w:p w:rsidR="00E241E8" w:rsidRDefault="00E241E8" w:rsidP="00167560"/>
    <w:p w:rsidR="00002C50" w:rsidRDefault="0059791F" w:rsidP="00E241E8">
      <w:pPr>
        <w:jc w:val="center"/>
      </w:pPr>
      <w:r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197DDB">
        <w:rPr>
          <w:b/>
        </w:rPr>
        <w:t>«Наст</w:t>
      </w:r>
      <w:r w:rsidR="00AD406D">
        <w:rPr>
          <w:b/>
        </w:rPr>
        <w:t>ройки» &gt; «Основные» &gt; «Профили»</w:t>
      </w:r>
      <w:r w:rsidR="00B50BE0">
        <w:t>, где увидите список установленных вами сертификатов.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C4213CD" wp14:editId="11416297">
            <wp:extent cx="6152515" cy="37033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DB" w:rsidRPr="00197DDB" w:rsidRDefault="00197DDB" w:rsidP="00B06737">
      <w:pPr>
        <w:ind w:firstLine="0"/>
      </w:pPr>
    </w:p>
    <w:p w:rsidR="00977EAB" w:rsidRDefault="005D6B62" w:rsidP="00002C50">
      <w:r>
        <w:t>Инструкция разработана для мобильного устройства:</w:t>
      </w:r>
    </w:p>
    <w:p w:rsidR="00197DDB" w:rsidRPr="007A2172" w:rsidRDefault="007A2172" w:rsidP="00197DDB">
      <w:pPr>
        <w:ind w:firstLine="0"/>
        <w:rPr>
          <w:lang w:val="en-US"/>
        </w:rPr>
      </w:pPr>
      <w:r>
        <w:rPr>
          <w:lang w:val="en-US"/>
        </w:rPr>
        <w:t xml:space="preserve">Apple </w:t>
      </w:r>
      <w:proofErr w:type="spellStart"/>
      <w:r>
        <w:rPr>
          <w:lang w:val="en-US"/>
        </w:rPr>
        <w:t>Iphone</w:t>
      </w:r>
      <w:proofErr w:type="spellEnd"/>
      <w:r>
        <w:rPr>
          <w:lang w:val="en-US"/>
        </w:rPr>
        <w:t xml:space="preserve"> 7 Plus</w:t>
      </w:r>
      <w:r w:rsidRPr="007A2172">
        <w:rPr>
          <w:lang w:val="en-US"/>
        </w:rPr>
        <w:t xml:space="preserve"> (</w:t>
      </w:r>
      <w:r>
        <w:t>Версия</w:t>
      </w:r>
      <w:r w:rsidRPr="007A2172">
        <w:rPr>
          <w:lang w:val="en-US"/>
        </w:rPr>
        <w:t xml:space="preserve"> </w:t>
      </w:r>
      <w:r>
        <w:t>ПО</w:t>
      </w:r>
      <w:r w:rsidRPr="007A2172">
        <w:rPr>
          <w:lang w:val="en-US"/>
        </w:rPr>
        <w:t xml:space="preserve"> 13.</w:t>
      </w:r>
      <w:r>
        <w:rPr>
          <w:lang w:val="en-US"/>
        </w:rPr>
        <w:t>1.3</w:t>
      </w:r>
      <w:r w:rsidR="00AD406D" w:rsidRPr="007A2172">
        <w:rPr>
          <w:lang w:val="en-US"/>
        </w:rPr>
        <w:t>)</w:t>
      </w:r>
    </w:p>
    <w:p w:rsidR="005D6B62" w:rsidRPr="007A2172" w:rsidRDefault="005D6B62" w:rsidP="00002C50">
      <w:pPr>
        <w:rPr>
          <w:lang w:val="en-US"/>
        </w:rPr>
      </w:pPr>
    </w:p>
    <w:p w:rsidR="005D6B62" w:rsidRPr="007A2172" w:rsidRDefault="005D6B62" w:rsidP="00002C50">
      <w:pPr>
        <w:rPr>
          <w:lang w:val="en-US"/>
        </w:rPr>
      </w:pPr>
    </w:p>
    <w:sectPr w:rsidR="005D6B62" w:rsidRPr="007A217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406D"/>
    <w:rsid w:val="00057587"/>
    <w:rsid w:val="00086FB3"/>
    <w:rsid w:val="000D5A6E"/>
    <w:rsid w:val="001023C8"/>
    <w:rsid w:val="00123544"/>
    <w:rsid w:val="00141E31"/>
    <w:rsid w:val="001457D7"/>
    <w:rsid w:val="00167560"/>
    <w:rsid w:val="00197DDB"/>
    <w:rsid w:val="001A4FB7"/>
    <w:rsid w:val="00204FFE"/>
    <w:rsid w:val="002E1D11"/>
    <w:rsid w:val="002F6B52"/>
    <w:rsid w:val="00331DBC"/>
    <w:rsid w:val="003700C7"/>
    <w:rsid w:val="0037205A"/>
    <w:rsid w:val="003773B2"/>
    <w:rsid w:val="003C763E"/>
    <w:rsid w:val="003D1CC8"/>
    <w:rsid w:val="003F1377"/>
    <w:rsid w:val="00480C71"/>
    <w:rsid w:val="004D38CE"/>
    <w:rsid w:val="00531919"/>
    <w:rsid w:val="005468D9"/>
    <w:rsid w:val="0059791F"/>
    <w:rsid w:val="005D3BD2"/>
    <w:rsid w:val="005D6B62"/>
    <w:rsid w:val="005E76DC"/>
    <w:rsid w:val="00611D90"/>
    <w:rsid w:val="006175AB"/>
    <w:rsid w:val="006552C4"/>
    <w:rsid w:val="0066437C"/>
    <w:rsid w:val="00666722"/>
    <w:rsid w:val="00675F22"/>
    <w:rsid w:val="00697C32"/>
    <w:rsid w:val="006A5644"/>
    <w:rsid w:val="006D6275"/>
    <w:rsid w:val="006F2850"/>
    <w:rsid w:val="00736648"/>
    <w:rsid w:val="007A2172"/>
    <w:rsid w:val="007A31FE"/>
    <w:rsid w:val="007B70F6"/>
    <w:rsid w:val="007E4955"/>
    <w:rsid w:val="007F296C"/>
    <w:rsid w:val="008351E7"/>
    <w:rsid w:val="00872FCD"/>
    <w:rsid w:val="00887F4A"/>
    <w:rsid w:val="008A0CEE"/>
    <w:rsid w:val="008B4C23"/>
    <w:rsid w:val="00977EAB"/>
    <w:rsid w:val="00A66467"/>
    <w:rsid w:val="00AD406D"/>
    <w:rsid w:val="00B04D51"/>
    <w:rsid w:val="00B06737"/>
    <w:rsid w:val="00B06945"/>
    <w:rsid w:val="00B416C3"/>
    <w:rsid w:val="00B50BE0"/>
    <w:rsid w:val="00BC354A"/>
    <w:rsid w:val="00C16537"/>
    <w:rsid w:val="00C201CE"/>
    <w:rsid w:val="00CD14EE"/>
    <w:rsid w:val="00CE661B"/>
    <w:rsid w:val="00D568A4"/>
    <w:rsid w:val="00DC2B42"/>
    <w:rsid w:val="00DE2BB8"/>
    <w:rsid w:val="00E241E8"/>
    <w:rsid w:val="00E26314"/>
    <w:rsid w:val="00EB7B0A"/>
    <w:rsid w:val="00EC624D"/>
    <w:rsid w:val="00ED4202"/>
    <w:rsid w:val="00F035A1"/>
    <w:rsid w:val="00F12124"/>
    <w:rsid w:val="00F4692F"/>
    <w:rsid w:val="00F665CE"/>
    <w:rsid w:val="00F939C8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2</cp:revision>
  <dcterms:created xsi:type="dcterms:W3CDTF">2020-12-05T13:47:00Z</dcterms:created>
  <dcterms:modified xsi:type="dcterms:W3CDTF">2020-12-05T13:47:00Z</dcterms:modified>
</cp:coreProperties>
</file>