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AA3570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AA3570">
        <w:rPr>
          <w:b/>
          <w:lang w:val="en-US"/>
        </w:rPr>
        <w:t>Lenovo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Tab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M</w:t>
      </w:r>
      <w:r w:rsidR="00AA3570" w:rsidRPr="00AA3570">
        <w:rPr>
          <w:b/>
        </w:rPr>
        <w:t>7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bookmarkStart w:id="0" w:name="_GoBack"/>
      <w:r w:rsidR="00584C0C">
        <w:t>браузера https://static.kcell.kz/files/Information_Security_Certification_Authority_CA_pem.crt</w:t>
      </w:r>
      <w:bookmarkEnd w:id="0"/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  <w:rPr>
          <w:noProof/>
          <w:lang w:eastAsia="ru-RU"/>
        </w:rPr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</w:p>
    <w:p w:rsidR="008108CB" w:rsidRDefault="008108CB" w:rsidP="002D5992">
      <w:pPr>
        <w:jc w:val="center"/>
      </w:pPr>
      <w:r>
        <w:rPr>
          <w:noProof/>
          <w:lang w:eastAsia="ru-RU"/>
        </w:rPr>
        <w:drawing>
          <wp:inline distT="0" distB="0" distL="0" distR="0" wp14:anchorId="30592907" wp14:editId="6787CC34">
            <wp:extent cx="3912781" cy="6523657"/>
            <wp:effectExtent l="0" t="0" r="0" b="0"/>
            <wp:docPr id="2" name="Рисунок 2" descr="C:\Users\User\Desktop\Инструкции\Инструкция СБ_1\23062020 планшеты\Screenshot_20200623-112340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струкции\Инструкция СБ_1\23062020 планшеты\Screenshot_20200623-112340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37" cy="65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265800">
        <w:t>Если устройство</w:t>
      </w:r>
      <w:r w:rsidR="00697C32">
        <w:t xml:space="preserve"> защищен</w:t>
      </w:r>
      <w:r w:rsidR="00265800">
        <w:t>о</w:t>
      </w:r>
      <w:r w:rsidR="00697C32">
        <w:t xml:space="preserve">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</w:t>
      </w:r>
      <w:r w:rsidR="00A83252">
        <w:t>ойства или иным способом. Если устройство</w:t>
      </w:r>
      <w:r w:rsidR="00697C32">
        <w:t xml:space="preserve"> не защищен</w:t>
      </w:r>
      <w:r w:rsidR="00A83252">
        <w:t>о</w:t>
      </w:r>
      <w:r w:rsidR="00697C32">
        <w:t xml:space="preserve">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97C32" w:rsidP="00B416C3">
      <w:pPr>
        <w:jc w:val="center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8108CB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5FB1DED9" wp14:editId="45BF239E">
            <wp:extent cx="3934621" cy="2998381"/>
            <wp:effectExtent l="0" t="0" r="8890" b="0"/>
            <wp:docPr id="3" name="Рисунок 3" descr="C:\Users\User\Desktop\Инструкции\Инструкция СБ_1\23062020 планшеты\Screenshot_20200623-112711_Certificate 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нструкции\Инструкция СБ_1\23062020 планшеты\Screenshot_20200623-112711_Certificate instal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29" cy="30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234063" w:rsidRPr="00167560">
        <w:t>Для проверки успешной установки сертификата безопасности</w:t>
      </w:r>
      <w:r w:rsidR="00234063">
        <w:t xml:space="preserve"> </w:t>
      </w:r>
      <w:r w:rsidR="00234063" w:rsidRPr="00CF56BD">
        <w:t xml:space="preserve">выберите «Проверить работу сертификата» на </w:t>
      </w:r>
      <w:r w:rsidR="00584C0C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3056935" cy="31685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556" cy="31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0741DF">
        <w:rPr>
          <w:b/>
        </w:rPr>
        <w:t>«Настройки» &gt; «</w:t>
      </w:r>
      <w:r w:rsidR="00AA3570">
        <w:rPr>
          <w:b/>
        </w:rPr>
        <w:t>Защита и местоположение</w:t>
      </w:r>
      <w:r w:rsidR="00B51DB6">
        <w:rPr>
          <w:b/>
        </w:rPr>
        <w:t>» &gt; «</w:t>
      </w:r>
      <w:r w:rsidR="00AA3570">
        <w:rPr>
          <w:b/>
        </w:rPr>
        <w:t>Шифрование и учетные данные</w:t>
      </w:r>
      <w:r w:rsidR="00B51DB6">
        <w:rPr>
          <w:b/>
        </w:rPr>
        <w:t xml:space="preserve">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951" w:type="pct"/>
        <w:tblLook w:val="04A0" w:firstRow="1" w:lastRow="0" w:firstColumn="1" w:lastColumn="0" w:noHBand="0" w:noVBand="1"/>
      </w:tblPr>
      <w:tblGrid>
        <w:gridCol w:w="5356"/>
        <w:gridCol w:w="5632"/>
      </w:tblGrid>
      <w:tr w:rsidR="008108CB" w:rsidTr="008108CB">
        <w:tc>
          <w:tcPr>
            <w:tcW w:w="2526" w:type="pct"/>
          </w:tcPr>
          <w:p w:rsidR="008108CB" w:rsidRDefault="00AA3570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47049" cy="5709716"/>
                  <wp:effectExtent l="0" t="0" r="6350" b="5715"/>
                  <wp:docPr id="4" name="Рисунок 4" descr="C:\Users\User\Desktop\Инструкции\Инструкция СБ_1\23062020 планшеты\Screenshot_2020-06-23-09-08-09-4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23062020 планшеты\Screenshot_2020-06-23-09-08-09-4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420" cy="571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AA3570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5858" cy="6202393"/>
                  <wp:effectExtent l="0" t="0" r="3175" b="8255"/>
                  <wp:docPr id="5" name="Рисунок 5" descr="C:\Users\User\Desktop\Инструкции\Инструкция СБ_1\23062020 планшеты\Screenshot_2020-06-23-09-08-25-2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23062020 планшеты\Screenshot_2020-06-23-09-08-25-2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372" cy="621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CB" w:rsidTr="008108CB">
        <w:tc>
          <w:tcPr>
            <w:tcW w:w="2526" w:type="pct"/>
          </w:tcPr>
          <w:p w:rsidR="008108CB" w:rsidRDefault="00AA3570" w:rsidP="0086057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52654" cy="5889867"/>
                  <wp:effectExtent l="0" t="0" r="0" b="0"/>
                  <wp:docPr id="11" name="Рисунок 11" descr="C:\Users\User\Desktop\Инструкции\Инструкция СБ_1\23062020 планшеты\Screenshot_2020-06-23-09-08-34-6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23062020 планшеты\Screenshot_2020-06-23-09-08-34-6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11" cy="589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AA3570" w:rsidP="008108CB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09437" cy="5986732"/>
                  <wp:effectExtent l="0" t="0" r="0" b="0"/>
                  <wp:docPr id="12" name="Рисунок 12" descr="C:\Users\User\Desktop\Инструкции\Инструкция СБ_1\23062020 планшеты\Screenshot_2020-06-23-09-08-43-4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23062020 планшеты\Screenshot_2020-06-23-09-08-43-4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544" cy="5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AA3570">
        <w:rPr>
          <w:b/>
          <w:lang w:val="en-US"/>
        </w:rPr>
        <w:t>Lenovo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Tab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M</w:t>
      </w:r>
      <w:r w:rsidR="00AA3570" w:rsidRPr="00AA3570">
        <w:rPr>
          <w:b/>
        </w:rPr>
        <w:t>7</w:t>
      </w:r>
      <w:r w:rsidR="00C639C2" w:rsidRPr="00C639C2">
        <w:t>:</w:t>
      </w:r>
    </w:p>
    <w:p w:rsidR="005D6B62" w:rsidRDefault="005D6B62" w:rsidP="00002C50"/>
    <w:p w:rsidR="005D6B62" w:rsidRPr="005D6B62" w:rsidRDefault="00AA3570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50230" cy="2165350"/>
            <wp:effectExtent l="0" t="0" r="7620" b="6350"/>
            <wp:docPr id="13" name="Рисунок 13" descr="C:\Users\User\Desktop\Инструкции\Инструкция СБ_1\23062020 планшеты\Screenshot_2020-06-23-09-09-01-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кции\Инструкция СБ_1\23062020 планшеты\Screenshot_2020-06-23-09-09-01-61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741DF"/>
    <w:rsid w:val="00086FB3"/>
    <w:rsid w:val="001023C8"/>
    <w:rsid w:val="00123544"/>
    <w:rsid w:val="001457D7"/>
    <w:rsid w:val="00167560"/>
    <w:rsid w:val="0021564C"/>
    <w:rsid w:val="00234063"/>
    <w:rsid w:val="00252478"/>
    <w:rsid w:val="00265800"/>
    <w:rsid w:val="002D5992"/>
    <w:rsid w:val="002E1D11"/>
    <w:rsid w:val="003124C8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84C0C"/>
    <w:rsid w:val="0059791F"/>
    <w:rsid w:val="005A3264"/>
    <w:rsid w:val="005D3BF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3555B"/>
    <w:rsid w:val="007B70F6"/>
    <w:rsid w:val="007C6036"/>
    <w:rsid w:val="008108CB"/>
    <w:rsid w:val="00872FCD"/>
    <w:rsid w:val="008A0CEE"/>
    <w:rsid w:val="008A5052"/>
    <w:rsid w:val="008B4C23"/>
    <w:rsid w:val="008D0907"/>
    <w:rsid w:val="008D7047"/>
    <w:rsid w:val="009368D4"/>
    <w:rsid w:val="00977EAB"/>
    <w:rsid w:val="00A60D89"/>
    <w:rsid w:val="00A61C3D"/>
    <w:rsid w:val="00A83252"/>
    <w:rsid w:val="00AA3570"/>
    <w:rsid w:val="00AB73C9"/>
    <w:rsid w:val="00B06945"/>
    <w:rsid w:val="00B416C3"/>
    <w:rsid w:val="00B50BE0"/>
    <w:rsid w:val="00B51DB6"/>
    <w:rsid w:val="00B522F0"/>
    <w:rsid w:val="00BE33D8"/>
    <w:rsid w:val="00C17866"/>
    <w:rsid w:val="00C201CE"/>
    <w:rsid w:val="00C639C2"/>
    <w:rsid w:val="00CE661B"/>
    <w:rsid w:val="00DC2B42"/>
    <w:rsid w:val="00DE0225"/>
    <w:rsid w:val="00DE2BB8"/>
    <w:rsid w:val="00E13F03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17</cp:revision>
  <dcterms:created xsi:type="dcterms:W3CDTF">2020-06-17T03:20:00Z</dcterms:created>
  <dcterms:modified xsi:type="dcterms:W3CDTF">2020-12-05T14:26:00Z</dcterms:modified>
</cp:coreProperties>
</file>