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2A28C2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9244D2">
        <w:rPr>
          <w:b/>
          <w:lang w:val="en-US"/>
        </w:rPr>
        <w:t>OPPO</w:t>
      </w:r>
      <w:r w:rsidR="009244D2" w:rsidRPr="009244D2">
        <w:rPr>
          <w:b/>
        </w:rPr>
        <w:t xml:space="preserve"> </w:t>
      </w:r>
      <w:r w:rsidR="00331E40">
        <w:rPr>
          <w:b/>
          <w:lang w:val="en-US"/>
        </w:rPr>
        <w:t>Reno</w:t>
      </w:r>
      <w:r w:rsidR="002A28C2">
        <w:rPr>
          <w:b/>
        </w:rPr>
        <w:t xml:space="preserve"> </w:t>
      </w:r>
      <w:r w:rsidR="002A28C2">
        <w:rPr>
          <w:b/>
          <w:lang w:val="en-US"/>
        </w:rPr>
        <w:t>Z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4A118D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697C32" w:rsidRDefault="006175AB" w:rsidP="003F0204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3F0204">
        <w:rPr>
          <w:b/>
          <w:i/>
        </w:rPr>
        <w:t>3</w:t>
      </w:r>
      <w:r>
        <w:t xml:space="preserve">. </w:t>
      </w:r>
      <w:proofErr w:type="gramStart"/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9244D2">
        <w:t>Сохранить</w:t>
      </w:r>
      <w:r w:rsidR="00CE661B">
        <w:t>».</w:t>
      </w:r>
      <w:proofErr w:type="gramEnd"/>
      <w:r w:rsidR="00CE661B">
        <w:t xml:space="preserve">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076424" w:rsidP="00CE661B">
      <w:pPr>
        <w:jc w:val="center"/>
        <w:rPr>
          <w:noProof/>
          <w:lang w:eastAsia="ru-RU"/>
        </w:rPr>
      </w:pPr>
    </w:p>
    <w:p w:rsidR="002E1D11" w:rsidRDefault="002F4167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00845D68" wp14:editId="710013E7">
            <wp:extent cx="3821373" cy="3027750"/>
            <wp:effectExtent l="0" t="0" r="8255" b="1270"/>
            <wp:docPr id="3" name="Рисунок 3" descr="C:\Users\User\Desktop\Инструкции\Инструкция СБ_1\инструкции модели от 22062020\Screenshot_2020-06-22-08-13-09-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кции\Инструкция СБ_1\инструкции модели от 22062020\Screenshot_2020-06-22-08-13-09-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78" cy="30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3F0204">
        <w:rPr>
          <w:b/>
          <w:i/>
        </w:rPr>
        <w:t>4</w:t>
      </w:r>
      <w:r w:rsidRPr="00167560">
        <w:t xml:space="preserve">. </w:t>
      </w:r>
      <w:r w:rsidR="00E331B3" w:rsidRPr="00167560">
        <w:t>Для проверки успешной установки сертификата безопасности</w:t>
      </w:r>
      <w:r w:rsidR="00E331B3">
        <w:t xml:space="preserve"> </w:t>
      </w:r>
      <w:r w:rsidR="00E331B3" w:rsidRPr="00CF56BD">
        <w:t xml:space="preserve">выберите «Проверить работу сертификата» на </w:t>
      </w:r>
      <w:r w:rsidR="004A118D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331E40">
        <w:rPr>
          <w:b/>
        </w:rPr>
        <w:t xml:space="preserve">Безопасность </w:t>
      </w:r>
      <w:r w:rsidR="00167560" w:rsidRPr="00B50BE0">
        <w:rPr>
          <w:b/>
        </w:rPr>
        <w:t>→</w:t>
      </w:r>
      <w:r w:rsidR="005E0BC5">
        <w:rPr>
          <w:b/>
        </w:rPr>
        <w:t xml:space="preserve"> Доверенные сертификаты </w:t>
      </w:r>
      <w:r w:rsidR="005E0BC5" w:rsidRPr="00B50BE0">
        <w:rPr>
          <w:b/>
        </w:rPr>
        <w:t>→</w:t>
      </w:r>
      <w:r w:rsidR="005E0BC5">
        <w:rPr>
          <w:b/>
        </w:rPr>
        <w:t xml:space="preserve"> Пользовательские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51"/>
        <w:gridCol w:w="3603"/>
        <w:gridCol w:w="3934"/>
      </w:tblGrid>
      <w:tr w:rsidR="009244D2" w:rsidTr="005E0BC5">
        <w:trPr>
          <w:trHeight w:val="5774"/>
        </w:trPr>
        <w:tc>
          <w:tcPr>
            <w:tcW w:w="1684" w:type="pct"/>
          </w:tcPr>
          <w:p w:rsidR="009D68D2" w:rsidRDefault="002F4167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447B229" wp14:editId="6D8A91A8">
                  <wp:extent cx="2238262" cy="4975114"/>
                  <wp:effectExtent l="0" t="0" r="0" b="0"/>
                  <wp:docPr id="5" name="Рисунок 5" descr="C:\Users\User\Desktop\Инструкции\Инструкция СБ_1\инструкции модели от 22062020\Screenshot_2020-06-22-08-13-56-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трукции\Инструкция СБ_1\инструкции модели от 22062020\Screenshot_2020-06-22-08-13-56-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48" cy="499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pct"/>
          </w:tcPr>
          <w:p w:rsidR="009D68D2" w:rsidRDefault="002F4167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927EEB" wp14:editId="231BD0D8">
                  <wp:extent cx="2341663" cy="5195966"/>
                  <wp:effectExtent l="0" t="0" r="1905" b="5080"/>
                  <wp:docPr id="6" name="Рисунок 6" descr="C:\Users\User\Desktop\Инструкции\Инструкция СБ_1\инструкции модели от 22062020\Screenshot_2020-06-22-08-14-20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нструкции\Инструкция СБ_1\инструкции модели от 22062020\Screenshot_2020-06-22-08-14-20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323" cy="519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pct"/>
          </w:tcPr>
          <w:p w:rsidR="009D68D2" w:rsidRDefault="002F4167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7717" cy="1992573"/>
                  <wp:effectExtent l="0" t="0" r="4445" b="8255"/>
                  <wp:docPr id="7" name="Рисунок 7" descr="C:\Users\User\Desktop\Инструкции\Инструкция СБ_1\инструкции модели от 22062020\Screenshot_2020-06-22-08-14-30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нструкции\Инструкция СБ_1\инструкции модели от 22062020\Screenshot_2020-06-22-08-14-30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685" cy="199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204" w:rsidRDefault="003F0204" w:rsidP="005E0BC5">
      <w:pPr>
        <w:ind w:firstLine="0"/>
      </w:pPr>
    </w:p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9244D2">
        <w:rPr>
          <w:b/>
          <w:lang w:val="en-US"/>
        </w:rPr>
        <w:t>OPPO</w:t>
      </w:r>
      <w:r w:rsidR="009244D2" w:rsidRPr="009244D2">
        <w:rPr>
          <w:b/>
        </w:rPr>
        <w:t xml:space="preserve"> </w:t>
      </w:r>
      <w:r w:rsidR="00D651CC">
        <w:rPr>
          <w:b/>
          <w:lang w:val="en-US"/>
        </w:rPr>
        <w:t>Reno</w:t>
      </w:r>
      <w:r w:rsidR="00D651CC" w:rsidRPr="00D651CC">
        <w:rPr>
          <w:b/>
        </w:rPr>
        <w:t xml:space="preserve"> </w:t>
      </w:r>
      <w:r w:rsidR="002A28C2">
        <w:rPr>
          <w:b/>
          <w:lang w:val="en-US"/>
        </w:rPr>
        <w:t>Z</w:t>
      </w:r>
      <w:r>
        <w:t>:</w:t>
      </w:r>
    </w:p>
    <w:p w:rsidR="005E0BC5" w:rsidRDefault="005E0BC5" w:rsidP="00002C50"/>
    <w:p w:rsidR="005D6B62" w:rsidRPr="005D6B62" w:rsidRDefault="002A28C2" w:rsidP="005E0B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25422" cy="3520064"/>
            <wp:effectExtent l="0" t="0" r="0" b="4445"/>
            <wp:docPr id="4" name="Рисунок 4" descr="E:\Screenshot_2020-10-19-17-18-01-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reenshot_2020-10-19-17-18-01-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66" cy="35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0C21E9"/>
    <w:rsid w:val="001023C8"/>
    <w:rsid w:val="00123544"/>
    <w:rsid w:val="001457D7"/>
    <w:rsid w:val="00167560"/>
    <w:rsid w:val="001A6BE4"/>
    <w:rsid w:val="001E6ABB"/>
    <w:rsid w:val="002A28C2"/>
    <w:rsid w:val="002E1D11"/>
    <w:rsid w:val="002F4167"/>
    <w:rsid w:val="00331E40"/>
    <w:rsid w:val="00356044"/>
    <w:rsid w:val="003700C7"/>
    <w:rsid w:val="0037205A"/>
    <w:rsid w:val="003D1CC8"/>
    <w:rsid w:val="003D6568"/>
    <w:rsid w:val="003F0204"/>
    <w:rsid w:val="003F1377"/>
    <w:rsid w:val="00407FE6"/>
    <w:rsid w:val="0042306C"/>
    <w:rsid w:val="00427E04"/>
    <w:rsid w:val="004342B6"/>
    <w:rsid w:val="00480C71"/>
    <w:rsid w:val="004A118D"/>
    <w:rsid w:val="004E0AB2"/>
    <w:rsid w:val="00531919"/>
    <w:rsid w:val="005468D9"/>
    <w:rsid w:val="00570DF3"/>
    <w:rsid w:val="0059791F"/>
    <w:rsid w:val="005D6B62"/>
    <w:rsid w:val="005E0BC5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244D2"/>
    <w:rsid w:val="00977EAB"/>
    <w:rsid w:val="009A454F"/>
    <w:rsid w:val="009B73CA"/>
    <w:rsid w:val="009D68D2"/>
    <w:rsid w:val="00B06945"/>
    <w:rsid w:val="00B416C3"/>
    <w:rsid w:val="00B50BE0"/>
    <w:rsid w:val="00C201CE"/>
    <w:rsid w:val="00CE661B"/>
    <w:rsid w:val="00CF7364"/>
    <w:rsid w:val="00D5649D"/>
    <w:rsid w:val="00D651CC"/>
    <w:rsid w:val="00DC2B42"/>
    <w:rsid w:val="00DE2BB8"/>
    <w:rsid w:val="00E331B3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5</cp:revision>
  <dcterms:created xsi:type="dcterms:W3CDTF">2020-10-19T11:20:00Z</dcterms:created>
  <dcterms:modified xsi:type="dcterms:W3CDTF">2020-12-05T14:26:00Z</dcterms:modified>
</cp:coreProperties>
</file>