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086" w:type="dxa"/>
        <w:tblInd w:w="-1026" w:type="dxa"/>
        <w:tblLook w:val="04A0" w:firstRow="1" w:lastRow="0" w:firstColumn="1" w:lastColumn="0" w:noHBand="0" w:noVBand="1"/>
      </w:tblPr>
      <w:tblGrid>
        <w:gridCol w:w="881"/>
        <w:gridCol w:w="706"/>
        <w:gridCol w:w="164"/>
        <w:gridCol w:w="670"/>
        <w:gridCol w:w="620"/>
        <w:gridCol w:w="123"/>
        <w:gridCol w:w="649"/>
        <w:gridCol w:w="249"/>
        <w:gridCol w:w="266"/>
        <w:gridCol w:w="575"/>
        <w:gridCol w:w="141"/>
        <w:gridCol w:w="88"/>
        <w:gridCol w:w="82"/>
        <w:gridCol w:w="448"/>
        <w:gridCol w:w="194"/>
        <w:gridCol w:w="1402"/>
        <w:gridCol w:w="636"/>
        <w:gridCol w:w="105"/>
        <w:gridCol w:w="719"/>
        <w:gridCol w:w="240"/>
        <w:gridCol w:w="709"/>
        <w:gridCol w:w="712"/>
        <w:gridCol w:w="707"/>
      </w:tblGrid>
      <w:tr w:rsidR="001B28CB" w:rsidRPr="00546797" w14:paraId="68FFDD13" w14:textId="77777777" w:rsidTr="002D7380">
        <w:tc>
          <w:tcPr>
            <w:tcW w:w="3813" w:type="dxa"/>
            <w:gridSpan w:val="7"/>
          </w:tcPr>
          <w:p w14:paraId="2DDE7033" w14:textId="77777777" w:rsidR="001B28CB" w:rsidRPr="00546797" w:rsidRDefault="00546797" w:rsidP="00706311">
            <w:pPr>
              <w:jc w:val="center"/>
              <w:rPr>
                <w:rFonts w:ascii="Arial" w:hAnsi="Arial" w:cs="Arial"/>
                <w:lang w:val="ru-RU"/>
              </w:rPr>
            </w:pPr>
            <w:r w:rsidRPr="00546797">
              <w:rPr>
                <w:rFonts w:ascii="Arial" w:hAnsi="Arial" w:cs="Arial"/>
                <w:noProof/>
                <w:sz w:val="17"/>
                <w:szCs w:val="17"/>
                <w:lang w:val="ru-RU" w:eastAsia="ru-RU"/>
              </w:rPr>
              <w:drawing>
                <wp:inline distT="0" distB="0" distL="0" distR="0" wp14:anchorId="483C798E" wp14:editId="5310269C">
                  <wp:extent cx="1865376" cy="327678"/>
                  <wp:effectExtent l="0" t="0" r="1905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Kcell Серый фон.png"/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832" cy="371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gridSpan w:val="10"/>
            <w:vAlign w:val="center"/>
          </w:tcPr>
          <w:p w14:paraId="4983145E" w14:textId="77777777" w:rsidR="007D0C82" w:rsidRPr="00570724" w:rsidRDefault="007D0C82" w:rsidP="00DF6EE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724">
              <w:rPr>
                <w:rFonts w:ascii="Arial" w:hAnsi="Arial" w:cs="Arial"/>
                <w:b/>
                <w:sz w:val="18"/>
                <w:szCs w:val="18"/>
                <w:lang w:val="ru-RU"/>
              </w:rPr>
              <w:t>ТІРКЕУ ПАРАҒЫ</w:t>
            </w:r>
          </w:p>
          <w:p w14:paraId="44B12AB2" w14:textId="77777777" w:rsidR="001B28CB" w:rsidRPr="00546797" w:rsidRDefault="00546797" w:rsidP="00DF6EED">
            <w:pPr>
              <w:jc w:val="center"/>
              <w:rPr>
                <w:rFonts w:ascii="Arial" w:hAnsi="Arial" w:cs="Arial"/>
                <w:lang w:val="ru-RU"/>
              </w:rPr>
            </w:pPr>
            <w:r w:rsidRPr="00570724">
              <w:rPr>
                <w:rFonts w:ascii="Arial" w:hAnsi="Arial" w:cs="Arial"/>
                <w:b/>
                <w:sz w:val="18"/>
                <w:szCs w:val="18"/>
                <w:lang w:val="ru-RU"/>
              </w:rPr>
              <w:t>РЕГИСТРАЦИОННАЯ ФОРМА</w:t>
            </w:r>
          </w:p>
        </w:tc>
        <w:tc>
          <w:tcPr>
            <w:tcW w:w="3192" w:type="dxa"/>
            <w:gridSpan w:val="6"/>
            <w:vAlign w:val="center"/>
          </w:tcPr>
          <w:p w14:paraId="5BBFD29E" w14:textId="69D24F50" w:rsidR="001B28CB" w:rsidRPr="00DF6EED" w:rsidRDefault="001B28CB" w:rsidP="00425390">
            <w:pPr>
              <w:ind w:right="-234"/>
              <w:rPr>
                <w:rFonts w:ascii="Arial" w:hAnsi="Arial" w:cs="Arial"/>
              </w:rPr>
            </w:pPr>
            <w:r w:rsidRPr="00BF2140">
              <w:rPr>
                <w:rFonts w:ascii="Arial" w:hAnsi="Arial" w:cs="Arial"/>
                <w:sz w:val="20"/>
                <w:szCs w:val="20"/>
              </w:rPr>
              <w:t>№</w:t>
            </w:r>
            <w:r w:rsidR="00646939">
              <w:rPr>
                <w:color w:val="FF0000"/>
                <w:sz w:val="16"/>
                <w:szCs w:val="16"/>
                <w:lang w:val="kk-KZ"/>
              </w:rPr>
              <w:t>9000015624415</w:t>
            </w:r>
          </w:p>
        </w:tc>
      </w:tr>
      <w:tr w:rsidR="001B28CB" w:rsidRPr="006D65BD" w14:paraId="0122397F" w14:textId="77777777" w:rsidTr="0030194B">
        <w:tc>
          <w:tcPr>
            <w:tcW w:w="11086" w:type="dxa"/>
            <w:gridSpan w:val="23"/>
          </w:tcPr>
          <w:p w14:paraId="3AD10E66" w14:textId="77777777" w:rsidR="001B28CB" w:rsidRPr="00546797" w:rsidRDefault="007D0C82" w:rsidP="00EC0D35">
            <w:pPr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Осы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тіркеу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парағына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қол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қоя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отырып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мен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«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Кселл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»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АҚ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 (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бұдан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әрі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- </w:t>
            </w:r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Оператор</w:t>
            </w:r>
            <w:r w:rsidRPr="00EC0D35">
              <w:rPr>
                <w:rFonts w:ascii="Arial" w:hAnsi="Arial" w:cs="Arial"/>
                <w:sz w:val="15"/>
                <w:szCs w:val="15"/>
              </w:rPr>
              <w:t xml:space="preserve">)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қызмет</w:t>
            </w:r>
            <w:proofErr w:type="spellEnd"/>
            <w:r w:rsidR="009E11A5"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көрсету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туралы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жария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шартының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талаптарына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546797">
              <w:rPr>
                <w:rFonts w:ascii="Arial" w:hAnsi="Arial" w:cs="Arial"/>
                <w:sz w:val="15"/>
                <w:szCs w:val="15"/>
                <w:lang w:val="ru-RU"/>
              </w:rPr>
              <w:t>қосыламын</w:t>
            </w:r>
            <w:proofErr w:type="spellEnd"/>
            <w:r w:rsidRPr="00EC0D35">
              <w:rPr>
                <w:rFonts w:ascii="Arial" w:hAnsi="Arial" w:cs="Arial"/>
                <w:sz w:val="15"/>
                <w:szCs w:val="15"/>
              </w:rPr>
              <w:t>.</w:t>
            </w:r>
            <w:r w:rsidR="00EC0D35" w:rsidRPr="00EC0D3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1B28CB" w:rsidRPr="00546797">
              <w:rPr>
                <w:rFonts w:ascii="Arial" w:hAnsi="Arial" w:cs="Arial"/>
                <w:sz w:val="15"/>
                <w:szCs w:val="15"/>
                <w:lang w:val="ru-RU"/>
              </w:rPr>
              <w:t>Подписывая настоящую регистрационную форму, я присоединяюсь к условиям Публичного договора АО «Кселл» (далее - Оператор) об оказании услуг.</w:t>
            </w:r>
          </w:p>
        </w:tc>
      </w:tr>
      <w:tr w:rsidR="00BF2140" w:rsidRPr="004B6001" w14:paraId="7D228A05" w14:textId="77777777" w:rsidTr="002D7380">
        <w:tc>
          <w:tcPr>
            <w:tcW w:w="1587" w:type="dxa"/>
            <w:gridSpan w:val="2"/>
            <w:vAlign w:val="center"/>
          </w:tcPr>
          <w:p w14:paraId="190479D5" w14:textId="77777777" w:rsidR="00BF2140" w:rsidRPr="00D9521E" w:rsidRDefault="00BF2140" w:rsidP="00D9521E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Резидент</w:t>
            </w:r>
          </w:p>
        </w:tc>
        <w:tc>
          <w:tcPr>
            <w:tcW w:w="6307" w:type="dxa"/>
            <w:gridSpan w:val="15"/>
            <w:vAlign w:val="center"/>
          </w:tcPr>
          <w:p w14:paraId="5BC298CD" w14:textId="0FF181AE" w:rsidR="00BF2140" w:rsidRPr="002D1602" w:rsidRDefault="002D1602" w:rsidP="00BF2140">
            <w:pPr>
              <w:ind w:right="-234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2D1602">
              <w:rPr>
                <w:rFonts w:ascii="Arial" w:hAnsi="Arial" w:cs="Arial"/>
                <w:bCs/>
                <w:color w:val="FF0000"/>
                <w:sz w:val="18"/>
                <w:szCs w:val="18"/>
                <w:lang w:val="ru-RU"/>
              </w:rPr>
              <w:t>Да</w:t>
            </w:r>
          </w:p>
        </w:tc>
        <w:tc>
          <w:tcPr>
            <w:tcW w:w="1773" w:type="dxa"/>
            <w:gridSpan w:val="4"/>
          </w:tcPr>
          <w:p w14:paraId="536CCD32" w14:textId="77777777" w:rsidR="00EC0D35" w:rsidRDefault="00EC0D35" w:rsidP="00EC0D35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Күні</w:t>
            </w:r>
            <w:proofErr w:type="spellEnd"/>
          </w:p>
          <w:p w14:paraId="1008DBB9" w14:textId="77777777" w:rsidR="00BF2140" w:rsidRPr="00D9521E" w:rsidRDefault="00EC0D35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Дата</w:t>
            </w:r>
          </w:p>
        </w:tc>
        <w:tc>
          <w:tcPr>
            <w:tcW w:w="1419" w:type="dxa"/>
            <w:gridSpan w:val="2"/>
            <w:vAlign w:val="center"/>
          </w:tcPr>
          <w:p w14:paraId="3EE1F28B" w14:textId="1A0B688C" w:rsidR="00BF2140" w:rsidRPr="00D9521E" w:rsidRDefault="002D1602" w:rsidP="00BF2140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29.01.2024</w:t>
            </w:r>
          </w:p>
        </w:tc>
      </w:tr>
      <w:tr w:rsidR="00BF2140" w:rsidRPr="00546797" w14:paraId="71C6BEE3" w14:textId="77777777" w:rsidTr="002D7380">
        <w:tc>
          <w:tcPr>
            <w:tcW w:w="1587" w:type="dxa"/>
            <w:gridSpan w:val="2"/>
          </w:tcPr>
          <w:p w14:paraId="3115E59E" w14:textId="77777777" w:rsidR="00BF2140" w:rsidRDefault="00BF2140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B6001">
              <w:rPr>
                <w:rFonts w:ascii="Arial" w:hAnsi="Arial" w:cs="Arial"/>
                <w:sz w:val="16"/>
                <w:szCs w:val="16"/>
                <w:lang w:val="ru-RU"/>
              </w:rPr>
              <w:t>Қала</w:t>
            </w:r>
            <w:proofErr w:type="spellEnd"/>
            <w:r w:rsidRPr="004B600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3016A55B" w14:textId="77777777" w:rsidR="00BF2140" w:rsidRPr="004B6001" w:rsidRDefault="00BF2140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4B6001">
              <w:rPr>
                <w:rFonts w:ascii="Arial" w:hAnsi="Arial" w:cs="Arial"/>
                <w:sz w:val="16"/>
                <w:szCs w:val="16"/>
                <w:lang w:val="ru-RU"/>
              </w:rPr>
              <w:t>Город</w:t>
            </w:r>
          </w:p>
        </w:tc>
        <w:tc>
          <w:tcPr>
            <w:tcW w:w="6307" w:type="dxa"/>
            <w:gridSpan w:val="15"/>
            <w:vAlign w:val="center"/>
          </w:tcPr>
          <w:p w14:paraId="6FD26E6B" w14:textId="63041457" w:rsidR="00BF2140" w:rsidRPr="002D1602" w:rsidRDefault="002D1602" w:rsidP="00BF2140">
            <w:pPr>
              <w:ind w:right="-234"/>
              <w:rPr>
                <w:rFonts w:ascii="Arial" w:hAnsi="Arial" w:cs="Arial"/>
                <w:lang w:val="ru-RU"/>
              </w:rPr>
            </w:pPr>
            <w:r w:rsidRPr="002D1602">
              <w:rPr>
                <w:rFonts w:ascii="Arial" w:hAnsi="Arial" w:cs="Arial"/>
                <w:bCs/>
                <w:color w:val="FF0000"/>
                <w:sz w:val="18"/>
                <w:szCs w:val="18"/>
                <w:lang w:val="ru-RU"/>
              </w:rPr>
              <w:t>Алматы</w:t>
            </w:r>
          </w:p>
        </w:tc>
        <w:tc>
          <w:tcPr>
            <w:tcW w:w="1773" w:type="dxa"/>
            <w:gridSpan w:val="4"/>
          </w:tcPr>
          <w:p w14:paraId="76E30151" w14:textId="77777777" w:rsidR="00EC0D35" w:rsidRDefault="00EC0D35" w:rsidP="00EC0D35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Толтыру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тілі</w:t>
            </w:r>
            <w:proofErr w:type="spellEnd"/>
          </w:p>
          <w:p w14:paraId="7DB689C4" w14:textId="77777777" w:rsidR="00BF2140" w:rsidRPr="00D9521E" w:rsidRDefault="00EC0D35" w:rsidP="00EC0D35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Язык заполнения</w:t>
            </w:r>
          </w:p>
        </w:tc>
        <w:tc>
          <w:tcPr>
            <w:tcW w:w="1419" w:type="dxa"/>
            <w:gridSpan w:val="2"/>
            <w:vAlign w:val="center"/>
          </w:tcPr>
          <w:p w14:paraId="5ED02275" w14:textId="3AED24D7" w:rsidR="00BF2140" w:rsidRPr="00D9521E" w:rsidRDefault="002D1602" w:rsidP="00BF2140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русский</w:t>
            </w:r>
          </w:p>
        </w:tc>
      </w:tr>
      <w:tr w:rsidR="008244F2" w:rsidRPr="00546797" w14:paraId="46ED7640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7096093E" w14:textId="77777777" w:rsidR="008244F2" w:rsidRPr="00A256F3" w:rsidRDefault="007D0C82" w:rsidP="008244F2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ЗАҢДЫ ТҰЛҒА</w:t>
            </w:r>
            <w:r w:rsidR="008244F2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/ Юридическое лицо</w:t>
            </w:r>
          </w:p>
        </w:tc>
      </w:tr>
      <w:tr w:rsidR="00575CAC" w:rsidRPr="00546797" w14:paraId="1708C24C" w14:textId="77777777" w:rsidTr="002D7380">
        <w:tc>
          <w:tcPr>
            <w:tcW w:w="2421" w:type="dxa"/>
            <w:gridSpan w:val="4"/>
          </w:tcPr>
          <w:p w14:paraId="1EDE504A" w14:textId="77777777" w:rsidR="00575CAC" w:rsidRDefault="00575CAC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Ұйымның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атауы</w:t>
            </w:r>
            <w:proofErr w:type="spellEnd"/>
          </w:p>
          <w:p w14:paraId="51BAF4F5" w14:textId="77777777" w:rsidR="00575CAC" w:rsidRPr="00D9521E" w:rsidRDefault="00575CAC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Наименование организации</w:t>
            </w:r>
          </w:p>
        </w:tc>
        <w:tc>
          <w:tcPr>
            <w:tcW w:w="8665" w:type="dxa"/>
            <w:gridSpan w:val="19"/>
            <w:vAlign w:val="center"/>
          </w:tcPr>
          <w:p w14:paraId="0C543F30" w14:textId="552DCD70" w:rsidR="00575CAC" w:rsidRPr="00D9521E" w:rsidRDefault="002D1602" w:rsidP="00575CAC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ТОО «Ромашка»</w:t>
            </w:r>
          </w:p>
        </w:tc>
      </w:tr>
      <w:tr w:rsidR="00892E52" w:rsidRPr="00546797" w14:paraId="680F920F" w14:textId="77777777" w:rsidTr="002D7380">
        <w:tc>
          <w:tcPr>
            <w:tcW w:w="2421" w:type="dxa"/>
            <w:gridSpan w:val="4"/>
          </w:tcPr>
          <w:p w14:paraId="46129761" w14:textId="77777777" w:rsidR="00892E52" w:rsidRPr="00D9521E" w:rsidRDefault="00892E52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БСН</w:t>
            </w:r>
          </w:p>
          <w:p w14:paraId="52463FCD" w14:textId="77777777" w:rsidR="00892E52" w:rsidRPr="00D9521E" w:rsidRDefault="00892E52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БИН</w:t>
            </w:r>
          </w:p>
        </w:tc>
        <w:tc>
          <w:tcPr>
            <w:tcW w:w="8665" w:type="dxa"/>
            <w:gridSpan w:val="19"/>
            <w:vAlign w:val="center"/>
          </w:tcPr>
          <w:p w14:paraId="6C0A73F6" w14:textId="68BB4E8E" w:rsidR="00892E52" w:rsidRPr="00546797" w:rsidRDefault="002D1602" w:rsidP="001B28CB">
            <w:pPr>
              <w:ind w:right="-234"/>
              <w:rPr>
                <w:rFonts w:ascii="Arial" w:hAnsi="Arial" w:cs="Arial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11111111111</w:t>
            </w:r>
          </w:p>
        </w:tc>
      </w:tr>
      <w:tr w:rsidR="00EC0D35" w:rsidRPr="00546797" w14:paraId="386AFCF5" w14:textId="77777777" w:rsidTr="002D7380">
        <w:tc>
          <w:tcPr>
            <w:tcW w:w="3041" w:type="dxa"/>
            <w:gridSpan w:val="5"/>
          </w:tcPr>
          <w:p w14:paraId="386346A8" w14:textId="77777777" w:rsidR="00A256F3" w:rsidRPr="00D9521E" w:rsidRDefault="00A256F3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Мем.тіркеу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туралы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куәлік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539A6283" w14:textId="77777777" w:rsidR="00A256F3" w:rsidRPr="00D9521E" w:rsidRDefault="00A256F3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Свидетельство о гос. регистрации</w:t>
            </w:r>
          </w:p>
        </w:tc>
        <w:tc>
          <w:tcPr>
            <w:tcW w:w="1287" w:type="dxa"/>
            <w:gridSpan w:val="4"/>
          </w:tcPr>
          <w:p w14:paraId="64C2205E" w14:textId="77777777" w:rsidR="00A256F3" w:rsidRDefault="00A256F3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Сериясы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06609BC1" w14:textId="77777777" w:rsidR="00A256F3" w:rsidRPr="00D9521E" w:rsidRDefault="00A256F3" w:rsidP="001B28CB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Серия</w:t>
            </w:r>
          </w:p>
        </w:tc>
        <w:tc>
          <w:tcPr>
            <w:tcW w:w="886" w:type="dxa"/>
            <w:gridSpan w:val="4"/>
            <w:vAlign w:val="center"/>
          </w:tcPr>
          <w:p w14:paraId="4343FA47" w14:textId="13BE22BF" w:rsidR="00A256F3" w:rsidRPr="00D9521E" w:rsidRDefault="002D1602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В</w:t>
            </w:r>
          </w:p>
        </w:tc>
        <w:tc>
          <w:tcPr>
            <w:tcW w:w="642" w:type="dxa"/>
            <w:gridSpan w:val="2"/>
            <w:vAlign w:val="center"/>
          </w:tcPr>
          <w:p w14:paraId="21E5545B" w14:textId="77777777" w:rsidR="00A256F3" w:rsidRPr="00546797" w:rsidRDefault="00A256F3" w:rsidP="00A256F3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>№</w:t>
            </w:r>
          </w:p>
        </w:tc>
        <w:tc>
          <w:tcPr>
            <w:tcW w:w="2038" w:type="dxa"/>
            <w:gridSpan w:val="2"/>
            <w:vAlign w:val="center"/>
          </w:tcPr>
          <w:p w14:paraId="75E1E35F" w14:textId="3EA07A8D" w:rsidR="00A256F3" w:rsidRPr="00546797" w:rsidRDefault="002D1602" w:rsidP="00A256F3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0682519</w:t>
            </w:r>
          </w:p>
        </w:tc>
        <w:tc>
          <w:tcPr>
            <w:tcW w:w="1064" w:type="dxa"/>
            <w:gridSpan w:val="3"/>
          </w:tcPr>
          <w:p w14:paraId="75DCBC2E" w14:textId="77777777" w:rsidR="00A256F3" w:rsidRDefault="00A256F3" w:rsidP="001B28CB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>Күні</w:t>
            </w:r>
            <w:proofErr w:type="spellEnd"/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14:paraId="302C168A" w14:textId="77777777" w:rsidR="00A256F3" w:rsidRPr="00546797" w:rsidRDefault="00A256F3" w:rsidP="001B28CB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46797">
              <w:rPr>
                <w:rFonts w:ascii="Arial" w:hAnsi="Arial" w:cs="Arial"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2128" w:type="dxa"/>
            <w:gridSpan w:val="3"/>
            <w:vAlign w:val="center"/>
          </w:tcPr>
          <w:p w14:paraId="26698047" w14:textId="74137589" w:rsidR="00A256F3" w:rsidRPr="00546797" w:rsidRDefault="002D1602" w:rsidP="00A256F3">
            <w:pPr>
              <w:ind w:right="-23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8"/>
                <w:szCs w:val="18"/>
                <w:lang w:val="ru-RU"/>
              </w:rPr>
              <w:t>27.05.2020</w:t>
            </w:r>
          </w:p>
        </w:tc>
      </w:tr>
      <w:tr w:rsidR="00892E52" w:rsidRPr="00546797" w14:paraId="3551FBA3" w14:textId="77777777" w:rsidTr="00891CBE">
        <w:trPr>
          <w:trHeight w:val="350"/>
        </w:trPr>
        <w:tc>
          <w:tcPr>
            <w:tcW w:w="881" w:type="dxa"/>
            <w:vAlign w:val="center"/>
          </w:tcPr>
          <w:p w14:paraId="7B7722AF" w14:textId="77777777" w:rsidR="00892E52" w:rsidRPr="00D9521E" w:rsidRDefault="00892E52" w:rsidP="00A256F3">
            <w:pPr>
              <w:ind w:right="-234"/>
              <w:rPr>
                <w:rFonts w:ascii="Arial" w:hAnsi="Arial" w:cs="Arial"/>
                <w:sz w:val="16"/>
                <w:szCs w:val="16"/>
              </w:rPr>
            </w:pPr>
            <w:r w:rsidRPr="00D9521E">
              <w:rPr>
                <w:rFonts w:ascii="Arial" w:hAnsi="Arial" w:cs="Arial"/>
                <w:sz w:val="16"/>
                <w:szCs w:val="16"/>
              </w:rPr>
              <w:t>IBAN</w:t>
            </w:r>
          </w:p>
        </w:tc>
        <w:tc>
          <w:tcPr>
            <w:tcW w:w="7013" w:type="dxa"/>
            <w:gridSpan w:val="16"/>
            <w:vAlign w:val="center"/>
          </w:tcPr>
          <w:p w14:paraId="247A920E" w14:textId="6730C3D1" w:rsidR="00892E52" w:rsidRPr="002D1602" w:rsidRDefault="002D1602" w:rsidP="001B28CB">
            <w:pPr>
              <w:ind w:right="-234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6"/>
                <w:szCs w:val="16"/>
              </w:rPr>
              <w:t>KZ</w:t>
            </w:r>
            <w:r w:rsidRPr="002D1602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123456789000012345</w:t>
            </w:r>
          </w:p>
        </w:tc>
        <w:tc>
          <w:tcPr>
            <w:tcW w:w="3192" w:type="dxa"/>
            <w:gridSpan w:val="6"/>
          </w:tcPr>
          <w:p w14:paraId="0D41EDF1" w14:textId="77777777" w:rsidR="00892E52" w:rsidRPr="00546797" w:rsidRDefault="00892E52" w:rsidP="001B28CB">
            <w:pPr>
              <w:ind w:right="-234"/>
              <w:rPr>
                <w:rFonts w:ascii="Arial" w:hAnsi="Arial" w:cs="Arial"/>
                <w:lang w:val="ru-RU"/>
              </w:rPr>
            </w:pPr>
          </w:p>
        </w:tc>
      </w:tr>
      <w:tr w:rsidR="00A256F3" w:rsidRPr="002D1602" w14:paraId="14A7F73B" w14:textId="77777777" w:rsidTr="002D7380">
        <w:tc>
          <w:tcPr>
            <w:tcW w:w="881" w:type="dxa"/>
            <w:shd w:val="clear" w:color="auto" w:fill="auto"/>
            <w:vAlign w:val="center"/>
          </w:tcPr>
          <w:p w14:paraId="252F61D3" w14:textId="77777777" w:rsidR="00A256F3" w:rsidRPr="00D9521E" w:rsidRDefault="00A256F3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</w:rPr>
              <w:t>SWIFT</w:t>
            </w:r>
          </w:p>
        </w:tc>
        <w:tc>
          <w:tcPr>
            <w:tcW w:w="2160" w:type="dxa"/>
            <w:gridSpan w:val="4"/>
            <w:vAlign w:val="center"/>
          </w:tcPr>
          <w:p w14:paraId="25C8ABAD" w14:textId="7A2A84B9" w:rsidR="00A256F3" w:rsidRPr="00A256F3" w:rsidRDefault="002D1602" w:rsidP="00A256F3">
            <w:pPr>
              <w:ind w:right="-234"/>
              <w:rPr>
                <w:rFonts w:cs="Arial"/>
                <w:sz w:val="16"/>
                <w:szCs w:val="16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HSBKKZKX</w:t>
            </w:r>
          </w:p>
        </w:tc>
        <w:tc>
          <w:tcPr>
            <w:tcW w:w="1862" w:type="dxa"/>
            <w:gridSpan w:val="5"/>
            <w:vAlign w:val="center"/>
          </w:tcPr>
          <w:p w14:paraId="1E6EE564" w14:textId="77777777" w:rsidR="00A256F3" w:rsidRDefault="00A256F3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Қай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банкте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1F62E321" w14:textId="77777777" w:rsidR="00A256F3" w:rsidRPr="00D9521E" w:rsidRDefault="00A256F3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В каком банке</w:t>
            </w:r>
          </w:p>
        </w:tc>
        <w:tc>
          <w:tcPr>
            <w:tcW w:w="6183" w:type="dxa"/>
            <w:gridSpan w:val="13"/>
            <w:vAlign w:val="center"/>
          </w:tcPr>
          <w:p w14:paraId="2FB02C80" w14:textId="40DE62DD" w:rsidR="00A256F3" w:rsidRPr="00D9521E" w:rsidRDefault="002D1602" w:rsidP="00A256F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1602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АО «Народный Банк Казахстана»</w:t>
            </w:r>
            <w:r>
              <w:rPr>
                <w:rFonts w:ascii="Helvetica" w:hAnsi="Helvetica" w:cs="Helvetica"/>
                <w:b/>
                <w:bCs/>
                <w:color w:val="333333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8244F2" w:rsidRPr="004B6001" w14:paraId="26BACD51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0AC445EA" w14:textId="77777777" w:rsidR="008244F2" w:rsidRPr="00A256F3" w:rsidRDefault="004B6001" w:rsidP="008244F2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БАСШЫ</w:t>
            </w:r>
            <w:r w:rsidR="007D0C82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8244F2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/ </w:t>
            </w: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Р</w:t>
            </w:r>
            <w:r w:rsidR="008244F2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уководитель</w:t>
            </w:r>
          </w:p>
        </w:tc>
      </w:tr>
      <w:tr w:rsidR="00892E52" w:rsidRPr="00546797" w14:paraId="25C5C9CA" w14:textId="77777777" w:rsidTr="002D7380">
        <w:tc>
          <w:tcPr>
            <w:tcW w:w="1587" w:type="dxa"/>
            <w:gridSpan w:val="2"/>
          </w:tcPr>
          <w:p w14:paraId="676375D0" w14:textId="77777777" w:rsidR="00892E52" w:rsidRDefault="00892E52" w:rsidP="004B6001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C56CA">
              <w:rPr>
                <w:rFonts w:ascii="Arial" w:hAnsi="Arial" w:cs="Arial"/>
                <w:sz w:val="16"/>
                <w:szCs w:val="16"/>
                <w:lang w:val="ru-RU"/>
              </w:rPr>
              <w:t>ТАӘ</w:t>
            </w:r>
          </w:p>
          <w:p w14:paraId="6DABA126" w14:textId="77777777" w:rsidR="00892E52" w:rsidRPr="000C56CA" w:rsidRDefault="00892E52" w:rsidP="004B6001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</w:p>
        </w:tc>
        <w:tc>
          <w:tcPr>
            <w:tcW w:w="9499" w:type="dxa"/>
            <w:gridSpan w:val="21"/>
            <w:vAlign w:val="center"/>
          </w:tcPr>
          <w:p w14:paraId="6C5220EB" w14:textId="7119169D" w:rsidR="00892E52" w:rsidRPr="00D9521E" w:rsidRDefault="00624C5C" w:rsidP="00073BFF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4C5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Иванов Иван Иванович</w:t>
            </w:r>
          </w:p>
        </w:tc>
      </w:tr>
      <w:tr w:rsidR="004B6001" w:rsidRPr="00546797" w14:paraId="01661A49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2FDB0BF2" w14:textId="77777777" w:rsidR="004B6001" w:rsidRPr="00A256F3" w:rsidRDefault="004B6001" w:rsidP="009E11A5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ЗАҢДЫ МЕКЕНЖАЙЫ / Юридический адрес</w:t>
            </w:r>
          </w:p>
        </w:tc>
      </w:tr>
      <w:tr w:rsidR="0030194B" w:rsidRPr="00843C5C" w14:paraId="11DF784E" w14:textId="77777777" w:rsidTr="002D7380"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50B0E0E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Мекен-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жайы</w:t>
            </w:r>
            <w:proofErr w:type="spellEnd"/>
          </w:p>
          <w:p w14:paraId="5426F704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9499" w:type="dxa"/>
            <w:gridSpan w:val="21"/>
            <w:tcBorders>
              <w:left w:val="single" w:sz="4" w:space="0" w:color="auto"/>
            </w:tcBorders>
            <w:vAlign w:val="center"/>
          </w:tcPr>
          <w:p w14:paraId="75DF4824" w14:textId="1B99F6AE" w:rsidR="0030194B" w:rsidRPr="00E44E53" w:rsidRDefault="002D1602" w:rsidP="00A36F9F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пр. </w:t>
            </w:r>
            <w:proofErr w:type="spellStart"/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Райымбека</w:t>
            </w:r>
            <w:proofErr w:type="spellEnd"/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, </w:t>
            </w:r>
            <w:r w:rsidR="00A36F9F"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225</w:t>
            </w:r>
          </w:p>
        </w:tc>
      </w:tr>
      <w:tr w:rsidR="00EC0D35" w:rsidRPr="000C56CA" w14:paraId="7D8E6C02" w14:textId="77777777" w:rsidTr="002D7380"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4516F91D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Байл.тел</w:t>
            </w:r>
            <w:proofErr w:type="spellEnd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14:paraId="1D5FB0E4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Конт. Тел.</w:t>
            </w:r>
          </w:p>
        </w:tc>
        <w:tc>
          <w:tcPr>
            <w:tcW w:w="2475" w:type="dxa"/>
            <w:gridSpan w:val="6"/>
            <w:tcBorders>
              <w:left w:val="single" w:sz="4" w:space="0" w:color="auto"/>
            </w:tcBorders>
            <w:vAlign w:val="center"/>
          </w:tcPr>
          <w:p w14:paraId="7B11EF1F" w14:textId="08EFCC55" w:rsidR="0030194B" w:rsidRPr="00A36F9F" w:rsidRDefault="00A36F9F" w:rsidP="00865DA6">
            <w:pPr>
              <w:ind w:right="-234"/>
              <w:rPr>
                <w:rFonts w:ascii="Arial" w:hAnsi="Arial" w:cs="Arial"/>
                <w:b/>
                <w:sz w:val="21"/>
                <w:szCs w:val="21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+7 727 123 45 67</w:t>
            </w: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7A0F5F5C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E-mail</w:t>
            </w:r>
          </w:p>
        </w:tc>
        <w:tc>
          <w:tcPr>
            <w:tcW w:w="6042" w:type="dxa"/>
            <w:gridSpan w:val="12"/>
            <w:tcBorders>
              <w:left w:val="single" w:sz="4" w:space="0" w:color="auto"/>
            </w:tcBorders>
            <w:vAlign w:val="center"/>
          </w:tcPr>
          <w:p w14:paraId="3ACA4A3A" w14:textId="231EE409" w:rsidR="0030194B" w:rsidRPr="00A36F9F" w:rsidRDefault="00A36F9F" w:rsidP="00865DA6">
            <w:pPr>
              <w:ind w:right="-234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example@gmail.com</w:t>
            </w:r>
          </w:p>
        </w:tc>
      </w:tr>
      <w:tr w:rsidR="00DE2163" w:rsidRPr="006D65BD" w14:paraId="349A1E47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5BD279DE" w14:textId="77777777" w:rsidR="00DE2163" w:rsidRPr="00A256F3" w:rsidRDefault="005A54FC" w:rsidP="009E11A5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ХАТ-</w:t>
            </w:r>
            <w:r w:rsidRPr="00A256F3">
              <w:rPr>
                <w:rFonts w:ascii="Arial" w:hAnsi="Arial" w:cs="Arial"/>
                <w:b/>
                <w:sz w:val="18"/>
                <w:szCs w:val="18"/>
                <w:lang w:val="kk-KZ"/>
              </w:rPr>
              <w:t>ХАБАР</w:t>
            </w:r>
            <w:r w:rsidR="009E11A5" w:rsidRPr="00A256F3">
              <w:rPr>
                <w:rFonts w:ascii="Arial" w:hAnsi="Arial" w:cs="Arial"/>
                <w:b/>
                <w:sz w:val="18"/>
                <w:szCs w:val="18"/>
                <w:lang w:val="kk-KZ"/>
              </w:rPr>
              <w:t>ДЫ</w:t>
            </w:r>
            <w:r w:rsidRPr="00A256F3">
              <w:rPr>
                <w:rFonts w:ascii="Arial" w:hAnsi="Arial" w:cs="Arial"/>
                <w:b/>
                <w:sz w:val="18"/>
                <w:szCs w:val="18"/>
                <w:lang w:val="kk-KZ"/>
              </w:rPr>
              <w:t xml:space="preserve"> ЖЕТКІЗУ МЕКЕН</w:t>
            </w:r>
            <w:r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ЖАЙ</w:t>
            </w:r>
            <w:r w:rsidR="009E11A5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Ы</w:t>
            </w:r>
            <w:r w:rsidR="00DE2163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>/ Адрес для доставки корреспонденции</w:t>
            </w:r>
          </w:p>
        </w:tc>
      </w:tr>
      <w:tr w:rsidR="0030194B" w:rsidRPr="00843C5C" w14:paraId="308EA7E3" w14:textId="77777777" w:rsidTr="002D7380">
        <w:tc>
          <w:tcPr>
            <w:tcW w:w="158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7886176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Мекен-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жайы</w:t>
            </w:r>
            <w:proofErr w:type="spellEnd"/>
          </w:p>
          <w:p w14:paraId="660FB346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Адрес</w:t>
            </w:r>
          </w:p>
        </w:tc>
        <w:tc>
          <w:tcPr>
            <w:tcW w:w="9499" w:type="dxa"/>
            <w:gridSpan w:val="21"/>
            <w:tcBorders>
              <w:left w:val="single" w:sz="4" w:space="0" w:color="auto"/>
            </w:tcBorders>
            <w:vAlign w:val="center"/>
          </w:tcPr>
          <w:p w14:paraId="035D623E" w14:textId="42C2A184" w:rsidR="0030194B" w:rsidRPr="00A36F9F" w:rsidRDefault="00A36F9F" w:rsidP="00A36F9F">
            <w:pPr>
              <w:ind w:right="-234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6D65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ул. </w:t>
            </w:r>
            <w:proofErr w:type="spellStart"/>
            <w:r w:rsidRPr="006D65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Богенбай</w:t>
            </w:r>
            <w:proofErr w:type="spellEnd"/>
            <w:r w:rsidRPr="006D65BD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 xml:space="preserve"> батыра, 50</w:t>
            </w:r>
          </w:p>
        </w:tc>
      </w:tr>
      <w:tr w:rsidR="00EC0D35" w:rsidRPr="000C56CA" w14:paraId="1C01BB16" w14:textId="77777777" w:rsidTr="002D7380">
        <w:tc>
          <w:tcPr>
            <w:tcW w:w="1587" w:type="dxa"/>
            <w:gridSpan w:val="2"/>
            <w:tcBorders>
              <w:right w:val="single" w:sz="4" w:space="0" w:color="auto"/>
            </w:tcBorders>
          </w:tcPr>
          <w:p w14:paraId="6BCB6E41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Байл.тел</w:t>
            </w:r>
            <w:proofErr w:type="spellEnd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14:paraId="765195B1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Конт. Тел.</w:t>
            </w:r>
          </w:p>
        </w:tc>
        <w:tc>
          <w:tcPr>
            <w:tcW w:w="2475" w:type="dxa"/>
            <w:gridSpan w:val="6"/>
            <w:tcBorders>
              <w:left w:val="single" w:sz="4" w:space="0" w:color="auto"/>
            </w:tcBorders>
            <w:vAlign w:val="center"/>
          </w:tcPr>
          <w:p w14:paraId="32E89EAA" w14:textId="7980272C" w:rsidR="0030194B" w:rsidRPr="00E44E53" w:rsidRDefault="00A36F9F" w:rsidP="00865DA6">
            <w:pPr>
              <w:ind w:right="-234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+7 727 123 45 67</w:t>
            </w:r>
          </w:p>
        </w:tc>
        <w:tc>
          <w:tcPr>
            <w:tcW w:w="982" w:type="dxa"/>
            <w:gridSpan w:val="3"/>
            <w:tcBorders>
              <w:right w:val="single" w:sz="4" w:space="0" w:color="auto"/>
            </w:tcBorders>
            <w:vAlign w:val="center"/>
          </w:tcPr>
          <w:p w14:paraId="211BA0DF" w14:textId="77777777" w:rsidR="0030194B" w:rsidRPr="00E44E53" w:rsidRDefault="0030194B" w:rsidP="00865DA6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E-mail</w:t>
            </w:r>
          </w:p>
        </w:tc>
        <w:tc>
          <w:tcPr>
            <w:tcW w:w="6042" w:type="dxa"/>
            <w:gridSpan w:val="12"/>
            <w:tcBorders>
              <w:left w:val="single" w:sz="4" w:space="0" w:color="auto"/>
            </w:tcBorders>
            <w:vAlign w:val="center"/>
          </w:tcPr>
          <w:p w14:paraId="3BF75EEF" w14:textId="61E515C7" w:rsidR="0030194B" w:rsidRPr="00E44E53" w:rsidRDefault="00A36F9F" w:rsidP="00865DA6">
            <w:pPr>
              <w:ind w:right="-234"/>
              <w:rPr>
                <w:rFonts w:ascii="Arial" w:hAnsi="Arial" w:cs="Arial"/>
                <w:b/>
                <w:sz w:val="21"/>
                <w:szCs w:val="21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example@gmail.com</w:t>
            </w:r>
          </w:p>
        </w:tc>
      </w:tr>
      <w:tr w:rsidR="00DE2163" w:rsidRPr="006D65BD" w14:paraId="1BEDC3D8" w14:textId="77777777" w:rsidTr="0030194B">
        <w:tc>
          <w:tcPr>
            <w:tcW w:w="11086" w:type="dxa"/>
            <w:gridSpan w:val="23"/>
            <w:shd w:val="clear" w:color="auto" w:fill="D9D9D9" w:themeFill="background1" w:themeFillShade="D9"/>
          </w:tcPr>
          <w:p w14:paraId="097300AE" w14:textId="77777777" w:rsidR="00DE2163" w:rsidRPr="00A256F3" w:rsidRDefault="00370EB2" w:rsidP="00DE2163">
            <w:pPr>
              <w:ind w:right="-234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A256F3">
              <w:rPr>
                <w:rFonts w:ascii="Arial" w:hAnsi="Arial" w:cs="Arial"/>
                <w:b/>
                <w:sz w:val="18"/>
                <w:szCs w:val="18"/>
                <w:lang w:val="kk-KZ"/>
              </w:rPr>
              <w:t>ҚОСЫЛЫС ЖӘНЕ ҚЫЗМЕТТЕР</w:t>
            </w:r>
            <w:r w:rsidR="00DE2163" w:rsidRPr="00A256F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/ Подключение услуги</w:t>
            </w:r>
          </w:p>
        </w:tc>
      </w:tr>
      <w:tr w:rsidR="007C6EB7" w:rsidRPr="00546797" w14:paraId="7BA3A2CA" w14:textId="77777777" w:rsidTr="002D7380">
        <w:tc>
          <w:tcPr>
            <w:tcW w:w="1751" w:type="dxa"/>
            <w:gridSpan w:val="3"/>
            <w:tcBorders>
              <w:right w:val="single" w:sz="4" w:space="0" w:color="auto"/>
            </w:tcBorders>
          </w:tcPr>
          <w:p w14:paraId="0B7EE487" w14:textId="77777777" w:rsidR="007C6EB7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Абоненттік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нөмір</w:t>
            </w:r>
            <w:proofErr w:type="spellEnd"/>
          </w:p>
          <w:p w14:paraId="1E11C538" w14:textId="77777777" w:rsidR="007C6EB7" w:rsidRPr="00D9521E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Абонентский номер</w:t>
            </w:r>
          </w:p>
        </w:tc>
        <w:tc>
          <w:tcPr>
            <w:tcW w:w="2311" w:type="dxa"/>
            <w:gridSpan w:val="5"/>
            <w:tcBorders>
              <w:right w:val="single" w:sz="4" w:space="0" w:color="auto"/>
            </w:tcBorders>
            <w:vAlign w:val="center"/>
          </w:tcPr>
          <w:p w14:paraId="2AC7B556" w14:textId="6CAD0AC7" w:rsidR="007C6EB7" w:rsidRPr="00A36F9F" w:rsidRDefault="00A36F9F" w:rsidP="007C6EB7">
            <w:pPr>
              <w:ind w:right="-234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+7 701 123 45 67</w:t>
            </w:r>
          </w:p>
        </w:tc>
        <w:tc>
          <w:tcPr>
            <w:tcW w:w="3937" w:type="dxa"/>
            <w:gridSpan w:val="10"/>
            <w:tcBorders>
              <w:left w:val="single" w:sz="4" w:space="0" w:color="auto"/>
            </w:tcBorders>
          </w:tcPr>
          <w:p w14:paraId="4A845C5D" w14:textId="77777777" w:rsidR="007C6EB7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Абоненттік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нөмірлердің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тізімі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№1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қосымшада</w:t>
            </w:r>
            <w:proofErr w:type="spellEnd"/>
          </w:p>
          <w:p w14:paraId="52D8377F" w14:textId="77777777" w:rsidR="007C6EB7" w:rsidRPr="00D9521E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Список абонентских номеров в приложении №1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14:paraId="4BD5E990" w14:textId="7617E741" w:rsidR="007C6EB7" w:rsidRPr="00A36F9F" w:rsidRDefault="00A36F9F" w:rsidP="007C6EB7">
            <w:pPr>
              <w:ind w:right="-234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Да</w:t>
            </w:r>
          </w:p>
        </w:tc>
        <w:tc>
          <w:tcPr>
            <w:tcW w:w="1661" w:type="dxa"/>
            <w:gridSpan w:val="3"/>
          </w:tcPr>
          <w:p w14:paraId="686E1EC3" w14:textId="77777777" w:rsidR="007C6EB7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Бет саны</w:t>
            </w:r>
          </w:p>
          <w:p w14:paraId="639F1CCB" w14:textId="77777777" w:rsidR="007C6EB7" w:rsidRPr="00D9521E" w:rsidRDefault="007C6EB7" w:rsidP="00DE2163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Количество листов</w:t>
            </w:r>
          </w:p>
        </w:tc>
        <w:tc>
          <w:tcPr>
            <w:tcW w:w="707" w:type="dxa"/>
            <w:vAlign w:val="center"/>
          </w:tcPr>
          <w:p w14:paraId="6A207E8C" w14:textId="2C816D34" w:rsidR="007C6EB7" w:rsidRPr="00D9521E" w:rsidRDefault="00A36F9F" w:rsidP="007C6EB7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3</w:t>
            </w:r>
          </w:p>
        </w:tc>
      </w:tr>
      <w:tr w:rsidR="00A4277E" w:rsidRPr="00D46B73" w14:paraId="6EA5C344" w14:textId="77777777" w:rsidTr="00A4277E">
        <w:trPr>
          <w:trHeight w:val="390"/>
        </w:trPr>
        <w:tc>
          <w:tcPr>
            <w:tcW w:w="1587" w:type="dxa"/>
            <w:gridSpan w:val="2"/>
            <w:vAlign w:val="center"/>
          </w:tcPr>
          <w:p w14:paraId="4FA908BB" w14:textId="77777777" w:rsidR="00A4277E" w:rsidRPr="00D9521E" w:rsidRDefault="00A4277E" w:rsidP="00E56604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</w:rPr>
              <w:t>SIM-</w:t>
            </w: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карта №</w:t>
            </w:r>
          </w:p>
        </w:tc>
        <w:tc>
          <w:tcPr>
            <w:tcW w:w="3545" w:type="dxa"/>
            <w:gridSpan w:val="10"/>
            <w:vAlign w:val="center"/>
          </w:tcPr>
          <w:p w14:paraId="22C0D6C3" w14:textId="66090AF2" w:rsidR="00A4277E" w:rsidRPr="00A36F9F" w:rsidRDefault="00A36F9F" w:rsidP="00E56604">
            <w:pPr>
              <w:ind w:right="-234"/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8 999 702 ХХХХХХХХХХХХ</w:t>
            </w:r>
          </w:p>
        </w:tc>
        <w:tc>
          <w:tcPr>
            <w:tcW w:w="2126" w:type="dxa"/>
            <w:gridSpan w:val="4"/>
            <w:vAlign w:val="center"/>
          </w:tcPr>
          <w:p w14:paraId="5AFBAEBC" w14:textId="77777777" w:rsidR="00A4277E" w:rsidRPr="002D7380" w:rsidRDefault="00A4277E" w:rsidP="002D7380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2D7380">
              <w:rPr>
                <w:rFonts w:ascii="Arial" w:hAnsi="Arial" w:cs="Arial"/>
                <w:sz w:val="16"/>
                <w:szCs w:val="16"/>
                <w:lang w:val="ru-RU"/>
              </w:rPr>
              <w:t>Дербес</w:t>
            </w:r>
            <w:proofErr w:type="spellEnd"/>
            <w:r w:rsidRPr="002D7380">
              <w:rPr>
                <w:rFonts w:ascii="Arial" w:hAnsi="Arial" w:cs="Arial"/>
                <w:sz w:val="16"/>
                <w:szCs w:val="16"/>
                <w:lang w:val="ru-RU"/>
              </w:rPr>
              <w:t xml:space="preserve"> шот</w:t>
            </w:r>
          </w:p>
          <w:p w14:paraId="046B4F79" w14:textId="77777777" w:rsidR="00A4277E" w:rsidRPr="00D9521E" w:rsidRDefault="00A4277E" w:rsidP="002D7380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2D7380">
              <w:rPr>
                <w:rFonts w:ascii="Arial" w:hAnsi="Arial" w:cs="Arial"/>
                <w:sz w:val="16"/>
                <w:szCs w:val="16"/>
                <w:lang w:val="ru-RU"/>
              </w:rPr>
              <w:t>Лицевой счет</w:t>
            </w:r>
          </w:p>
        </w:tc>
        <w:tc>
          <w:tcPr>
            <w:tcW w:w="3828" w:type="dxa"/>
            <w:gridSpan w:val="7"/>
            <w:vAlign w:val="center"/>
          </w:tcPr>
          <w:p w14:paraId="6D0B8978" w14:textId="0E0F9B55" w:rsidR="00A4277E" w:rsidRPr="00546797" w:rsidRDefault="00A36F9F" w:rsidP="00D66A76">
            <w:pPr>
              <w:pStyle w:val="ab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</w:p>
        </w:tc>
      </w:tr>
      <w:tr w:rsidR="00A4277E" w:rsidRPr="00546797" w14:paraId="38EF8434" w14:textId="77777777" w:rsidTr="00A4277E">
        <w:tc>
          <w:tcPr>
            <w:tcW w:w="1587" w:type="dxa"/>
            <w:gridSpan w:val="2"/>
          </w:tcPr>
          <w:p w14:paraId="6840FF83" w14:textId="57A289A2" w:rsidR="00A4277E" w:rsidRDefault="00A4277E" w:rsidP="00E85E0A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Тарифтік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жоспар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  <w:p w14:paraId="20972F84" w14:textId="6D5BCE00" w:rsidR="00A4277E" w:rsidRDefault="00A4277E" w:rsidP="00E85E0A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Тарифный план</w:t>
            </w:r>
            <w:r w:rsidR="00775E2A">
              <w:rPr>
                <w:rFonts w:ascii="Arial" w:hAnsi="Arial" w:cs="Arial"/>
                <w:sz w:val="16"/>
                <w:szCs w:val="16"/>
                <w:lang w:val="ru-RU"/>
              </w:rPr>
              <w:t>*</w:t>
            </w:r>
          </w:p>
        </w:tc>
        <w:tc>
          <w:tcPr>
            <w:tcW w:w="3545" w:type="dxa"/>
            <w:gridSpan w:val="10"/>
            <w:vAlign w:val="center"/>
          </w:tcPr>
          <w:p w14:paraId="63069625" w14:textId="608ED2B7" w:rsidR="00A4277E" w:rsidRPr="00A36F9F" w:rsidRDefault="00A36F9F" w:rsidP="00892E52">
            <w:pPr>
              <w:ind w:right="-234"/>
              <w:rPr>
                <w:rFonts w:ascii="Arial" w:hAnsi="Arial" w:cs="Arial"/>
                <w:sz w:val="16"/>
                <w:szCs w:val="16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</w:rPr>
              <w:t>Nomad Standard</w:t>
            </w:r>
          </w:p>
        </w:tc>
        <w:tc>
          <w:tcPr>
            <w:tcW w:w="2126" w:type="dxa"/>
            <w:gridSpan w:val="4"/>
          </w:tcPr>
          <w:p w14:paraId="0EBAF651" w14:textId="77777777" w:rsidR="00A4277E" w:rsidRDefault="00A4277E" w:rsidP="00E56604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Қайта</w:t>
            </w:r>
            <w:proofErr w:type="spellEnd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>ресімдеу</w:t>
            </w:r>
            <w:proofErr w:type="spellEnd"/>
          </w:p>
          <w:p w14:paraId="358831FB" w14:textId="77777777" w:rsidR="00A4277E" w:rsidRPr="00E44E53" w:rsidRDefault="00A4277E" w:rsidP="00E56604">
            <w:pPr>
              <w:spacing w:line="276" w:lineRule="auto"/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E44E53">
              <w:rPr>
                <w:rFonts w:ascii="Arial" w:hAnsi="Arial" w:cs="Arial"/>
                <w:sz w:val="16"/>
                <w:szCs w:val="16"/>
                <w:lang w:val="ru-RU"/>
              </w:rPr>
              <w:t xml:space="preserve">Переоформление </w:t>
            </w:r>
          </w:p>
        </w:tc>
        <w:tc>
          <w:tcPr>
            <w:tcW w:w="3828" w:type="dxa"/>
            <w:gridSpan w:val="7"/>
            <w:vAlign w:val="center"/>
          </w:tcPr>
          <w:p w14:paraId="1B737F83" w14:textId="5EEC7AF7" w:rsidR="00A4277E" w:rsidRPr="00546797" w:rsidRDefault="00A36F9F" w:rsidP="001B28CB">
            <w:pPr>
              <w:ind w:right="-234"/>
              <w:rPr>
                <w:rFonts w:ascii="Arial" w:hAnsi="Arial" w:cs="Arial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нет</w:t>
            </w:r>
          </w:p>
        </w:tc>
      </w:tr>
      <w:tr w:rsidR="00A4277E" w:rsidRPr="006D65BD" w14:paraId="59E871FE" w14:textId="77777777" w:rsidTr="009F4013">
        <w:tc>
          <w:tcPr>
            <w:tcW w:w="11086" w:type="dxa"/>
            <w:gridSpan w:val="23"/>
          </w:tcPr>
          <w:p w14:paraId="51D07370" w14:textId="77777777" w:rsidR="00A4277E" w:rsidRPr="00D9521E" w:rsidRDefault="00A4277E" w:rsidP="00911BD2">
            <w:pPr>
              <w:ind w:right="94"/>
              <w:rPr>
                <w:rFonts w:ascii="Arial" w:hAnsi="Arial" w:cs="Arial"/>
                <w:sz w:val="15"/>
                <w:szCs w:val="15"/>
                <w:lang w:val="kk-KZ"/>
              </w:rPr>
            </w:pP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Қызметті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>/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қызметтер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көлемі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қамтылған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тарифтік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жоспарды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қоса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отырып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қамтылған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қызметтер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көлемі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таусылғанда</w:t>
            </w:r>
            <w:proofErr w:type="spellEnd"/>
            <w:r w:rsidRPr="00D9521E">
              <w:rPr>
                <w:rFonts w:ascii="Arial" w:hAnsi="Arial" w:cs="Arial"/>
                <w:sz w:val="15"/>
                <w:szCs w:val="15"/>
              </w:rPr>
              <w:t>,</w:t>
            </w:r>
            <w:r w:rsidRPr="00D9521E">
              <w:rPr>
                <w:rFonts w:ascii="Arial" w:hAnsi="Arial" w:cs="Arial"/>
                <w:sz w:val="15"/>
                <w:szCs w:val="15"/>
                <w:lang w:val="kk-KZ"/>
              </w:rPr>
              <w:t xml:space="preserve"> орнатылған тариф бойынша тарифтеуге өз келісімімді білдіремін. </w:t>
            </w:r>
          </w:p>
          <w:p w14:paraId="01A60A5E" w14:textId="44E97391" w:rsidR="00A4277E" w:rsidRPr="00546797" w:rsidRDefault="00A4277E" w:rsidP="001B28CB">
            <w:pPr>
              <w:ind w:right="-234"/>
              <w:rPr>
                <w:rFonts w:ascii="Arial" w:hAnsi="Arial" w:cs="Arial"/>
                <w:lang w:val="ru-RU"/>
              </w:rPr>
            </w:pP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Подк</w:t>
            </w:r>
            <w:r>
              <w:rPr>
                <w:rFonts w:ascii="Arial" w:hAnsi="Arial" w:cs="Arial"/>
                <w:sz w:val="15"/>
                <w:szCs w:val="15"/>
                <w:lang w:val="ru-RU"/>
              </w:rPr>
              <w:t>л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ючая услугу,</w:t>
            </w:r>
            <w:r>
              <w:rPr>
                <w:rFonts w:ascii="Arial" w:hAnsi="Arial" w:cs="Arial"/>
                <w:sz w:val="15"/>
                <w:szCs w:val="15"/>
                <w:lang w:val="ru-RU"/>
              </w:rPr>
              <w:t xml:space="preserve"> </w:t>
            </w:r>
            <w:r w:rsidRPr="00D9521E">
              <w:rPr>
                <w:rFonts w:ascii="Arial" w:hAnsi="Arial" w:cs="Arial"/>
                <w:sz w:val="15"/>
                <w:szCs w:val="15"/>
                <w:lang w:val="ru-RU"/>
              </w:rPr>
              <w:t>тарифный план с включенным объемом услуг, я выражаю свое согласие на тарификацию по установленному тарифу при окончании включенного объема услуг.</w:t>
            </w:r>
          </w:p>
        </w:tc>
      </w:tr>
      <w:tr w:rsidR="00A4277E" w:rsidRPr="002D1602" w14:paraId="7E188DF3" w14:textId="77777777" w:rsidTr="00B15D69">
        <w:tc>
          <w:tcPr>
            <w:tcW w:w="3164" w:type="dxa"/>
            <w:gridSpan w:val="6"/>
            <w:vAlign w:val="center"/>
          </w:tcPr>
          <w:p w14:paraId="4569FFCE" w14:textId="67419CD3" w:rsidR="00A4277E" w:rsidRPr="00425390" w:rsidRDefault="00425390" w:rsidP="00E517DA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Орындалған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жұмыстар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актілерін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A4277E" w:rsidRPr="00425390">
              <w:rPr>
                <w:rFonts w:ascii="Arial" w:hAnsi="Arial" w:cs="Arial"/>
                <w:sz w:val="16"/>
                <w:szCs w:val="16"/>
                <w:lang w:val="ru-RU"/>
              </w:rPr>
              <w:t>жеткізу</w:t>
            </w:r>
            <w:proofErr w:type="spellEnd"/>
          </w:p>
          <w:p w14:paraId="0E8761AC" w14:textId="77777777" w:rsidR="00A4277E" w:rsidRPr="00E517DA" w:rsidRDefault="00A4277E" w:rsidP="00E517DA">
            <w:pPr>
              <w:ind w:right="-234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425390">
              <w:rPr>
                <w:rFonts w:ascii="Arial" w:hAnsi="Arial" w:cs="Arial"/>
                <w:sz w:val="16"/>
                <w:szCs w:val="16"/>
                <w:lang w:val="ru-RU"/>
              </w:rPr>
              <w:t>Доставка актов выполненных работ</w:t>
            </w:r>
          </w:p>
        </w:tc>
        <w:tc>
          <w:tcPr>
            <w:tcW w:w="1968" w:type="dxa"/>
            <w:gridSpan w:val="6"/>
            <w:vAlign w:val="center"/>
          </w:tcPr>
          <w:p w14:paraId="7ABAC32C" w14:textId="308DE1A8" w:rsidR="00A4277E" w:rsidRPr="00D9521E" w:rsidRDefault="00624C5C" w:rsidP="00E517DA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24C5C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2126" w:type="dxa"/>
            <w:gridSpan w:val="4"/>
          </w:tcPr>
          <w:p w14:paraId="69DE57F5" w14:textId="47DFEEC6" w:rsidR="00A4277E" w:rsidRDefault="00A4277E" w:rsidP="00235B71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Есеп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айырысу</w:t>
            </w:r>
            <w:proofErr w:type="spellEnd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тәртібі</w:t>
            </w:r>
            <w:proofErr w:type="spellEnd"/>
          </w:p>
          <w:p w14:paraId="11E13E47" w14:textId="5D7C7D2D" w:rsidR="00A4277E" w:rsidRPr="00D9521E" w:rsidRDefault="00A4277E" w:rsidP="00235B71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9521E">
              <w:rPr>
                <w:rFonts w:ascii="Arial" w:hAnsi="Arial" w:cs="Arial"/>
                <w:sz w:val="16"/>
                <w:szCs w:val="16"/>
                <w:lang w:val="ru-RU"/>
              </w:rPr>
              <w:t>Порядок расчетов</w:t>
            </w:r>
            <w:r w:rsidR="00775E2A">
              <w:rPr>
                <w:rFonts w:ascii="Arial" w:hAnsi="Arial" w:cs="Arial"/>
                <w:sz w:val="16"/>
                <w:szCs w:val="16"/>
                <w:lang w:val="ru-RU"/>
              </w:rPr>
              <w:t>*</w:t>
            </w:r>
          </w:p>
        </w:tc>
        <w:tc>
          <w:tcPr>
            <w:tcW w:w="3828" w:type="dxa"/>
            <w:gridSpan w:val="7"/>
            <w:vAlign w:val="center"/>
          </w:tcPr>
          <w:p w14:paraId="575BF6D1" w14:textId="272C5E17" w:rsidR="00A4277E" w:rsidRPr="00546797" w:rsidRDefault="00A36F9F" w:rsidP="001B28CB">
            <w:pPr>
              <w:ind w:right="-234"/>
              <w:rPr>
                <w:rFonts w:ascii="Arial" w:hAnsi="Arial" w:cs="Arial"/>
                <w:lang w:val="ru-RU"/>
              </w:rPr>
            </w:pPr>
            <w:r w:rsidRPr="00A36F9F">
              <w:rPr>
                <w:rFonts w:ascii="Arial" w:hAnsi="Arial" w:cs="Arial"/>
                <w:color w:val="FF0000"/>
                <w:sz w:val="16"/>
                <w:szCs w:val="16"/>
                <w:lang w:val="ru-RU"/>
              </w:rPr>
              <w:t>авансовый</w:t>
            </w:r>
          </w:p>
        </w:tc>
      </w:tr>
      <w:tr w:rsidR="0030194B" w:rsidRPr="006D65BD" w14:paraId="51DB8745" w14:textId="77777777" w:rsidTr="0030194B">
        <w:tc>
          <w:tcPr>
            <w:tcW w:w="11086" w:type="dxa"/>
            <w:gridSpan w:val="23"/>
          </w:tcPr>
          <w:p w14:paraId="23A7B49B" w14:textId="77777777" w:rsidR="00D02048" w:rsidRPr="002D1602" w:rsidRDefault="00D02048" w:rsidP="00A4277E">
            <w:pPr>
              <w:ind w:right="94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Осымен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заңды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тұлғаның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өкілі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бола</w:t>
            </w:r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отырып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мен</w:t>
            </w:r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ұсынатын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заңды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тұлғаның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деректерін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менің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деректерімді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Оператордың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«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оларды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қорғау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туралы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»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Қазақстан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Республикасының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25.05.2013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жылғы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№ 94-</w:t>
            </w:r>
            <w:r w:rsidRPr="00A4277E">
              <w:rPr>
                <w:rFonts w:ascii="Arial" w:hAnsi="Arial" w:cs="Arial"/>
                <w:sz w:val="15"/>
                <w:szCs w:val="15"/>
              </w:rPr>
              <w:t>V</w:t>
            </w:r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Заңының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талаптарына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Жария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шарттың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талаптарына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Абоненттердің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деректерін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жинауға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өңдеуге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қорғауға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қатысты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саясатына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«</w:t>
            </w: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Кселл</w:t>
            </w:r>
            <w:r w:rsidRPr="002D1602">
              <w:rPr>
                <w:rFonts w:ascii="Arial" w:hAnsi="Arial" w:cs="Arial"/>
                <w:sz w:val="15"/>
                <w:szCs w:val="15"/>
              </w:rPr>
              <w:t xml:space="preserve">» </w:t>
            </w: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АҚ</w:t>
            </w:r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жинайтын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Абоненттердің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деректерінің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тізбесіне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сәйкес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жинауына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өңдеуіне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келісімімді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беремін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. </w:t>
            </w:r>
          </w:p>
          <w:p w14:paraId="73C865CA" w14:textId="77777777" w:rsidR="0030194B" w:rsidRPr="002D1602" w:rsidRDefault="00D02048" w:rsidP="00A4277E">
            <w:pPr>
              <w:ind w:right="94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Келісім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абоненттік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нөмірді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тіркеу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үшін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деректерді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берген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күннен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бастап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күшіне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енеді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егер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Қазақстан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Республикасының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заңнамасында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өзгеше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көзделмесе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,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дербес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деректерді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жинау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және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өңдеу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мақсаттары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үшін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қажетті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мерзім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ішінде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қолданылады</w:t>
            </w:r>
            <w:proofErr w:type="spellEnd"/>
            <w:r w:rsidRPr="002D1602">
              <w:rPr>
                <w:rFonts w:ascii="Arial" w:hAnsi="Arial" w:cs="Arial"/>
                <w:sz w:val="15"/>
                <w:szCs w:val="15"/>
              </w:rPr>
              <w:t>.</w:t>
            </w:r>
          </w:p>
          <w:p w14:paraId="69F5DB29" w14:textId="77777777" w:rsidR="00D02048" w:rsidRPr="002D1602" w:rsidRDefault="00D02048" w:rsidP="00A4277E">
            <w:pPr>
              <w:ind w:right="94"/>
              <w:rPr>
                <w:rFonts w:ascii="Arial" w:hAnsi="Arial" w:cs="Arial"/>
                <w:sz w:val="15"/>
                <w:szCs w:val="15"/>
              </w:rPr>
            </w:pPr>
          </w:p>
          <w:p w14:paraId="17E59993" w14:textId="784980F3" w:rsidR="00FB7943" w:rsidRPr="002D1602" w:rsidRDefault="00FB7943" w:rsidP="00A4277E">
            <w:pPr>
              <w:ind w:right="94"/>
              <w:rPr>
                <w:rFonts w:ascii="Arial" w:hAnsi="Arial" w:cs="Arial"/>
                <w:sz w:val="15"/>
                <w:szCs w:val="15"/>
              </w:rPr>
            </w:pPr>
          </w:p>
          <w:p w14:paraId="5E416289" w14:textId="77777777" w:rsidR="0048265A" w:rsidRPr="00A4277E" w:rsidRDefault="0048265A" w:rsidP="00A4277E">
            <w:pPr>
              <w:ind w:right="94"/>
              <w:rPr>
                <w:rFonts w:ascii="Arial" w:hAnsi="Arial" w:cs="Arial"/>
                <w:sz w:val="15"/>
                <w:szCs w:val="15"/>
                <w:lang w:val="ru-RU"/>
              </w:rPr>
            </w:pP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 xml:space="preserve">Настоящим, являясь представителем юридического лица, даю свое согласие на сбор и обработку персональных данных представляемого мной юридического лица и моих персональных данных Оператором в соответствии с требованиями Закона Республики Казахстан «О персональных данных и их защите» №94-V от 21.05.2013 г., условиями Публичного договора, Политикой в отношении сбора, обработки и защиты персональных данных абонентов и Перечнем персональных данных абонентов, собираемых АО «Кселл». </w:t>
            </w:r>
          </w:p>
          <w:p w14:paraId="4B88957C" w14:textId="7BEA431F" w:rsidR="00ED04E8" w:rsidRPr="00A4277E" w:rsidRDefault="0048265A" w:rsidP="001B28CB">
            <w:pPr>
              <w:ind w:right="-234"/>
              <w:rPr>
                <w:rFonts w:ascii="Arial" w:hAnsi="Arial" w:cs="Arial"/>
                <w:sz w:val="12"/>
                <w:szCs w:val="12"/>
                <w:lang w:val="kk-KZ"/>
              </w:rPr>
            </w:pPr>
            <w:r w:rsidRPr="00A4277E">
              <w:rPr>
                <w:rFonts w:ascii="Arial" w:hAnsi="Arial" w:cs="Arial"/>
                <w:sz w:val="15"/>
                <w:szCs w:val="15"/>
                <w:lang w:val="ru-RU"/>
              </w:rPr>
              <w:t>Согласие вступает в силу со дня передачи персональных данных для регистрации абонентского номера и действует в течение срока, необходимого для целей сбора и обработки персональных данных, если иное не предусмотрено законодательством Республики Казахстан.</w:t>
            </w:r>
          </w:p>
        </w:tc>
      </w:tr>
      <w:tr w:rsidR="00EC0D35" w:rsidRPr="00E44E53" w14:paraId="10DA94B1" w14:textId="77777777" w:rsidTr="002D7380">
        <w:trPr>
          <w:trHeight w:val="722"/>
        </w:trPr>
        <w:tc>
          <w:tcPr>
            <w:tcW w:w="3164" w:type="dxa"/>
            <w:gridSpan w:val="6"/>
            <w:tcBorders>
              <w:right w:val="nil"/>
            </w:tcBorders>
          </w:tcPr>
          <w:p w14:paraId="6DE13802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Оператор </w:t>
            </w:r>
            <w:proofErr w:type="spellStart"/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>атынан</w:t>
            </w:r>
            <w:proofErr w:type="spellEnd"/>
          </w:p>
          <w:p w14:paraId="742E8BAD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>От имени Оператора</w:t>
            </w:r>
          </w:p>
          <w:p w14:paraId="38B15BDE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D10B8">
              <w:rPr>
                <w:rFonts w:ascii="Arial" w:hAnsi="Arial" w:cs="Arial"/>
                <w:sz w:val="16"/>
                <w:szCs w:val="16"/>
                <w:lang w:val="ru-RU"/>
              </w:rPr>
              <w:t>Тегі</w:t>
            </w:r>
            <w:proofErr w:type="spellEnd"/>
            <w:r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 /Фамилия                                                                                                                                     </w:t>
            </w:r>
          </w:p>
        </w:tc>
        <w:tc>
          <w:tcPr>
            <w:tcW w:w="2498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14:paraId="071E1C68" w14:textId="77777777" w:rsidR="00E517DA" w:rsidRDefault="00E517DA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29348392" w14:textId="77777777" w:rsidR="00E517DA" w:rsidRDefault="00E517DA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___________________</w:t>
            </w:r>
          </w:p>
          <w:p w14:paraId="5EA83DF2" w14:textId="77777777" w:rsidR="0030194B" w:rsidRPr="00981DA8" w:rsidRDefault="00981DA8" w:rsidP="00865DA6">
            <w:pPr>
              <w:ind w:right="-234"/>
              <w:rPr>
                <w:rFonts w:ascii="Arial" w:hAnsi="Arial" w:cs="Arial"/>
                <w:sz w:val="14"/>
                <w:szCs w:val="14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</w:t>
            </w:r>
            <w:r w:rsidRPr="00981DA8">
              <w:rPr>
                <w:rFonts w:ascii="Arial" w:hAnsi="Arial" w:cs="Arial"/>
                <w:sz w:val="14"/>
                <w:szCs w:val="14"/>
                <w:lang w:val="ru-RU"/>
              </w:rPr>
              <w:t>(</w:t>
            </w:r>
            <w:r w:rsidR="0030194B" w:rsidRPr="00981DA8">
              <w:rPr>
                <w:rFonts w:ascii="Arial" w:hAnsi="Arial" w:cs="Arial"/>
                <w:sz w:val="14"/>
                <w:szCs w:val="14"/>
                <w:lang w:val="ru-RU"/>
              </w:rPr>
              <w:t>Подпись/</w:t>
            </w:r>
            <w:r w:rsidR="0030194B" w:rsidRPr="00981DA8">
              <w:rPr>
                <w:rFonts w:ascii="Arial" w:hAnsi="Arial" w:cs="Arial"/>
                <w:sz w:val="14"/>
                <w:szCs w:val="14"/>
                <w:lang w:val="kk-KZ"/>
              </w:rPr>
              <w:t>Қолы</w:t>
            </w:r>
            <w:r w:rsidRPr="00981DA8">
              <w:rPr>
                <w:rFonts w:ascii="Arial" w:hAnsi="Arial" w:cs="Arial"/>
                <w:sz w:val="14"/>
                <w:szCs w:val="14"/>
                <w:lang w:val="kk-KZ"/>
              </w:rPr>
              <w:t>)</w:t>
            </w:r>
          </w:p>
        </w:tc>
        <w:tc>
          <w:tcPr>
            <w:tcW w:w="3296" w:type="dxa"/>
            <w:gridSpan w:val="6"/>
            <w:tcBorders>
              <w:left w:val="single" w:sz="4" w:space="0" w:color="auto"/>
              <w:right w:val="nil"/>
            </w:tcBorders>
          </w:tcPr>
          <w:p w14:paraId="775D58CF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Абонент </w:t>
            </w:r>
            <w:proofErr w:type="spellStart"/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>атынан</w:t>
            </w:r>
            <w:proofErr w:type="spellEnd"/>
          </w:p>
          <w:p w14:paraId="5324EC9E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4D10B8">
              <w:rPr>
                <w:rFonts w:ascii="Arial" w:hAnsi="Arial" w:cs="Arial"/>
                <w:b/>
                <w:sz w:val="16"/>
                <w:szCs w:val="16"/>
                <w:lang w:val="ru-RU"/>
              </w:rPr>
              <w:t>От имени Абонента</w:t>
            </w:r>
          </w:p>
          <w:p w14:paraId="4A964722" w14:textId="77777777" w:rsidR="0030194B" w:rsidRPr="004D10B8" w:rsidRDefault="0030194B" w:rsidP="00865DA6">
            <w:pPr>
              <w:ind w:right="-234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4D10B8">
              <w:rPr>
                <w:rFonts w:ascii="Arial" w:hAnsi="Arial" w:cs="Arial"/>
                <w:sz w:val="16"/>
                <w:szCs w:val="16"/>
                <w:lang w:val="ru-RU"/>
              </w:rPr>
              <w:t>Тегі</w:t>
            </w:r>
            <w:proofErr w:type="spellEnd"/>
            <w:r w:rsidRPr="004D10B8">
              <w:rPr>
                <w:rFonts w:ascii="Arial" w:hAnsi="Arial" w:cs="Arial"/>
                <w:sz w:val="16"/>
                <w:szCs w:val="16"/>
                <w:lang w:val="ru-RU"/>
              </w:rPr>
              <w:t xml:space="preserve">/Фамилия                                                                                                                                   </w:t>
            </w:r>
          </w:p>
        </w:tc>
        <w:tc>
          <w:tcPr>
            <w:tcW w:w="2128" w:type="dxa"/>
            <w:gridSpan w:val="3"/>
            <w:tcBorders>
              <w:left w:val="nil"/>
            </w:tcBorders>
            <w:vAlign w:val="center"/>
          </w:tcPr>
          <w:p w14:paraId="0233C61C" w14:textId="77777777" w:rsidR="00981DA8" w:rsidRDefault="00981DA8" w:rsidP="00981DA8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</w:p>
          <w:p w14:paraId="1743E316" w14:textId="77777777" w:rsidR="00981DA8" w:rsidRDefault="00981DA8" w:rsidP="00981DA8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>___________________</w:t>
            </w:r>
          </w:p>
          <w:p w14:paraId="226B7E57" w14:textId="77777777" w:rsidR="0030194B" w:rsidRPr="004D10B8" w:rsidRDefault="00981DA8" w:rsidP="00981DA8">
            <w:pPr>
              <w:ind w:right="-234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u-RU"/>
              </w:rPr>
              <w:t xml:space="preserve">     </w:t>
            </w:r>
            <w:r w:rsidRPr="00981DA8">
              <w:rPr>
                <w:rFonts w:ascii="Arial" w:hAnsi="Arial" w:cs="Arial"/>
                <w:sz w:val="14"/>
                <w:szCs w:val="14"/>
                <w:lang w:val="ru-RU"/>
              </w:rPr>
              <w:t>(Подпись/</w:t>
            </w:r>
            <w:r w:rsidRPr="00981DA8">
              <w:rPr>
                <w:rFonts w:ascii="Arial" w:hAnsi="Arial" w:cs="Arial"/>
                <w:sz w:val="14"/>
                <w:szCs w:val="14"/>
                <w:lang w:val="kk-KZ"/>
              </w:rPr>
              <w:t>Қолы)</w:t>
            </w:r>
          </w:p>
        </w:tc>
      </w:tr>
    </w:tbl>
    <w:p w14:paraId="2C870FE9" w14:textId="67BAAAA5" w:rsidR="000E03C0" w:rsidRPr="00775E2A" w:rsidRDefault="00775E2A" w:rsidP="00775E2A">
      <w:pPr>
        <w:spacing w:after="0" w:line="240" w:lineRule="auto"/>
        <w:ind w:left="-993" w:right="94"/>
        <w:rPr>
          <w:rFonts w:ascii="Arial" w:hAnsi="Arial" w:cs="Arial"/>
          <w:sz w:val="15"/>
          <w:szCs w:val="15"/>
          <w:lang w:val="ru-RU"/>
        </w:rPr>
      </w:pPr>
      <w:bookmarkStart w:id="0" w:name="_Hlk107244470"/>
      <w:r>
        <w:rPr>
          <w:rFonts w:ascii="Arial" w:hAnsi="Arial" w:cs="Arial"/>
          <w:lang w:val="ru-RU"/>
        </w:rPr>
        <w:t xml:space="preserve"> </w:t>
      </w:r>
      <w:r w:rsidRPr="00775E2A">
        <w:rPr>
          <w:rFonts w:ascii="Arial" w:hAnsi="Arial" w:cs="Arial"/>
          <w:sz w:val="15"/>
          <w:szCs w:val="15"/>
          <w:lang w:val="ru-RU"/>
        </w:rPr>
        <w:t xml:space="preserve">* - </w:t>
      </w:r>
      <w:r w:rsidR="00A320C8" w:rsidRPr="00A320C8">
        <w:rPr>
          <w:rFonts w:ascii="Arial" w:hAnsi="Arial" w:cs="Arial"/>
          <w:sz w:val="15"/>
          <w:szCs w:val="15"/>
          <w:lang w:val="ru-RU"/>
        </w:rPr>
        <w:t xml:space="preserve">Параметр </w:t>
      </w:r>
      <w:proofErr w:type="spellStart"/>
      <w:r w:rsidR="00A320C8" w:rsidRPr="00A320C8">
        <w:rPr>
          <w:rFonts w:ascii="Arial" w:hAnsi="Arial" w:cs="Arial"/>
          <w:sz w:val="15"/>
          <w:szCs w:val="15"/>
          <w:lang w:val="ru-RU"/>
        </w:rPr>
        <w:t>өзгертілуі</w:t>
      </w:r>
      <w:proofErr w:type="spellEnd"/>
      <w:r w:rsidR="00A320C8" w:rsidRPr="00A320C8">
        <w:rPr>
          <w:rFonts w:ascii="Arial" w:hAnsi="Arial" w:cs="Arial"/>
          <w:sz w:val="15"/>
          <w:szCs w:val="15"/>
          <w:lang w:val="ru-RU"/>
        </w:rPr>
        <w:t xml:space="preserve"> </w:t>
      </w:r>
      <w:proofErr w:type="spellStart"/>
      <w:r w:rsidR="00A320C8" w:rsidRPr="00A320C8">
        <w:rPr>
          <w:rFonts w:ascii="Arial" w:hAnsi="Arial" w:cs="Arial"/>
          <w:sz w:val="15"/>
          <w:szCs w:val="15"/>
          <w:lang w:val="ru-RU"/>
        </w:rPr>
        <w:t>мүмкін</w:t>
      </w:r>
      <w:proofErr w:type="spellEnd"/>
      <w:r w:rsidR="00A320C8" w:rsidRPr="00A320C8">
        <w:rPr>
          <w:rFonts w:ascii="Arial" w:hAnsi="Arial" w:cs="Arial"/>
          <w:sz w:val="15"/>
          <w:szCs w:val="15"/>
          <w:lang w:val="ru-RU"/>
        </w:rPr>
        <w:t xml:space="preserve">. </w:t>
      </w:r>
      <w:r w:rsidRPr="00775E2A">
        <w:rPr>
          <w:rFonts w:ascii="Arial" w:hAnsi="Arial" w:cs="Arial"/>
          <w:sz w:val="15"/>
          <w:szCs w:val="15"/>
          <w:lang w:val="ru-RU"/>
        </w:rPr>
        <w:t xml:space="preserve">Параметр может быть изменен </w:t>
      </w:r>
    </w:p>
    <w:bookmarkEnd w:id="0"/>
    <w:p w14:paraId="547A2DAB" w14:textId="77777777" w:rsidR="00981DA8" w:rsidRDefault="007C6EB7" w:rsidP="00981DA8">
      <w:pPr>
        <w:ind w:left="6946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М.О.</w:t>
      </w:r>
    </w:p>
    <w:p w14:paraId="6E36D2A8" w14:textId="77777777" w:rsidR="00981DA8" w:rsidRPr="00546797" w:rsidRDefault="00981DA8" w:rsidP="00981DA8">
      <w:pPr>
        <w:ind w:left="6946" w:right="-23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М.П.</w:t>
      </w:r>
    </w:p>
    <w:sectPr w:rsidR="00981DA8" w:rsidRPr="00546797" w:rsidSect="001B28CB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1922"/>
    <w:rsid w:val="0003676A"/>
    <w:rsid w:val="00041668"/>
    <w:rsid w:val="00073BFF"/>
    <w:rsid w:val="000E03C0"/>
    <w:rsid w:val="000E2544"/>
    <w:rsid w:val="001A16D1"/>
    <w:rsid w:val="001B28CB"/>
    <w:rsid w:val="001C4CE3"/>
    <w:rsid w:val="00221827"/>
    <w:rsid w:val="00235B71"/>
    <w:rsid w:val="002B64FE"/>
    <w:rsid w:val="002D1602"/>
    <w:rsid w:val="002D7380"/>
    <w:rsid w:val="002E10CB"/>
    <w:rsid w:val="002F01AD"/>
    <w:rsid w:val="0030194B"/>
    <w:rsid w:val="00303D3A"/>
    <w:rsid w:val="00326DA6"/>
    <w:rsid w:val="003311C2"/>
    <w:rsid w:val="00340B68"/>
    <w:rsid w:val="00341C24"/>
    <w:rsid w:val="00344F57"/>
    <w:rsid w:val="00370EB2"/>
    <w:rsid w:val="003C106B"/>
    <w:rsid w:val="003F73BA"/>
    <w:rsid w:val="00425390"/>
    <w:rsid w:val="00475FAA"/>
    <w:rsid w:val="0048265A"/>
    <w:rsid w:val="004B6001"/>
    <w:rsid w:val="00546797"/>
    <w:rsid w:val="00570724"/>
    <w:rsid w:val="00575CAC"/>
    <w:rsid w:val="005A54FC"/>
    <w:rsid w:val="006053A1"/>
    <w:rsid w:val="00624C5C"/>
    <w:rsid w:val="00646939"/>
    <w:rsid w:val="00686343"/>
    <w:rsid w:val="006D65BD"/>
    <w:rsid w:val="006E5D53"/>
    <w:rsid w:val="0070511B"/>
    <w:rsid w:val="00706311"/>
    <w:rsid w:val="00775E2A"/>
    <w:rsid w:val="0077724C"/>
    <w:rsid w:val="007A6F04"/>
    <w:rsid w:val="007C6EB7"/>
    <w:rsid w:val="007D0C82"/>
    <w:rsid w:val="007F3225"/>
    <w:rsid w:val="008244F2"/>
    <w:rsid w:val="00843C5C"/>
    <w:rsid w:val="00891CBE"/>
    <w:rsid w:val="00892E52"/>
    <w:rsid w:val="00911BD2"/>
    <w:rsid w:val="00960329"/>
    <w:rsid w:val="00974968"/>
    <w:rsid w:val="00980E7D"/>
    <w:rsid w:val="00981DA8"/>
    <w:rsid w:val="009B4A50"/>
    <w:rsid w:val="009C2F95"/>
    <w:rsid w:val="009E11A5"/>
    <w:rsid w:val="00A07DDF"/>
    <w:rsid w:val="00A256F3"/>
    <w:rsid w:val="00A320C8"/>
    <w:rsid w:val="00A34AFE"/>
    <w:rsid w:val="00A36F9F"/>
    <w:rsid w:val="00A4277E"/>
    <w:rsid w:val="00AD713C"/>
    <w:rsid w:val="00B15D69"/>
    <w:rsid w:val="00B16062"/>
    <w:rsid w:val="00B429D4"/>
    <w:rsid w:val="00BC46C5"/>
    <w:rsid w:val="00BD18B0"/>
    <w:rsid w:val="00BE60A1"/>
    <w:rsid w:val="00BF1FF2"/>
    <w:rsid w:val="00BF2140"/>
    <w:rsid w:val="00C067EE"/>
    <w:rsid w:val="00C51BA0"/>
    <w:rsid w:val="00C72E28"/>
    <w:rsid w:val="00CB1922"/>
    <w:rsid w:val="00CB1D50"/>
    <w:rsid w:val="00CD01DB"/>
    <w:rsid w:val="00D02048"/>
    <w:rsid w:val="00D46B73"/>
    <w:rsid w:val="00D66A76"/>
    <w:rsid w:val="00D67FB2"/>
    <w:rsid w:val="00D91E59"/>
    <w:rsid w:val="00D9521E"/>
    <w:rsid w:val="00DE2163"/>
    <w:rsid w:val="00DF2DF4"/>
    <w:rsid w:val="00DF6EED"/>
    <w:rsid w:val="00E336CD"/>
    <w:rsid w:val="00E517DA"/>
    <w:rsid w:val="00E56604"/>
    <w:rsid w:val="00E85E0A"/>
    <w:rsid w:val="00EC0D35"/>
    <w:rsid w:val="00ED04E8"/>
    <w:rsid w:val="00F34255"/>
    <w:rsid w:val="00F61839"/>
    <w:rsid w:val="00F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BB4E"/>
  <w15:docId w15:val="{3CCCAF17-5BDE-481E-8A4B-44B14153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70EB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70EB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70EB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70EB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70EB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70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EB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566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CJSC "PETER-SERVICE"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Yegorov, Kirill</dc:creator>
  <cp:lastModifiedBy>Svetlana Tyurina</cp:lastModifiedBy>
  <cp:revision>8</cp:revision>
  <dcterms:created xsi:type="dcterms:W3CDTF">2022-07-12T09:00:00Z</dcterms:created>
  <dcterms:modified xsi:type="dcterms:W3CDTF">2024-01-29T11:22:00Z</dcterms:modified>
</cp:coreProperties>
</file>