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DE0C" w14:textId="77777777" w:rsidR="001535F6" w:rsidRDefault="001535F6" w:rsidP="00A81155">
      <w:pPr>
        <w:rPr>
          <w:sz w:val="22"/>
          <w:szCs w:val="22"/>
          <w:lang w:val="en-US"/>
        </w:rPr>
      </w:pPr>
    </w:p>
    <w:p w14:paraId="2DB92B62" w14:textId="77777777" w:rsidR="001535F6" w:rsidRDefault="001535F6" w:rsidP="00A81155">
      <w:pPr>
        <w:rPr>
          <w:sz w:val="22"/>
          <w:szCs w:val="22"/>
          <w:lang w:val="en-US"/>
        </w:rPr>
      </w:pPr>
    </w:p>
    <w:p w14:paraId="33C20AD8" w14:textId="77777777" w:rsidR="001535F6" w:rsidRDefault="001535F6" w:rsidP="00A81155">
      <w:pPr>
        <w:rPr>
          <w:sz w:val="22"/>
          <w:szCs w:val="22"/>
          <w:lang w:val="en-US"/>
        </w:rPr>
      </w:pPr>
    </w:p>
    <w:p w14:paraId="24907B33" w14:textId="77777777" w:rsidR="001535F6" w:rsidRPr="00147562" w:rsidRDefault="001535F6" w:rsidP="00147562">
      <w:pPr>
        <w:jc w:val="center"/>
        <w:rPr>
          <w:sz w:val="22"/>
          <w:szCs w:val="22"/>
          <w:lang w:val="en-US"/>
        </w:rPr>
      </w:pPr>
      <w:r w:rsidRPr="00147562">
        <w:rPr>
          <w:sz w:val="22"/>
          <w:szCs w:val="22"/>
          <w:lang w:val="en-US"/>
        </w:rPr>
        <w:t>Print on company letterhead</w:t>
      </w:r>
    </w:p>
    <w:p w14:paraId="55D32593" w14:textId="77777777" w:rsidR="001535F6" w:rsidRPr="00147562" w:rsidRDefault="001535F6" w:rsidP="001535F6">
      <w:pPr>
        <w:rPr>
          <w:sz w:val="22"/>
          <w:szCs w:val="22"/>
          <w:lang w:val="en-US"/>
        </w:rPr>
      </w:pPr>
    </w:p>
    <w:p w14:paraId="20554E46" w14:textId="77777777" w:rsidR="001535F6" w:rsidRPr="00147562" w:rsidRDefault="001535F6" w:rsidP="001535F6">
      <w:pPr>
        <w:rPr>
          <w:sz w:val="22"/>
          <w:szCs w:val="22"/>
          <w:lang w:val="en-US"/>
        </w:rPr>
      </w:pPr>
    </w:p>
    <w:p w14:paraId="03A88D0E" w14:textId="77777777" w:rsidR="001535F6" w:rsidRPr="00147562" w:rsidRDefault="001535F6" w:rsidP="001535F6">
      <w:pPr>
        <w:rPr>
          <w:szCs w:val="22"/>
          <w:lang w:val="en-US"/>
        </w:rPr>
      </w:pPr>
      <w:r>
        <w:rPr>
          <w:szCs w:val="22"/>
          <w:lang w:val="en-US"/>
        </w:rPr>
        <w:t>Ref</w:t>
      </w:r>
      <w:r w:rsidRPr="00147562">
        <w:rPr>
          <w:szCs w:val="22"/>
          <w:lang w:val="en-US"/>
        </w:rPr>
        <w:t xml:space="preserve"> </w:t>
      </w:r>
      <w:r>
        <w:rPr>
          <w:szCs w:val="22"/>
          <w:lang w:val="en-US"/>
        </w:rPr>
        <w:t>#</w:t>
      </w:r>
      <w:r w:rsidRPr="00147562">
        <w:rPr>
          <w:szCs w:val="22"/>
          <w:lang w:val="en-US"/>
        </w:rPr>
        <w:t>____________</w:t>
      </w:r>
    </w:p>
    <w:p w14:paraId="7437F958" w14:textId="77777777" w:rsidR="001535F6" w:rsidRPr="00147562" w:rsidRDefault="001535F6" w:rsidP="001535F6">
      <w:pPr>
        <w:rPr>
          <w:szCs w:val="22"/>
          <w:lang w:val="en-US"/>
        </w:rPr>
      </w:pPr>
      <w:r>
        <w:rPr>
          <w:szCs w:val="22"/>
          <w:lang w:val="en-US"/>
        </w:rPr>
        <w:t>Date _</w:t>
      </w:r>
      <w:r w:rsidRPr="00147562">
        <w:rPr>
          <w:szCs w:val="22"/>
          <w:lang w:val="en-US"/>
        </w:rPr>
        <w:t>___________</w:t>
      </w:r>
    </w:p>
    <w:p w14:paraId="2265AC11" w14:textId="77777777" w:rsidR="001535F6" w:rsidRDefault="001535F6" w:rsidP="001535F6">
      <w:pPr>
        <w:rPr>
          <w:szCs w:val="22"/>
          <w:lang w:val="en-US"/>
        </w:rPr>
      </w:pPr>
    </w:p>
    <w:p w14:paraId="3186CED6" w14:textId="77777777" w:rsidR="001535F6" w:rsidRDefault="001535F6" w:rsidP="001535F6">
      <w:pPr>
        <w:rPr>
          <w:szCs w:val="22"/>
          <w:lang w:val="en-US"/>
        </w:rPr>
      </w:pPr>
    </w:p>
    <w:p w14:paraId="1BB9A63C" w14:textId="77777777" w:rsidR="001535F6" w:rsidRPr="00147562" w:rsidRDefault="001535F6" w:rsidP="001535F6">
      <w:pPr>
        <w:rPr>
          <w:szCs w:val="22"/>
          <w:lang w:val="en-US"/>
        </w:rPr>
      </w:pPr>
      <w:r>
        <w:rPr>
          <w:szCs w:val="22"/>
          <w:lang w:val="en-US"/>
        </w:rPr>
        <w:t>To</w:t>
      </w:r>
      <w:r w:rsidRPr="00147562">
        <w:rPr>
          <w:szCs w:val="22"/>
          <w:lang w:val="en-US"/>
        </w:rPr>
        <w:t>: ___________</w:t>
      </w:r>
    </w:p>
    <w:p w14:paraId="3C2B1201" w14:textId="77777777" w:rsidR="001535F6" w:rsidRPr="00147562" w:rsidRDefault="001535F6" w:rsidP="001535F6">
      <w:pPr>
        <w:rPr>
          <w:szCs w:val="22"/>
          <w:lang w:val="en-US"/>
        </w:rPr>
      </w:pPr>
      <w:r>
        <w:rPr>
          <w:szCs w:val="22"/>
          <w:lang w:val="en-US"/>
        </w:rPr>
        <w:t>CEO</w:t>
      </w:r>
    </w:p>
    <w:p w14:paraId="5B5E91C5" w14:textId="77777777" w:rsidR="001535F6" w:rsidRDefault="001535F6" w:rsidP="001535F6">
      <w:pPr>
        <w:rPr>
          <w:szCs w:val="22"/>
          <w:lang w:val="en-US"/>
        </w:rPr>
      </w:pPr>
      <w:r>
        <w:rPr>
          <w:szCs w:val="22"/>
          <w:lang w:val="en-US"/>
        </w:rPr>
        <w:t>Kcell</w:t>
      </w:r>
      <w:r w:rsidRPr="00147562">
        <w:rPr>
          <w:szCs w:val="22"/>
          <w:lang w:val="en-US"/>
        </w:rPr>
        <w:t xml:space="preserve"> </w:t>
      </w:r>
      <w:r>
        <w:rPr>
          <w:szCs w:val="22"/>
          <w:lang w:val="en-US"/>
        </w:rPr>
        <w:t>JSC</w:t>
      </w:r>
      <w:r w:rsidRPr="00147562">
        <w:rPr>
          <w:szCs w:val="22"/>
          <w:lang w:val="en-US"/>
        </w:rPr>
        <w:t xml:space="preserve"> </w:t>
      </w:r>
    </w:p>
    <w:p w14:paraId="560B1180" w14:textId="77777777" w:rsidR="001535F6" w:rsidRPr="001535F6" w:rsidRDefault="001535F6" w:rsidP="001535F6">
      <w:pPr>
        <w:rPr>
          <w:b/>
          <w:sz w:val="22"/>
          <w:szCs w:val="22"/>
          <w:lang w:val="en-US"/>
        </w:rPr>
      </w:pPr>
    </w:p>
    <w:p w14:paraId="01AB3AAA" w14:textId="77777777" w:rsidR="001535F6" w:rsidRDefault="001535F6" w:rsidP="001535F6">
      <w:pPr>
        <w:jc w:val="center"/>
        <w:rPr>
          <w:b/>
          <w:sz w:val="22"/>
          <w:szCs w:val="22"/>
          <w:lang w:val="kk-KZ"/>
        </w:rPr>
      </w:pPr>
    </w:p>
    <w:p w14:paraId="20F63319" w14:textId="77777777" w:rsidR="001535F6" w:rsidRPr="001535F6" w:rsidRDefault="001535F6" w:rsidP="001535F6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REQUEST</w:t>
      </w:r>
    </w:p>
    <w:p w14:paraId="2013076D" w14:textId="77777777" w:rsidR="001535F6" w:rsidRPr="001535F6" w:rsidRDefault="001535F6" w:rsidP="001535F6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for </w:t>
      </w:r>
      <w:r w:rsidR="006B1771">
        <w:rPr>
          <w:b/>
          <w:sz w:val="22"/>
          <w:szCs w:val="22"/>
          <w:lang w:val="en-US"/>
        </w:rPr>
        <w:t xml:space="preserve">activation of </w:t>
      </w:r>
      <w:r>
        <w:rPr>
          <w:b/>
          <w:sz w:val="22"/>
          <w:szCs w:val="22"/>
          <w:lang w:val="en-US"/>
        </w:rPr>
        <w:t>the M</w:t>
      </w:r>
      <w:r w:rsidRPr="001535F6">
        <w:rPr>
          <w:b/>
          <w:sz w:val="22"/>
          <w:szCs w:val="22"/>
          <w:lang w:val="en-US"/>
        </w:rPr>
        <w:t>2</w:t>
      </w:r>
      <w:r>
        <w:rPr>
          <w:b/>
          <w:sz w:val="22"/>
          <w:szCs w:val="22"/>
          <w:lang w:val="en-US"/>
        </w:rPr>
        <w:t>M</w:t>
      </w:r>
      <w:r w:rsidRPr="001535F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Cabinet service</w:t>
      </w:r>
    </w:p>
    <w:p w14:paraId="151093B4" w14:textId="77777777" w:rsidR="001535F6" w:rsidRPr="007F52CB" w:rsidRDefault="001535F6" w:rsidP="001535F6">
      <w:pPr>
        <w:jc w:val="center"/>
        <w:rPr>
          <w:b/>
          <w:sz w:val="22"/>
          <w:szCs w:val="22"/>
          <w:lang w:val="kk-KZ"/>
        </w:rPr>
      </w:pPr>
    </w:p>
    <w:p w14:paraId="37FF0F39" w14:textId="77777777" w:rsidR="006B1771" w:rsidRPr="006B1771" w:rsidRDefault="006B1771" w:rsidP="006B1771">
      <w:pPr>
        <w:jc w:val="center"/>
        <w:rPr>
          <w:b/>
          <w:sz w:val="22"/>
          <w:szCs w:val="22"/>
          <w:lang w:val="en-US"/>
        </w:rPr>
      </w:pPr>
    </w:p>
    <w:p w14:paraId="4EF7C557" w14:textId="77777777" w:rsidR="006B1771" w:rsidRDefault="006B1771" w:rsidP="006B1771">
      <w:pPr>
        <w:jc w:val="both"/>
        <w:rPr>
          <w:sz w:val="22"/>
          <w:szCs w:val="22"/>
          <w:lang w:val="en-US"/>
        </w:rPr>
      </w:pPr>
      <w:r w:rsidRPr="003F442D">
        <w:rPr>
          <w:i/>
          <w:color w:val="808080"/>
          <w:sz w:val="22"/>
          <w:szCs w:val="22"/>
          <w:u w:val="single"/>
          <w:lang w:val="kk-KZ"/>
        </w:rPr>
        <w:t>________</w:t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  <w:t>________________________________</w:t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</w:r>
      <w:r w:rsidRPr="003F442D">
        <w:rPr>
          <w:i/>
          <w:color w:val="808080"/>
          <w:sz w:val="22"/>
          <w:szCs w:val="22"/>
          <w:u w:val="single"/>
          <w:lang w:val="kk-KZ"/>
        </w:rPr>
        <w:softHyphen/>
        <w:t>_____</w:t>
      </w:r>
      <w:r w:rsidRPr="003F442D">
        <w:rPr>
          <w:sz w:val="22"/>
          <w:szCs w:val="22"/>
          <w:lang w:val="kk-KZ"/>
        </w:rPr>
        <w:t xml:space="preserve"> (</w:t>
      </w:r>
      <w:r w:rsidR="00F80E34">
        <w:rPr>
          <w:sz w:val="22"/>
          <w:szCs w:val="22"/>
          <w:lang w:val="en-US"/>
        </w:rPr>
        <w:t>Company</w:t>
      </w:r>
      <w:r w:rsidRPr="003F442D">
        <w:rPr>
          <w:sz w:val="22"/>
          <w:szCs w:val="22"/>
          <w:lang w:val="kk-KZ"/>
        </w:rPr>
        <w:t>) is here</w:t>
      </w:r>
      <w:r>
        <w:rPr>
          <w:sz w:val="22"/>
          <w:szCs w:val="22"/>
          <w:lang w:val="en-US"/>
        </w:rPr>
        <w:t>by</w:t>
      </w:r>
      <w:r w:rsidRPr="003F442D">
        <w:rPr>
          <w:sz w:val="22"/>
          <w:szCs w:val="22"/>
          <w:lang w:val="kk-KZ"/>
        </w:rPr>
        <w:t xml:space="preserve"> requesting to activate the </w:t>
      </w:r>
      <w:r w:rsidR="00F80E34">
        <w:rPr>
          <w:sz w:val="22"/>
          <w:szCs w:val="22"/>
          <w:lang w:val="en-US"/>
        </w:rPr>
        <w:t xml:space="preserve">M2M Cabinet </w:t>
      </w:r>
      <w:r w:rsidRPr="003F442D">
        <w:rPr>
          <w:sz w:val="22"/>
          <w:szCs w:val="22"/>
          <w:lang w:val="kk-KZ"/>
        </w:rPr>
        <w:t>service (Service) and</w:t>
      </w:r>
      <w:r w:rsidR="00F80E34">
        <w:rPr>
          <w:sz w:val="22"/>
          <w:szCs w:val="22"/>
          <w:lang w:val="en-US"/>
        </w:rPr>
        <w:t xml:space="preserve"> informs that </w:t>
      </w:r>
      <w:r w:rsidRPr="003F442D">
        <w:rPr>
          <w:sz w:val="22"/>
          <w:szCs w:val="22"/>
          <w:lang w:val="kk-KZ"/>
        </w:rPr>
        <w:t>the person whose contact details are provided below</w:t>
      </w:r>
      <w:r>
        <w:rPr>
          <w:sz w:val="22"/>
          <w:szCs w:val="22"/>
          <w:lang w:val="kk-KZ"/>
        </w:rPr>
        <w:t xml:space="preserve"> </w:t>
      </w:r>
      <w:r w:rsidR="00F80E34">
        <w:rPr>
          <w:sz w:val="22"/>
          <w:szCs w:val="22"/>
          <w:lang w:val="en-US"/>
        </w:rPr>
        <w:t xml:space="preserve">has been assigned as the </w:t>
      </w:r>
      <w:r w:rsidR="00F80E34" w:rsidRPr="00F80E34">
        <w:rPr>
          <w:sz w:val="22"/>
          <w:szCs w:val="22"/>
          <w:lang w:val="en-US"/>
        </w:rPr>
        <w:t xml:space="preserve">M2M Cabinet </w:t>
      </w:r>
      <w:r>
        <w:rPr>
          <w:sz w:val="22"/>
          <w:szCs w:val="22"/>
          <w:lang w:val="en-US"/>
        </w:rPr>
        <w:t xml:space="preserve">Account </w:t>
      </w:r>
      <w:r w:rsidRPr="003F442D">
        <w:rPr>
          <w:sz w:val="22"/>
          <w:szCs w:val="22"/>
          <w:lang w:val="kk-KZ"/>
        </w:rPr>
        <w:t>Administrator</w:t>
      </w:r>
      <w:r w:rsidR="00F80E3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with the following rights</w:t>
      </w:r>
      <w:r w:rsidRPr="00DC5272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obtain</w:t>
      </w:r>
      <w:r w:rsidRPr="00DC527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  <w:r w:rsidRPr="00DC527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manage</w:t>
      </w:r>
      <w:r w:rsidRPr="00DC527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DC5272">
        <w:rPr>
          <w:sz w:val="22"/>
          <w:szCs w:val="22"/>
          <w:lang w:val="en-US"/>
        </w:rPr>
        <w:t xml:space="preserve"> </w:t>
      </w:r>
      <w:r w:rsidR="00F80E34">
        <w:rPr>
          <w:sz w:val="22"/>
          <w:szCs w:val="22"/>
          <w:lang w:val="en-US"/>
        </w:rPr>
        <w:t xml:space="preserve">Company’s </w:t>
      </w:r>
      <w:r>
        <w:rPr>
          <w:sz w:val="22"/>
          <w:szCs w:val="22"/>
          <w:lang w:val="en-US"/>
        </w:rPr>
        <w:t>data</w:t>
      </w:r>
      <w:r w:rsidR="00275653">
        <w:rPr>
          <w:sz w:val="22"/>
          <w:szCs w:val="22"/>
          <w:lang w:val="en-US"/>
        </w:rPr>
        <w:t>, perform all the permitted operations with regard</w:t>
      </w:r>
      <w:r w:rsidR="00275653" w:rsidRPr="00275653">
        <w:rPr>
          <w:sz w:val="22"/>
          <w:szCs w:val="22"/>
          <w:lang w:val="en-US"/>
        </w:rPr>
        <w:t xml:space="preserve"> </w:t>
      </w:r>
      <w:r w:rsidR="001D0990">
        <w:rPr>
          <w:sz w:val="22"/>
          <w:szCs w:val="22"/>
          <w:lang w:val="en-US"/>
        </w:rPr>
        <w:t xml:space="preserve">to the </w:t>
      </w:r>
      <w:r>
        <w:rPr>
          <w:sz w:val="22"/>
          <w:szCs w:val="22"/>
          <w:lang w:val="en-US"/>
        </w:rPr>
        <w:t>mobile numbers registered</w:t>
      </w:r>
      <w:r w:rsidR="001D0990">
        <w:rPr>
          <w:sz w:val="22"/>
          <w:szCs w:val="22"/>
          <w:lang w:val="en-US"/>
        </w:rPr>
        <w:t xml:space="preserve"> to the</w:t>
      </w:r>
      <w:r w:rsidR="001D0990" w:rsidRPr="001D0990">
        <w:rPr>
          <w:sz w:val="22"/>
          <w:szCs w:val="22"/>
          <w:lang w:val="en-US"/>
        </w:rPr>
        <w:t xml:space="preserve"> </w:t>
      </w:r>
      <w:r w:rsidR="001D0990">
        <w:rPr>
          <w:sz w:val="22"/>
          <w:szCs w:val="22"/>
          <w:lang w:val="en-US"/>
        </w:rPr>
        <w:t xml:space="preserve">Company, give the Company employees a code to access to their personal accounts in </w:t>
      </w:r>
      <w:r>
        <w:rPr>
          <w:sz w:val="22"/>
          <w:szCs w:val="22"/>
          <w:lang w:val="en-US"/>
        </w:rPr>
        <w:t xml:space="preserve">the Service web-interface </w:t>
      </w:r>
      <w:r w:rsidR="001D0990">
        <w:rPr>
          <w:sz w:val="22"/>
          <w:szCs w:val="22"/>
          <w:lang w:val="en-US"/>
        </w:rPr>
        <w:t xml:space="preserve">where they can get their usage details and block the number, </w:t>
      </w:r>
      <w:r>
        <w:rPr>
          <w:sz w:val="22"/>
          <w:szCs w:val="22"/>
          <w:lang w:val="en-US"/>
        </w:rPr>
        <w:t>in accordance with the Service terms and conditions</w:t>
      </w:r>
      <w:r w:rsidRPr="003F442D">
        <w:rPr>
          <w:sz w:val="22"/>
          <w:szCs w:val="22"/>
          <w:lang w:val="kk-KZ"/>
        </w:rPr>
        <w:t>.</w:t>
      </w:r>
    </w:p>
    <w:p w14:paraId="125A66F6" w14:textId="77777777" w:rsidR="006B1771" w:rsidRDefault="006B1771" w:rsidP="006B1771">
      <w:pPr>
        <w:jc w:val="both"/>
        <w:rPr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6B1771" w:rsidRPr="00D3471F" w14:paraId="5D382D54" w14:textId="77777777" w:rsidTr="00473769">
        <w:tc>
          <w:tcPr>
            <w:tcW w:w="2694" w:type="dxa"/>
          </w:tcPr>
          <w:p w14:paraId="312CA25E" w14:textId="77777777" w:rsidR="006B1771" w:rsidRPr="001849B9" w:rsidRDefault="00211A15" w:rsidP="00473769">
            <w:pPr>
              <w:pStyle w:val="Header"/>
              <w:tabs>
                <w:tab w:val="clear" w:pos="4677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6662" w:type="dxa"/>
          </w:tcPr>
          <w:p w14:paraId="185DB011" w14:textId="77777777" w:rsidR="006B1771" w:rsidRPr="00D3471F" w:rsidRDefault="006B1771" w:rsidP="00473769">
            <w:pPr>
              <w:pStyle w:val="Header"/>
              <w:jc w:val="both"/>
              <w:rPr>
                <w:b/>
                <w:sz w:val="22"/>
                <w:szCs w:val="22"/>
              </w:rPr>
            </w:pPr>
          </w:p>
        </w:tc>
      </w:tr>
      <w:tr w:rsidR="006B1771" w:rsidRPr="00D3471F" w14:paraId="41E7EB94" w14:textId="77777777" w:rsidTr="00473769">
        <w:tc>
          <w:tcPr>
            <w:tcW w:w="2694" w:type="dxa"/>
          </w:tcPr>
          <w:p w14:paraId="4F2FCF59" w14:textId="77777777" w:rsidR="006B1771" w:rsidRPr="000820F6" w:rsidRDefault="00211A15" w:rsidP="00473769">
            <w:pPr>
              <w:pStyle w:val="Header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Company</w:t>
            </w:r>
            <w:r w:rsidR="006B1771">
              <w:rPr>
                <w:b/>
                <w:sz w:val="22"/>
                <w:szCs w:val="22"/>
                <w:lang w:val="en-US"/>
              </w:rPr>
              <w:t xml:space="preserve"> BIN</w:t>
            </w:r>
          </w:p>
        </w:tc>
        <w:tc>
          <w:tcPr>
            <w:tcW w:w="6662" w:type="dxa"/>
          </w:tcPr>
          <w:p w14:paraId="78326F62" w14:textId="77777777" w:rsidR="006B1771" w:rsidRPr="00D3471F" w:rsidRDefault="006B1771" w:rsidP="00473769">
            <w:pPr>
              <w:pStyle w:val="Header"/>
              <w:jc w:val="both"/>
              <w:rPr>
                <w:b/>
                <w:sz w:val="22"/>
                <w:szCs w:val="22"/>
              </w:rPr>
            </w:pPr>
          </w:p>
        </w:tc>
      </w:tr>
      <w:tr w:rsidR="006B1771" w:rsidRPr="00D3471F" w14:paraId="498D84A8" w14:textId="77777777" w:rsidTr="00473769">
        <w:tc>
          <w:tcPr>
            <w:tcW w:w="2694" w:type="dxa"/>
          </w:tcPr>
          <w:p w14:paraId="794552AC" w14:textId="77777777" w:rsidR="006B1771" w:rsidRPr="001849B9" w:rsidRDefault="006B1771" w:rsidP="00473769">
            <w:pPr>
              <w:pStyle w:val="Header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662" w:type="dxa"/>
          </w:tcPr>
          <w:p w14:paraId="73817C61" w14:textId="77777777" w:rsidR="006B1771" w:rsidRPr="00D3471F" w:rsidRDefault="006B1771" w:rsidP="00473769">
            <w:pPr>
              <w:pStyle w:val="Header"/>
              <w:jc w:val="both"/>
              <w:rPr>
                <w:b/>
                <w:sz w:val="22"/>
                <w:szCs w:val="22"/>
              </w:rPr>
            </w:pPr>
          </w:p>
        </w:tc>
      </w:tr>
      <w:tr w:rsidR="006B1771" w:rsidRPr="00D3471F" w14:paraId="593BA480" w14:textId="77777777" w:rsidTr="00473769">
        <w:tc>
          <w:tcPr>
            <w:tcW w:w="2694" w:type="dxa"/>
          </w:tcPr>
          <w:p w14:paraId="5526FEC4" w14:textId="77777777" w:rsidR="006B1771" w:rsidRDefault="006B1771" w:rsidP="00473769">
            <w:pPr>
              <w:pStyle w:val="Header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Account Administrator</w:t>
            </w:r>
            <w:r w:rsidR="00211A15">
              <w:rPr>
                <w:b/>
                <w:sz w:val="22"/>
                <w:szCs w:val="22"/>
                <w:lang w:val="en-US"/>
              </w:rPr>
              <w:t>’s</w:t>
            </w:r>
          </w:p>
          <w:p w14:paraId="540887F5" w14:textId="77777777" w:rsidR="006B1771" w:rsidRPr="001849B9" w:rsidRDefault="006B1771" w:rsidP="00473769">
            <w:pPr>
              <w:pStyle w:val="Header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6662" w:type="dxa"/>
          </w:tcPr>
          <w:p w14:paraId="6654AB47" w14:textId="77777777" w:rsidR="006B1771" w:rsidRDefault="006B1771" w:rsidP="00473769">
            <w:pPr>
              <w:pStyle w:val="Header"/>
              <w:jc w:val="both"/>
              <w:rPr>
                <w:b/>
                <w:sz w:val="22"/>
                <w:szCs w:val="22"/>
              </w:rPr>
            </w:pPr>
          </w:p>
        </w:tc>
      </w:tr>
      <w:tr w:rsidR="006B1771" w:rsidRPr="00D3471F" w14:paraId="3288C00E" w14:textId="77777777" w:rsidTr="00473769">
        <w:tc>
          <w:tcPr>
            <w:tcW w:w="2694" w:type="dxa"/>
          </w:tcPr>
          <w:p w14:paraId="602296F1" w14:textId="77777777" w:rsidR="006B1771" w:rsidRPr="001849B9" w:rsidRDefault="006B1771" w:rsidP="00473769">
            <w:pPr>
              <w:pStyle w:val="Header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6662" w:type="dxa"/>
          </w:tcPr>
          <w:p w14:paraId="2A059097" w14:textId="77777777" w:rsidR="006B1771" w:rsidRDefault="006B1771" w:rsidP="00473769">
            <w:pPr>
              <w:pStyle w:val="Header"/>
              <w:jc w:val="both"/>
              <w:rPr>
                <w:b/>
                <w:sz w:val="22"/>
                <w:szCs w:val="22"/>
              </w:rPr>
            </w:pPr>
          </w:p>
        </w:tc>
      </w:tr>
      <w:tr w:rsidR="006B1771" w:rsidRPr="00D3471F" w14:paraId="4595C449" w14:textId="77777777" w:rsidTr="00473769">
        <w:tc>
          <w:tcPr>
            <w:tcW w:w="2694" w:type="dxa"/>
          </w:tcPr>
          <w:p w14:paraId="433CB2B3" w14:textId="77777777" w:rsidR="006B1771" w:rsidRPr="001849B9" w:rsidRDefault="00211A15" w:rsidP="00473769">
            <w:pPr>
              <w:pStyle w:val="Header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Administrator’s </w:t>
            </w:r>
            <w:r w:rsidR="006B1771">
              <w:rPr>
                <w:b/>
                <w:sz w:val="22"/>
                <w:szCs w:val="22"/>
                <w:lang w:val="en-US"/>
              </w:rPr>
              <w:t>Mobile</w:t>
            </w:r>
            <w:r w:rsidR="006B1771" w:rsidRPr="001849B9">
              <w:rPr>
                <w:b/>
                <w:sz w:val="22"/>
                <w:szCs w:val="22"/>
              </w:rPr>
              <w:t xml:space="preserve"> </w:t>
            </w:r>
            <w:r w:rsidR="006B1771">
              <w:rPr>
                <w:b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6662" w:type="dxa"/>
          </w:tcPr>
          <w:p w14:paraId="0AA06029" w14:textId="77777777" w:rsidR="006B1771" w:rsidRPr="00D3471F" w:rsidRDefault="006B1771" w:rsidP="00473769">
            <w:pPr>
              <w:pStyle w:val="Header"/>
              <w:jc w:val="both"/>
              <w:rPr>
                <w:b/>
                <w:sz w:val="22"/>
                <w:szCs w:val="22"/>
              </w:rPr>
            </w:pPr>
          </w:p>
        </w:tc>
      </w:tr>
      <w:tr w:rsidR="006B1771" w:rsidRPr="00D3471F" w14:paraId="20D6DDB3" w14:textId="77777777" w:rsidTr="00473769">
        <w:tc>
          <w:tcPr>
            <w:tcW w:w="2694" w:type="dxa"/>
          </w:tcPr>
          <w:p w14:paraId="1D97F1A0" w14:textId="77777777" w:rsidR="006B1771" w:rsidRPr="00D3471F" w:rsidRDefault="006B1771" w:rsidP="00473769">
            <w:pPr>
              <w:pStyle w:val="Header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662" w:type="dxa"/>
          </w:tcPr>
          <w:p w14:paraId="691D3714" w14:textId="77777777" w:rsidR="006B1771" w:rsidRPr="00D3471F" w:rsidRDefault="006B1771" w:rsidP="00473769">
            <w:pPr>
              <w:pStyle w:val="Header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E03D0ED" w14:textId="77777777" w:rsidR="006B1771" w:rsidRPr="00D3471F" w:rsidRDefault="006B1771" w:rsidP="006B1771">
      <w:pPr>
        <w:rPr>
          <w:sz w:val="22"/>
          <w:szCs w:val="22"/>
        </w:rPr>
      </w:pPr>
    </w:p>
    <w:p w14:paraId="2372F714" w14:textId="77777777" w:rsidR="006B1771" w:rsidRPr="000273E0" w:rsidRDefault="006B1771" w:rsidP="006B1771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</w:t>
      </w:r>
      <w:r w:rsidRPr="000273E0">
        <w:rPr>
          <w:sz w:val="22"/>
          <w:szCs w:val="22"/>
          <w:lang w:val="en-US"/>
        </w:rPr>
        <w:t xml:space="preserve"> </w:t>
      </w:r>
      <w:r w:rsidR="00211A15">
        <w:rPr>
          <w:sz w:val="22"/>
          <w:szCs w:val="22"/>
          <w:lang w:val="en-US"/>
        </w:rPr>
        <w:t xml:space="preserve">Company </w:t>
      </w:r>
      <w:r>
        <w:rPr>
          <w:sz w:val="22"/>
          <w:szCs w:val="22"/>
          <w:lang w:val="en-US"/>
        </w:rPr>
        <w:t>and</w:t>
      </w:r>
      <w:r w:rsidRPr="000273E0">
        <w:rPr>
          <w:sz w:val="22"/>
          <w:szCs w:val="22"/>
          <w:lang w:val="en-US"/>
        </w:rPr>
        <w:t xml:space="preserve"> </w:t>
      </w:r>
      <w:r w:rsidRPr="00E0506E">
        <w:rPr>
          <w:sz w:val="22"/>
          <w:szCs w:val="22"/>
          <w:lang w:val="en-US"/>
        </w:rPr>
        <w:t xml:space="preserve">Account </w:t>
      </w:r>
      <w:r>
        <w:rPr>
          <w:sz w:val="22"/>
          <w:szCs w:val="22"/>
          <w:lang w:val="en-US"/>
        </w:rPr>
        <w:t>Administrator undertake full</w:t>
      </w:r>
      <w:r w:rsidRPr="000273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responsibility</w:t>
      </w:r>
      <w:r w:rsidRPr="000273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for</w:t>
      </w:r>
      <w:r w:rsidRPr="000273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0273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integrity</w:t>
      </w:r>
      <w:r w:rsidRPr="000273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0273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0273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customer</w:t>
      </w:r>
      <w:r w:rsidRPr="000273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proprietary</w:t>
      </w:r>
      <w:r w:rsidRPr="000273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network information received under the Service as well as data required to access the Service, once such access has been provided. </w:t>
      </w:r>
    </w:p>
    <w:p w14:paraId="0C7D9229" w14:textId="77777777" w:rsidR="006B1771" w:rsidRPr="00E0506E" w:rsidRDefault="006B1771" w:rsidP="006B1771">
      <w:pPr>
        <w:jc w:val="both"/>
        <w:rPr>
          <w:sz w:val="22"/>
          <w:szCs w:val="22"/>
          <w:lang w:val="en-US"/>
        </w:rPr>
      </w:pPr>
      <w:r w:rsidRPr="00E0506E">
        <w:rPr>
          <w:sz w:val="22"/>
          <w:szCs w:val="22"/>
          <w:lang w:val="en-US"/>
        </w:rPr>
        <w:t xml:space="preserve"> </w:t>
      </w:r>
    </w:p>
    <w:p w14:paraId="485CE4D8" w14:textId="77777777" w:rsidR="006B1771" w:rsidRDefault="00D4081A" w:rsidP="006B1771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 part of the Service, t</w:t>
      </w:r>
      <w:r w:rsidR="006B1771" w:rsidRPr="000273E0">
        <w:rPr>
          <w:sz w:val="22"/>
          <w:szCs w:val="22"/>
          <w:lang w:val="en-US"/>
        </w:rPr>
        <w:t xml:space="preserve">he </w:t>
      </w:r>
      <w:r w:rsidR="00211A15">
        <w:rPr>
          <w:sz w:val="22"/>
          <w:szCs w:val="22"/>
          <w:lang w:val="en-US"/>
        </w:rPr>
        <w:t xml:space="preserve">Company </w:t>
      </w:r>
      <w:r>
        <w:rPr>
          <w:sz w:val="22"/>
          <w:szCs w:val="22"/>
          <w:lang w:val="en-US"/>
        </w:rPr>
        <w:t xml:space="preserve">confirms its consent for the Account </w:t>
      </w:r>
      <w:r w:rsidR="006B1771">
        <w:rPr>
          <w:sz w:val="22"/>
          <w:szCs w:val="22"/>
          <w:lang w:val="en-US"/>
        </w:rPr>
        <w:t>Administrator to</w:t>
      </w:r>
      <w:r>
        <w:rPr>
          <w:sz w:val="22"/>
          <w:szCs w:val="22"/>
          <w:lang w:val="en-US"/>
        </w:rPr>
        <w:t xml:space="preserve"> receive </w:t>
      </w:r>
      <w:r w:rsidR="006B1771">
        <w:rPr>
          <w:sz w:val="22"/>
          <w:szCs w:val="22"/>
          <w:lang w:val="en-US"/>
        </w:rPr>
        <w:t xml:space="preserve">information relating to </w:t>
      </w:r>
      <w:r w:rsidR="006B1771" w:rsidRPr="000273E0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Company</w:t>
      </w:r>
      <w:r w:rsidR="006B1771">
        <w:rPr>
          <w:sz w:val="22"/>
          <w:szCs w:val="22"/>
          <w:lang w:val="en-US"/>
        </w:rPr>
        <w:t xml:space="preserve">, mobile </w:t>
      </w:r>
      <w:r w:rsidR="006B1771" w:rsidRPr="000273E0">
        <w:rPr>
          <w:sz w:val="22"/>
          <w:szCs w:val="22"/>
          <w:lang w:val="en-US"/>
        </w:rPr>
        <w:t>account</w:t>
      </w:r>
      <w:r w:rsidR="006B1771">
        <w:rPr>
          <w:sz w:val="22"/>
          <w:szCs w:val="22"/>
          <w:lang w:val="en-US"/>
        </w:rPr>
        <w:t xml:space="preserve">s and </w:t>
      </w:r>
      <w:r w:rsidR="006B1771" w:rsidRPr="000273E0">
        <w:rPr>
          <w:sz w:val="22"/>
          <w:szCs w:val="22"/>
          <w:lang w:val="en-US"/>
        </w:rPr>
        <w:t>services</w:t>
      </w:r>
      <w:r w:rsidR="006B1771">
        <w:rPr>
          <w:sz w:val="22"/>
          <w:szCs w:val="22"/>
          <w:lang w:val="en-US"/>
        </w:rPr>
        <w:t xml:space="preserve"> active on those accounts as well as </w:t>
      </w:r>
      <w:r w:rsidR="006B1771" w:rsidRPr="000273E0">
        <w:rPr>
          <w:sz w:val="22"/>
          <w:szCs w:val="22"/>
          <w:lang w:val="en-US"/>
        </w:rPr>
        <w:t xml:space="preserve">other </w:t>
      </w:r>
      <w:r w:rsidR="006B1771">
        <w:rPr>
          <w:sz w:val="22"/>
          <w:szCs w:val="22"/>
          <w:lang w:val="en-US"/>
        </w:rPr>
        <w:t xml:space="preserve">details; and that </w:t>
      </w:r>
      <w:r w:rsidR="006B1771" w:rsidRPr="000273E0">
        <w:rPr>
          <w:sz w:val="22"/>
          <w:szCs w:val="22"/>
          <w:lang w:val="en-US"/>
        </w:rPr>
        <w:t xml:space="preserve">actions performed by the </w:t>
      </w:r>
      <w:r w:rsidR="006B1771">
        <w:rPr>
          <w:sz w:val="22"/>
          <w:szCs w:val="22"/>
          <w:lang w:val="en-US"/>
        </w:rPr>
        <w:t>A</w:t>
      </w:r>
      <w:r w:rsidR="006B1771" w:rsidRPr="000273E0">
        <w:rPr>
          <w:sz w:val="22"/>
          <w:szCs w:val="22"/>
          <w:lang w:val="en-US"/>
        </w:rPr>
        <w:t>dministrator</w:t>
      </w:r>
      <w:r w:rsidR="006B1771">
        <w:rPr>
          <w:sz w:val="22"/>
          <w:szCs w:val="22"/>
          <w:lang w:val="en-US"/>
        </w:rPr>
        <w:t xml:space="preserve"> shall be considered to be our application and/or request, when such is </w:t>
      </w:r>
      <w:r w:rsidR="006B1771" w:rsidRPr="000273E0">
        <w:rPr>
          <w:sz w:val="22"/>
          <w:szCs w:val="22"/>
          <w:lang w:val="en-US"/>
        </w:rPr>
        <w:t>required</w:t>
      </w:r>
      <w:r w:rsidR="006B1771">
        <w:rPr>
          <w:sz w:val="22"/>
          <w:szCs w:val="22"/>
          <w:lang w:val="en-US"/>
        </w:rPr>
        <w:t xml:space="preserve"> under the law.</w:t>
      </w:r>
    </w:p>
    <w:p w14:paraId="2EC403EB" w14:textId="77777777" w:rsidR="006B1771" w:rsidRPr="0099173E" w:rsidRDefault="006B1771" w:rsidP="006B1771">
      <w:pPr>
        <w:jc w:val="both"/>
        <w:rPr>
          <w:sz w:val="22"/>
          <w:szCs w:val="22"/>
          <w:lang w:val="en-US"/>
        </w:rPr>
      </w:pPr>
    </w:p>
    <w:p w14:paraId="30D712DB" w14:textId="77777777" w:rsidR="006B1771" w:rsidRPr="0099173E" w:rsidRDefault="006B1771" w:rsidP="006B1771">
      <w:pPr>
        <w:rPr>
          <w:i/>
          <w:color w:val="808080"/>
          <w:sz w:val="20"/>
          <w:szCs w:val="22"/>
          <w:lang w:val="en-US"/>
        </w:rPr>
      </w:pPr>
    </w:p>
    <w:p w14:paraId="45FB3626" w14:textId="77777777" w:rsidR="006B1771" w:rsidRPr="0099173E" w:rsidRDefault="006B1771" w:rsidP="006B1771">
      <w:pPr>
        <w:rPr>
          <w:i/>
          <w:color w:val="808080"/>
          <w:sz w:val="20"/>
          <w:szCs w:val="22"/>
          <w:lang w:val="en-US"/>
        </w:rPr>
      </w:pPr>
    </w:p>
    <w:p w14:paraId="51591A6F" w14:textId="77777777" w:rsidR="006B1771" w:rsidRPr="0099173E" w:rsidRDefault="006B1771" w:rsidP="006B1771">
      <w:pPr>
        <w:rPr>
          <w:sz w:val="22"/>
          <w:szCs w:val="22"/>
          <w:lang w:val="en-US"/>
        </w:rPr>
      </w:pPr>
    </w:p>
    <w:p w14:paraId="6257EADD" w14:textId="77777777" w:rsidR="006B1771" w:rsidRPr="0099173E" w:rsidRDefault="006B1771" w:rsidP="006B1771">
      <w:pPr>
        <w:rPr>
          <w:sz w:val="22"/>
          <w:szCs w:val="22"/>
          <w:lang w:val="en-US"/>
        </w:rPr>
      </w:pPr>
    </w:p>
    <w:p w14:paraId="61DA189E" w14:textId="77777777" w:rsidR="006B1771" w:rsidRPr="0099173E" w:rsidRDefault="006B1771" w:rsidP="006B1771">
      <w:pPr>
        <w:rPr>
          <w:sz w:val="22"/>
          <w:szCs w:val="22"/>
          <w:lang w:val="en-US"/>
        </w:rPr>
      </w:pPr>
    </w:p>
    <w:p w14:paraId="06EF5AAA" w14:textId="77777777" w:rsidR="006B1771" w:rsidRPr="002C7ABE" w:rsidRDefault="00D4081A" w:rsidP="006B177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Chief Executive </w:t>
      </w:r>
      <w:r>
        <w:rPr>
          <w:sz w:val="22"/>
          <w:szCs w:val="22"/>
          <w:lang w:val="en-US"/>
        </w:rPr>
        <w:tab/>
      </w:r>
      <w:r w:rsidR="006B1771" w:rsidRPr="002C7ABE">
        <w:rPr>
          <w:sz w:val="22"/>
          <w:szCs w:val="22"/>
          <w:lang w:val="en-US"/>
        </w:rPr>
        <w:tab/>
      </w:r>
      <w:r w:rsidR="006B1771" w:rsidRPr="002C7ABE">
        <w:rPr>
          <w:sz w:val="22"/>
          <w:szCs w:val="22"/>
          <w:lang w:val="en-US"/>
        </w:rPr>
        <w:tab/>
        <w:t xml:space="preserve">               </w:t>
      </w:r>
      <w:r w:rsidR="006B1771">
        <w:rPr>
          <w:sz w:val="22"/>
          <w:szCs w:val="22"/>
          <w:lang w:val="en-US"/>
        </w:rPr>
        <w:t xml:space="preserve">company stamp </w:t>
      </w:r>
      <w:r w:rsidR="006B1771" w:rsidRPr="002C7ABE">
        <w:rPr>
          <w:sz w:val="22"/>
          <w:szCs w:val="22"/>
          <w:lang w:val="en-US"/>
        </w:rPr>
        <w:t>(</w:t>
      </w:r>
      <w:r w:rsidR="006B1771">
        <w:rPr>
          <w:sz w:val="22"/>
          <w:szCs w:val="22"/>
          <w:lang w:val="en-US"/>
        </w:rPr>
        <w:t>original</w:t>
      </w:r>
      <w:r w:rsidR="006B1771" w:rsidRPr="002C7ABE">
        <w:rPr>
          <w:sz w:val="22"/>
          <w:szCs w:val="22"/>
          <w:lang w:val="en-US"/>
        </w:rPr>
        <w:t>)</w:t>
      </w:r>
      <w:r w:rsidR="006B1771" w:rsidRPr="002C7ABE">
        <w:rPr>
          <w:sz w:val="22"/>
          <w:szCs w:val="22"/>
          <w:lang w:val="en-US"/>
        </w:rPr>
        <w:tab/>
        <w:t xml:space="preserve">       _______________  </w:t>
      </w:r>
    </w:p>
    <w:sectPr w:rsidR="006B1771" w:rsidRPr="002C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D1"/>
    <w:rsid w:val="00004DAB"/>
    <w:rsid w:val="00077BE4"/>
    <w:rsid w:val="000820F6"/>
    <w:rsid w:val="000B610D"/>
    <w:rsid w:val="000D6621"/>
    <w:rsid w:val="000D6FB1"/>
    <w:rsid w:val="001203FC"/>
    <w:rsid w:val="00147562"/>
    <w:rsid w:val="001535F6"/>
    <w:rsid w:val="00157C02"/>
    <w:rsid w:val="00177E90"/>
    <w:rsid w:val="0018101E"/>
    <w:rsid w:val="00181928"/>
    <w:rsid w:val="00185FB6"/>
    <w:rsid w:val="001C210B"/>
    <w:rsid w:val="001D0231"/>
    <w:rsid w:val="001D0990"/>
    <w:rsid w:val="00211A15"/>
    <w:rsid w:val="002120BB"/>
    <w:rsid w:val="00212546"/>
    <w:rsid w:val="0022613D"/>
    <w:rsid w:val="00275653"/>
    <w:rsid w:val="002D121A"/>
    <w:rsid w:val="002E6C22"/>
    <w:rsid w:val="00366ED5"/>
    <w:rsid w:val="00382042"/>
    <w:rsid w:val="0045501A"/>
    <w:rsid w:val="00496004"/>
    <w:rsid w:val="004B1798"/>
    <w:rsid w:val="004B4623"/>
    <w:rsid w:val="004B55CD"/>
    <w:rsid w:val="004C12AC"/>
    <w:rsid w:val="004D16CC"/>
    <w:rsid w:val="004D72D1"/>
    <w:rsid w:val="004E6A3D"/>
    <w:rsid w:val="00506A63"/>
    <w:rsid w:val="00517BA6"/>
    <w:rsid w:val="0052345B"/>
    <w:rsid w:val="00592D96"/>
    <w:rsid w:val="005E520A"/>
    <w:rsid w:val="006860CB"/>
    <w:rsid w:val="006B1771"/>
    <w:rsid w:val="00705CAA"/>
    <w:rsid w:val="00734EC0"/>
    <w:rsid w:val="00763298"/>
    <w:rsid w:val="00764FF3"/>
    <w:rsid w:val="00771288"/>
    <w:rsid w:val="00772EFC"/>
    <w:rsid w:val="00774DB7"/>
    <w:rsid w:val="007752CB"/>
    <w:rsid w:val="0078396F"/>
    <w:rsid w:val="007C306E"/>
    <w:rsid w:val="007C667B"/>
    <w:rsid w:val="007D638A"/>
    <w:rsid w:val="007E5CA0"/>
    <w:rsid w:val="007F1CB5"/>
    <w:rsid w:val="007F52CB"/>
    <w:rsid w:val="008301B8"/>
    <w:rsid w:val="00845863"/>
    <w:rsid w:val="008A5297"/>
    <w:rsid w:val="008B03D1"/>
    <w:rsid w:val="008E63A3"/>
    <w:rsid w:val="008F59E7"/>
    <w:rsid w:val="0092251C"/>
    <w:rsid w:val="00947412"/>
    <w:rsid w:val="009626C4"/>
    <w:rsid w:val="009779A4"/>
    <w:rsid w:val="009B655A"/>
    <w:rsid w:val="00A14EF1"/>
    <w:rsid w:val="00A81155"/>
    <w:rsid w:val="00A83EFA"/>
    <w:rsid w:val="00AE2E85"/>
    <w:rsid w:val="00AF0AB9"/>
    <w:rsid w:val="00B64293"/>
    <w:rsid w:val="00B64D61"/>
    <w:rsid w:val="00B837E8"/>
    <w:rsid w:val="00BA39CE"/>
    <w:rsid w:val="00BB313E"/>
    <w:rsid w:val="00BC55DA"/>
    <w:rsid w:val="00C94B00"/>
    <w:rsid w:val="00CA2996"/>
    <w:rsid w:val="00CA6CB7"/>
    <w:rsid w:val="00CC223C"/>
    <w:rsid w:val="00CE5184"/>
    <w:rsid w:val="00CF0F15"/>
    <w:rsid w:val="00D3471F"/>
    <w:rsid w:val="00D4081A"/>
    <w:rsid w:val="00DF0AE2"/>
    <w:rsid w:val="00E57A28"/>
    <w:rsid w:val="00E80F1A"/>
    <w:rsid w:val="00E96E89"/>
    <w:rsid w:val="00EA5BD1"/>
    <w:rsid w:val="00EF5BDF"/>
    <w:rsid w:val="00F15D6A"/>
    <w:rsid w:val="00F22E10"/>
    <w:rsid w:val="00F26605"/>
    <w:rsid w:val="00F80E34"/>
    <w:rsid w:val="00FA0DF5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A5185"/>
  <w15:docId w15:val="{C2276ED1-E593-4E34-845E-E1E5DCE0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4D72D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6621"/>
    <w:rPr>
      <w:sz w:val="16"/>
      <w:szCs w:val="16"/>
    </w:rPr>
  </w:style>
  <w:style w:type="paragraph" w:styleId="CommentText">
    <w:name w:val="annotation text"/>
    <w:basedOn w:val="Normal"/>
    <w:semiHidden/>
    <w:rsid w:val="000D66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D6621"/>
    <w:rPr>
      <w:b/>
      <w:bCs/>
    </w:rPr>
  </w:style>
  <w:style w:type="character" w:styleId="Emphasis">
    <w:name w:val="Emphasis"/>
    <w:qFormat/>
    <w:rsid w:val="002E6C22"/>
    <w:rPr>
      <w:i/>
      <w:iCs/>
    </w:rPr>
  </w:style>
  <w:style w:type="paragraph" w:styleId="Revision">
    <w:name w:val="Revision"/>
    <w:hidden/>
    <w:uiPriority w:val="99"/>
    <w:semiHidden/>
    <w:rsid w:val="007E5C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3A31FF0EA204EA80A58B1046292A3" ma:contentTypeVersion="0" ma:contentTypeDescription="Create a new document." ma:contentTypeScope="" ma:versionID="41386bf93e94d293b9f5956d9a82b9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ec9034c920f5682acb61e33cc160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092EA-BB43-4CF4-87D9-D20DD6CCC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6062CA-8DD8-49C3-B24C-DC62ACA7F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48F76-9316-47FC-8AC2-D77AC01DC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C67C16-4A8C-4967-A5F1-0DF68E0AEF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ФОРМА  ЗАЯВКИ (образец)</vt:lpstr>
      <vt:lpstr>ФОРМА  ЗАЯВКИ (образец)</vt:lpstr>
    </vt:vector>
  </TitlesOfParts>
  <Company>kcell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ЗАЯВКИ (образец)</dc:title>
  <dc:creator>sd_dauletkeldinova</dc:creator>
  <cp:lastModifiedBy>Vitaliy Pak</cp:lastModifiedBy>
  <cp:revision>8</cp:revision>
  <cp:lastPrinted>2017-01-26T05:21:00Z</cp:lastPrinted>
  <dcterms:created xsi:type="dcterms:W3CDTF">2022-09-28T04:54:00Z</dcterms:created>
  <dcterms:modified xsi:type="dcterms:W3CDTF">2022-09-28T05:53:00Z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0x0101002EE3A31FF0EA204EA80A58B1046292A3</vt:lpwstr>
  </property>
</Properties>
</file>