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1C83" w14:textId="12577DBC" w:rsidR="000F550A" w:rsidRPr="007C63E0" w:rsidRDefault="000F550A" w:rsidP="000F550A">
      <w:pPr>
        <w:jc w:val="right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>Приложение № 2 к Условиям оказания сервиса «Бизнес Бюджет»</w:t>
      </w:r>
    </w:p>
    <w:p w14:paraId="32D4CD32" w14:textId="77777777" w:rsidR="000F550A" w:rsidRPr="007C63E0" w:rsidRDefault="000F550A" w:rsidP="000F550A">
      <w:pPr>
        <w:jc w:val="right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>«Заявление на отключение Сервиса «Бизнес бюджет»»</w:t>
      </w:r>
    </w:p>
    <w:p w14:paraId="28D0B774" w14:textId="77777777" w:rsidR="000F550A" w:rsidRPr="007C63E0" w:rsidRDefault="000F550A" w:rsidP="007C63E0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Исх.№ ____________                                                                                          Главному исполнительному Дата </w:t>
      </w:r>
      <w:r w:rsidRPr="007C63E0">
        <w:rPr>
          <w:rFonts w:ascii="Times New Roman" w:eastAsia="Batang" w:hAnsi="Times New Roman" w:cs="Times New Roman"/>
          <w:color w:val="000000" w:themeColor="text1"/>
        </w:rPr>
        <w:tab/>
        <w:t>____________                                                                                                                       Директору</w:t>
      </w:r>
    </w:p>
    <w:p w14:paraId="6A1AB122" w14:textId="77777777" w:rsidR="000F550A" w:rsidRPr="007C63E0" w:rsidRDefault="000F550A" w:rsidP="000F550A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>АО «</w:t>
      </w:r>
      <w:proofErr w:type="spellStart"/>
      <w:r w:rsidRPr="007C63E0">
        <w:rPr>
          <w:rFonts w:ascii="Times New Roman" w:eastAsia="Batang" w:hAnsi="Times New Roman" w:cs="Times New Roman"/>
          <w:color w:val="000000" w:themeColor="text1"/>
        </w:rPr>
        <w:t>Кселл</w:t>
      </w:r>
      <w:proofErr w:type="spellEnd"/>
      <w:r w:rsidRPr="007C63E0">
        <w:rPr>
          <w:rFonts w:ascii="Times New Roman" w:eastAsia="Batang" w:hAnsi="Times New Roman" w:cs="Times New Roman"/>
          <w:color w:val="000000" w:themeColor="text1"/>
        </w:rPr>
        <w:t>»</w:t>
      </w:r>
    </w:p>
    <w:p w14:paraId="1D0A56F2" w14:textId="77777777" w:rsidR="000F550A" w:rsidRPr="007C63E0" w:rsidRDefault="000F550A" w:rsidP="000F550A">
      <w:pPr>
        <w:spacing w:after="0" w:line="240" w:lineRule="auto"/>
        <w:ind w:left="5040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                                                                       </w:t>
      </w:r>
    </w:p>
    <w:p w14:paraId="30B6437A" w14:textId="77777777" w:rsidR="000F550A" w:rsidRPr="007C63E0" w:rsidRDefault="000F550A" w:rsidP="000F550A">
      <w:pPr>
        <w:spacing w:after="0" w:line="240" w:lineRule="auto"/>
        <w:ind w:left="5040"/>
        <w:rPr>
          <w:rFonts w:ascii="Times New Roman" w:eastAsia="Batang" w:hAnsi="Times New Roman" w:cs="Times New Roman"/>
          <w:color w:val="000000" w:themeColor="text1"/>
        </w:rPr>
      </w:pPr>
    </w:p>
    <w:p w14:paraId="5B4776AF" w14:textId="77777777" w:rsidR="000F550A" w:rsidRPr="007C63E0" w:rsidRDefault="000F550A" w:rsidP="000F550A">
      <w:pPr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>ЗАЯВЛЕНИЕ</w:t>
      </w:r>
    </w:p>
    <w:p w14:paraId="5FA10FD5" w14:textId="77777777" w:rsidR="000F550A" w:rsidRPr="007C63E0" w:rsidRDefault="000F550A" w:rsidP="000F550A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</w:rPr>
      </w:pPr>
    </w:p>
    <w:p w14:paraId="40E94CAC" w14:textId="77777777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7C63E0">
        <w:rPr>
          <w:rFonts w:ascii="Times New Roman" w:hAnsi="Times New Roman" w:cs="Times New Roman"/>
          <w:color w:val="000000"/>
        </w:rPr>
        <w:t xml:space="preserve">Прошу отключить* сервис «Бизнес бюджет» с «___» _____________ 20___ г. на следующих абонентских номерах, оформленные на ТОО/АО «________»: </w:t>
      </w:r>
    </w:p>
    <w:p w14:paraId="512F4AB5" w14:textId="77777777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835"/>
        <w:gridCol w:w="2835"/>
        <w:gridCol w:w="2835"/>
      </w:tblGrid>
      <w:tr w:rsidR="000F550A" w:rsidRPr="007C63E0" w14:paraId="167FEFE2" w14:textId="77777777" w:rsidTr="00D978D0">
        <w:trPr>
          <w:trHeight w:val="838"/>
        </w:trPr>
        <w:tc>
          <w:tcPr>
            <w:tcW w:w="449" w:type="pct"/>
            <w:shd w:val="clear" w:color="auto" w:fill="auto"/>
            <w:vAlign w:val="center"/>
            <w:hideMark/>
          </w:tcPr>
          <w:p w14:paraId="1E51F4FF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17" w:type="pct"/>
            <w:vAlign w:val="center"/>
          </w:tcPr>
          <w:p w14:paraId="49309C0D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Абонентский номер </w:t>
            </w:r>
          </w:p>
        </w:tc>
        <w:tc>
          <w:tcPr>
            <w:tcW w:w="1517" w:type="pct"/>
          </w:tcPr>
          <w:p w14:paraId="68DF6826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Порядок расчета</w:t>
            </w: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(авансовый/</w:t>
            </w: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кредитный)</w:t>
            </w:r>
          </w:p>
        </w:tc>
        <w:tc>
          <w:tcPr>
            <w:tcW w:w="1517" w:type="pct"/>
          </w:tcPr>
          <w:p w14:paraId="5DAB7A4E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Кредитный лимит, тенге **</w:t>
            </w:r>
          </w:p>
        </w:tc>
      </w:tr>
      <w:tr w:rsidR="000F550A" w:rsidRPr="007C63E0" w14:paraId="0C109310" w14:textId="77777777" w:rsidTr="00D978D0">
        <w:trPr>
          <w:trHeight w:val="295"/>
        </w:trPr>
        <w:tc>
          <w:tcPr>
            <w:tcW w:w="449" w:type="pct"/>
            <w:shd w:val="clear" w:color="auto" w:fill="auto"/>
            <w:noWrap/>
            <w:vAlign w:val="center"/>
          </w:tcPr>
          <w:p w14:paraId="45227A02" w14:textId="77777777" w:rsidR="000F550A" w:rsidRPr="007C63E0" w:rsidRDefault="000F550A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7" w:type="pct"/>
            <w:vAlign w:val="center"/>
          </w:tcPr>
          <w:p w14:paraId="56AF6E73" w14:textId="77777777" w:rsidR="000F550A" w:rsidRPr="007C63E0" w:rsidRDefault="000F550A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7" w:type="pct"/>
            <w:vAlign w:val="center"/>
          </w:tcPr>
          <w:p w14:paraId="232D15CF" w14:textId="77777777" w:rsidR="000F550A" w:rsidRPr="007C63E0" w:rsidRDefault="000F550A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7" w:type="pct"/>
            <w:vAlign w:val="center"/>
          </w:tcPr>
          <w:p w14:paraId="13AA6C7C" w14:textId="77777777" w:rsidR="000F550A" w:rsidRPr="007C63E0" w:rsidRDefault="000F550A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2E68142" w14:textId="77777777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</w:p>
    <w:p w14:paraId="0FF9C6E0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hAnsi="Times New Roman" w:cs="Times New Roman"/>
          <w:color w:val="000000"/>
        </w:rPr>
        <w:t xml:space="preserve">*На момент отключение сервиса «Бизнес бюджет» стоимость оказанных услуг сверх лимита расходов должна быть оплачена. </w:t>
      </w:r>
      <w:r w:rsidRPr="007C63E0">
        <w:rPr>
          <w:rFonts w:ascii="Times New Roman" w:eastAsia="Batang" w:hAnsi="Times New Roman" w:cs="Times New Roman"/>
          <w:color w:val="000000" w:themeColor="text1"/>
        </w:rPr>
        <w:t>При отключении сервиса «Бизнес бюджет» Абонентский номер продолжит обслуживание на отдельном лицевом счете Корпоративного Абонента с сохранением текущего Тарифного плана.</w:t>
      </w:r>
    </w:p>
    <w:p w14:paraId="7C4F49A0" w14:textId="77777777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8C87F8E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** Указать Кредитный лимит в случае, если необходим кредитный порядок расчетов. </w:t>
      </w:r>
    </w:p>
    <w:p w14:paraId="0ED22AF4" w14:textId="77777777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</w:p>
    <w:p w14:paraId="2FC6873E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</w:p>
    <w:p w14:paraId="6E3F1CA1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</w:p>
    <w:p w14:paraId="063A34CB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</w:p>
    <w:p w14:paraId="0207FD3B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</w:p>
    <w:p w14:paraId="078A7DBB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</w:p>
    <w:p w14:paraId="67061260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</w:p>
    <w:p w14:paraId="6EFBDA7C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Ф.И.О Руководителя </w:t>
      </w:r>
      <w:r w:rsidRPr="007C63E0">
        <w:rPr>
          <w:rFonts w:ascii="Times New Roman" w:eastAsia="Batang" w:hAnsi="Times New Roman" w:cs="Times New Roman"/>
          <w:color w:val="000000" w:themeColor="text1"/>
        </w:rPr>
        <w:tab/>
      </w:r>
      <w:r w:rsidRPr="007C63E0">
        <w:rPr>
          <w:rFonts w:ascii="Times New Roman" w:eastAsia="Batang" w:hAnsi="Times New Roman" w:cs="Times New Roman"/>
          <w:color w:val="000000" w:themeColor="text1"/>
        </w:rPr>
        <w:tab/>
        <w:t>МП (оригинал)</w:t>
      </w:r>
      <w:r w:rsidRPr="007C63E0">
        <w:rPr>
          <w:rFonts w:ascii="Times New Roman" w:eastAsia="Batang" w:hAnsi="Times New Roman" w:cs="Times New Roman"/>
          <w:color w:val="000000" w:themeColor="text1"/>
        </w:rPr>
        <w:tab/>
      </w:r>
      <w:r w:rsidRPr="007C63E0">
        <w:rPr>
          <w:rFonts w:ascii="Times New Roman" w:eastAsia="Batang" w:hAnsi="Times New Roman" w:cs="Times New Roman"/>
          <w:color w:val="000000" w:themeColor="text1"/>
        </w:rPr>
        <w:tab/>
        <w:t xml:space="preserve">подпись _______________       </w:t>
      </w:r>
    </w:p>
    <w:p w14:paraId="4EF9ADFF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                            </w:t>
      </w:r>
    </w:p>
    <w:p w14:paraId="5B94FFA7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18"/>
          <w:szCs w:val="18"/>
        </w:rPr>
      </w:pPr>
      <w:r w:rsidRPr="007C63E0"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Ф.И.О Контактного лица</w:t>
      </w:r>
    </w:p>
    <w:p w14:paraId="7E2098B5" w14:textId="77777777" w:rsidR="000F550A" w:rsidRPr="007C63E0" w:rsidRDefault="000F550A" w:rsidP="000F550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63E0"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Тел: __________________</w:t>
      </w:r>
    </w:p>
    <w:p w14:paraId="438F5F4D" w14:textId="77777777" w:rsidR="000F550A" w:rsidRPr="007C63E0" w:rsidRDefault="000F550A" w:rsidP="000F550A">
      <w:proofErr w:type="spellStart"/>
      <w:r w:rsidRPr="007C63E0">
        <w:t>email</w:t>
      </w:r>
      <w:proofErr w:type="spellEnd"/>
      <w:r w:rsidRPr="007C63E0">
        <w:t>:</w:t>
      </w:r>
    </w:p>
    <w:p w14:paraId="6E47D713" w14:textId="77777777" w:rsidR="000F550A" w:rsidRPr="007C63E0" w:rsidRDefault="000F550A" w:rsidP="000F550A"/>
    <w:p w14:paraId="5512E664" w14:textId="77777777" w:rsidR="000F550A" w:rsidRPr="007C63E0" w:rsidRDefault="000F550A" w:rsidP="000F550A">
      <w:pPr>
        <w:rPr>
          <w:rFonts w:ascii="Times New Roman" w:hAnsi="Times New Roman" w:cs="Times New Roman"/>
          <w:sz w:val="24"/>
          <w:szCs w:val="24"/>
        </w:rPr>
      </w:pPr>
    </w:p>
    <w:p w14:paraId="02579CFB" w14:textId="39D9C3A6" w:rsidR="00025481" w:rsidRDefault="00025481" w:rsidP="009D2B1A">
      <w:pPr>
        <w:pStyle w:val="a3"/>
        <w:shd w:val="clear" w:color="auto" w:fill="FFFFFF"/>
        <w:spacing w:before="120" w:beforeAutospacing="0" w:after="120" w:afterAutospacing="0"/>
        <w:ind w:left="850" w:right="850"/>
        <w:rPr>
          <w:rStyle w:val="a4"/>
          <w:color w:val="333333"/>
        </w:rPr>
      </w:pPr>
      <w:r w:rsidRPr="007C63E0">
        <w:rPr>
          <w:color w:val="333333"/>
        </w:rPr>
        <w:t>​</w:t>
      </w:r>
    </w:p>
    <w:p w14:paraId="1A4064D9" w14:textId="77777777" w:rsidR="009D2B1A" w:rsidRPr="0053190B" w:rsidRDefault="009D2B1A" w:rsidP="009D2B1A">
      <w:pPr>
        <w:pStyle w:val="a3"/>
        <w:shd w:val="clear" w:color="auto" w:fill="FFFFFF"/>
        <w:spacing w:before="240" w:beforeAutospacing="0" w:after="240" w:afterAutospacing="0"/>
        <w:ind w:right="567"/>
        <w:jc w:val="both"/>
        <w:rPr>
          <w:color w:val="333333"/>
        </w:rPr>
      </w:pPr>
    </w:p>
    <w:sectPr w:rsidR="009D2B1A" w:rsidRPr="0053190B" w:rsidSect="009D2B1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4F24" w14:textId="77777777" w:rsidR="00210260" w:rsidRDefault="00210260" w:rsidP="00850A1F">
      <w:pPr>
        <w:spacing w:after="0" w:line="240" w:lineRule="auto"/>
      </w:pPr>
      <w:r>
        <w:separator/>
      </w:r>
    </w:p>
  </w:endnote>
  <w:endnote w:type="continuationSeparator" w:id="0">
    <w:p w14:paraId="1DF6ADD7" w14:textId="77777777" w:rsidR="00210260" w:rsidRDefault="00210260" w:rsidP="0085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69B3" w14:textId="77777777" w:rsidR="00210260" w:rsidRDefault="00210260" w:rsidP="00850A1F">
      <w:pPr>
        <w:spacing w:after="0" w:line="240" w:lineRule="auto"/>
      </w:pPr>
      <w:r>
        <w:separator/>
      </w:r>
    </w:p>
  </w:footnote>
  <w:footnote w:type="continuationSeparator" w:id="0">
    <w:p w14:paraId="2F387BBF" w14:textId="77777777" w:rsidR="00210260" w:rsidRDefault="00210260" w:rsidP="0085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7501" w14:textId="77777777" w:rsidR="00850A1F" w:rsidRDefault="00850A1F" w:rsidP="00235A75">
    <w:pPr>
      <w:pStyle w:val="a5"/>
      <w:ind w:right="9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2DA"/>
    <w:multiLevelType w:val="multilevel"/>
    <w:tmpl w:val="2E04B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1BB1A03"/>
    <w:multiLevelType w:val="hybridMultilevel"/>
    <w:tmpl w:val="939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70BB3"/>
    <w:multiLevelType w:val="hybridMultilevel"/>
    <w:tmpl w:val="B7A0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818876">
    <w:abstractNumId w:val="0"/>
  </w:num>
  <w:num w:numId="2" w16cid:durableId="1760760042">
    <w:abstractNumId w:val="1"/>
  </w:num>
  <w:num w:numId="3" w16cid:durableId="25887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F"/>
    <w:rsid w:val="00004C35"/>
    <w:rsid w:val="00014C97"/>
    <w:rsid w:val="00025481"/>
    <w:rsid w:val="00082E8C"/>
    <w:rsid w:val="000B6D79"/>
    <w:rsid w:val="000C69E1"/>
    <w:rsid w:val="000F550A"/>
    <w:rsid w:val="00107F69"/>
    <w:rsid w:val="001C4E6C"/>
    <w:rsid w:val="00210260"/>
    <w:rsid w:val="00235A75"/>
    <w:rsid w:val="00282152"/>
    <w:rsid w:val="00295F66"/>
    <w:rsid w:val="002C5265"/>
    <w:rsid w:val="002F67A0"/>
    <w:rsid w:val="003862D1"/>
    <w:rsid w:val="003A280D"/>
    <w:rsid w:val="003A53C6"/>
    <w:rsid w:val="004B4E90"/>
    <w:rsid w:val="0053190B"/>
    <w:rsid w:val="0056711D"/>
    <w:rsid w:val="005A69EC"/>
    <w:rsid w:val="00600B4D"/>
    <w:rsid w:val="00636919"/>
    <w:rsid w:val="007A7A3C"/>
    <w:rsid w:val="007C63E0"/>
    <w:rsid w:val="00850A1F"/>
    <w:rsid w:val="00902310"/>
    <w:rsid w:val="00956B87"/>
    <w:rsid w:val="009B66C7"/>
    <w:rsid w:val="009D2B1A"/>
    <w:rsid w:val="009F71E7"/>
    <w:rsid w:val="00A06DE3"/>
    <w:rsid w:val="00AB480D"/>
    <w:rsid w:val="00B760F5"/>
    <w:rsid w:val="00C131F9"/>
    <w:rsid w:val="00C2790C"/>
    <w:rsid w:val="00C535D9"/>
    <w:rsid w:val="00C943AD"/>
    <w:rsid w:val="00CD1F18"/>
    <w:rsid w:val="00D978D0"/>
    <w:rsid w:val="00DD05A1"/>
    <w:rsid w:val="00E541A4"/>
    <w:rsid w:val="00E57073"/>
    <w:rsid w:val="00E71DE1"/>
    <w:rsid w:val="00EE00FF"/>
    <w:rsid w:val="00F30CD2"/>
    <w:rsid w:val="00F84CDB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EC749"/>
  <w15:chartTrackingRefBased/>
  <w15:docId w15:val="{189959E4-FE76-4ABA-B778-60AE9FE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481"/>
    <w:rPr>
      <w:b/>
      <w:bCs/>
    </w:rPr>
  </w:style>
  <w:style w:type="paragraph" w:styleId="a5">
    <w:name w:val="header"/>
    <w:basedOn w:val="a"/>
    <w:link w:val="a6"/>
    <w:uiPriority w:val="99"/>
    <w:unhideWhenUsed/>
    <w:rsid w:val="0085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A1F"/>
  </w:style>
  <w:style w:type="paragraph" w:styleId="a7">
    <w:name w:val="footer"/>
    <w:basedOn w:val="a"/>
    <w:link w:val="a8"/>
    <w:uiPriority w:val="99"/>
    <w:unhideWhenUsed/>
    <w:rsid w:val="0085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A1F"/>
  </w:style>
  <w:style w:type="paragraph" w:styleId="a9">
    <w:name w:val="List Paragraph"/>
    <w:basedOn w:val="a"/>
    <w:uiPriority w:val="34"/>
    <w:qFormat/>
    <w:rsid w:val="000F550A"/>
    <w:pPr>
      <w:spacing w:after="200" w:line="276" w:lineRule="auto"/>
      <w:ind w:left="720"/>
      <w:contextualSpacing/>
    </w:pPr>
    <w:rPr>
      <w:lang w:val="en-US"/>
    </w:rPr>
  </w:style>
  <w:style w:type="paragraph" w:styleId="aa">
    <w:name w:val="No Spacing"/>
    <w:uiPriority w:val="1"/>
    <w:qFormat/>
    <w:rsid w:val="000F550A"/>
    <w:pPr>
      <w:spacing w:after="0" w:line="240" w:lineRule="auto"/>
    </w:pPr>
    <w:rPr>
      <w:lang w:val="en-US"/>
    </w:rPr>
  </w:style>
  <w:style w:type="character" w:styleId="ab">
    <w:name w:val="Hyperlink"/>
    <w:basedOn w:val="a0"/>
    <w:uiPriority w:val="99"/>
    <w:unhideWhenUsed/>
    <w:rsid w:val="000F5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0EB5-A4C8-471F-ACE7-02D03191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Irikov</dc:creator>
  <cp:keywords/>
  <dc:description/>
  <cp:lastModifiedBy>Svetlana Tyurina</cp:lastModifiedBy>
  <cp:revision>7</cp:revision>
  <cp:lastPrinted>2023-07-05T03:07:00Z</cp:lastPrinted>
  <dcterms:created xsi:type="dcterms:W3CDTF">2023-06-07T02:58:00Z</dcterms:created>
  <dcterms:modified xsi:type="dcterms:W3CDTF">2023-07-10T08:30:00Z</dcterms:modified>
</cp:coreProperties>
</file>