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4F47C" w14:textId="77777777" w:rsidR="00A87B55" w:rsidRDefault="00A87B55" w:rsidP="00A87B55">
      <w:pPr>
        <w:jc w:val="center"/>
        <w:rPr>
          <w:sz w:val="22"/>
          <w:szCs w:val="22"/>
        </w:rPr>
      </w:pPr>
      <w:r>
        <w:rPr>
          <w:sz w:val="22"/>
          <w:szCs w:val="22"/>
        </w:rPr>
        <w:t>To</w:t>
      </w:r>
      <w:r w:rsidRPr="00544AD8">
        <w:rPr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 w:rsidRPr="00544AD8">
        <w:rPr>
          <w:sz w:val="22"/>
          <w:szCs w:val="22"/>
        </w:rPr>
        <w:t xml:space="preserve"> </w:t>
      </w:r>
      <w:r>
        <w:rPr>
          <w:sz w:val="22"/>
          <w:szCs w:val="22"/>
        </w:rPr>
        <w:t>submitted</w:t>
      </w:r>
      <w:r w:rsidRPr="00544AD8">
        <w:rPr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 w:rsidRPr="00544AD8">
        <w:rPr>
          <w:sz w:val="22"/>
          <w:szCs w:val="22"/>
        </w:rPr>
        <w:t xml:space="preserve"> </w:t>
      </w:r>
      <w:r>
        <w:rPr>
          <w:sz w:val="22"/>
          <w:szCs w:val="22"/>
        </w:rPr>
        <w:t>company letterhead</w:t>
      </w:r>
    </w:p>
    <w:p w14:paraId="11975008" w14:textId="77777777" w:rsidR="00A87B55" w:rsidRDefault="00A87B55" w:rsidP="00A87B55">
      <w:pPr>
        <w:jc w:val="center"/>
        <w:rPr>
          <w:sz w:val="22"/>
          <w:szCs w:val="22"/>
        </w:rPr>
      </w:pPr>
    </w:p>
    <w:p w14:paraId="3571BC0B" w14:textId="77777777" w:rsidR="00A87B55" w:rsidRDefault="00A87B55" w:rsidP="00A87B55">
      <w:pPr>
        <w:jc w:val="center"/>
        <w:rPr>
          <w:sz w:val="22"/>
          <w:szCs w:val="22"/>
        </w:rPr>
      </w:pPr>
    </w:p>
    <w:p w14:paraId="576F54D2" w14:textId="7FE819B5" w:rsidR="00A87B55" w:rsidRPr="00CA2EA9" w:rsidRDefault="00CA2EA9" w:rsidP="00A87B55">
      <w:pPr>
        <w:rPr>
          <w:szCs w:val="22"/>
        </w:rPr>
      </w:pPr>
      <w:r>
        <w:rPr>
          <w:szCs w:val="22"/>
        </w:rPr>
        <w:t>Ref. #</w:t>
      </w:r>
      <w:r w:rsidR="00A87B55" w:rsidRPr="00CA2EA9">
        <w:rPr>
          <w:szCs w:val="22"/>
        </w:rPr>
        <w:t>____________</w:t>
      </w:r>
    </w:p>
    <w:p w14:paraId="6515DE98" w14:textId="5E014849" w:rsidR="00A87B55" w:rsidRPr="00CA2EA9" w:rsidRDefault="00CA2EA9" w:rsidP="00A87B55">
      <w:pPr>
        <w:rPr>
          <w:szCs w:val="22"/>
        </w:rPr>
      </w:pPr>
      <w:proofErr w:type="gramStart"/>
      <w:r>
        <w:rPr>
          <w:szCs w:val="22"/>
        </w:rPr>
        <w:t xml:space="preserve">Date  </w:t>
      </w:r>
      <w:r w:rsidR="00A87B55" w:rsidRPr="00CA2EA9">
        <w:rPr>
          <w:szCs w:val="22"/>
        </w:rPr>
        <w:t>_</w:t>
      </w:r>
      <w:proofErr w:type="gramEnd"/>
      <w:r w:rsidR="00A87B55" w:rsidRPr="00CA2EA9">
        <w:rPr>
          <w:szCs w:val="22"/>
        </w:rPr>
        <w:t>___________</w:t>
      </w:r>
    </w:p>
    <w:p w14:paraId="1309530D" w14:textId="77777777" w:rsidR="00A87B55" w:rsidRPr="00CA2EA9" w:rsidRDefault="00A87B55" w:rsidP="00A87B55">
      <w:pPr>
        <w:ind w:left="5040"/>
        <w:rPr>
          <w:szCs w:val="22"/>
        </w:rPr>
      </w:pPr>
    </w:p>
    <w:p w14:paraId="67C3C76D" w14:textId="77777777" w:rsidR="00A87B55" w:rsidRPr="00CA2EA9" w:rsidRDefault="00A87B55" w:rsidP="00A87B55">
      <w:pPr>
        <w:ind w:left="5040"/>
        <w:rPr>
          <w:szCs w:val="22"/>
        </w:rPr>
      </w:pPr>
    </w:p>
    <w:p w14:paraId="5CC69928" w14:textId="77777777" w:rsidR="00A87B55" w:rsidRPr="00CA2EA9" w:rsidRDefault="00A87B55" w:rsidP="00A87B55">
      <w:pPr>
        <w:ind w:left="5040"/>
        <w:rPr>
          <w:szCs w:val="22"/>
        </w:rPr>
      </w:pPr>
    </w:p>
    <w:p w14:paraId="7D2F18E8" w14:textId="77777777" w:rsidR="00CA2EA9" w:rsidRPr="00527FFB" w:rsidRDefault="00CA2EA9" w:rsidP="00CA2EA9">
      <w:pPr>
        <w:rPr>
          <w:sz w:val="22"/>
          <w:lang w:eastAsia="ru-RU"/>
        </w:rPr>
      </w:pPr>
      <w:r>
        <w:rPr>
          <w:sz w:val="22"/>
          <w:lang w:eastAsia="ru-RU"/>
        </w:rPr>
        <w:t>To</w:t>
      </w:r>
      <w:r w:rsidRPr="00527FFB">
        <w:rPr>
          <w:sz w:val="22"/>
          <w:lang w:eastAsia="ru-RU"/>
        </w:rPr>
        <w:t xml:space="preserve">: </w:t>
      </w:r>
      <w:r>
        <w:rPr>
          <w:sz w:val="22"/>
          <w:lang w:eastAsia="ru-RU"/>
        </w:rPr>
        <w:t>CEO</w:t>
      </w:r>
    </w:p>
    <w:p w14:paraId="12DB7704" w14:textId="77777777" w:rsidR="00CA2EA9" w:rsidRPr="00527FFB" w:rsidRDefault="00CA2EA9" w:rsidP="00CA2EA9">
      <w:pPr>
        <w:rPr>
          <w:sz w:val="22"/>
          <w:lang w:eastAsia="ru-RU"/>
        </w:rPr>
      </w:pPr>
      <w:r w:rsidRPr="00544AD8">
        <w:rPr>
          <w:sz w:val="22"/>
          <w:lang w:eastAsia="ru-RU"/>
        </w:rPr>
        <w:t>Kcell</w:t>
      </w:r>
      <w:r w:rsidRPr="00527FFB">
        <w:rPr>
          <w:sz w:val="22"/>
          <w:lang w:eastAsia="ru-RU"/>
        </w:rPr>
        <w:t xml:space="preserve"> </w:t>
      </w:r>
      <w:r w:rsidRPr="00544AD8">
        <w:rPr>
          <w:sz w:val="22"/>
          <w:lang w:eastAsia="ru-RU"/>
        </w:rPr>
        <w:t>JSC</w:t>
      </w:r>
    </w:p>
    <w:p w14:paraId="5D3A416C" w14:textId="77777777" w:rsidR="00A87B55" w:rsidRPr="00C64DE8" w:rsidRDefault="00A87B55" w:rsidP="00A87B55">
      <w:pPr>
        <w:jc w:val="both"/>
      </w:pPr>
    </w:p>
    <w:p w14:paraId="0206B26A" w14:textId="77777777" w:rsidR="00CA2EA9" w:rsidRPr="00C64DE8" w:rsidRDefault="00CA2EA9" w:rsidP="00A87B55">
      <w:pPr>
        <w:jc w:val="both"/>
      </w:pPr>
    </w:p>
    <w:p w14:paraId="727AAFB1" w14:textId="77777777" w:rsidR="00921DE8" w:rsidRDefault="00032F5E" w:rsidP="00A87B55">
      <w:pPr>
        <w:jc w:val="both"/>
      </w:pPr>
      <w:r>
        <w:t>You</w:t>
      </w:r>
      <w:r w:rsidRPr="00032F5E">
        <w:t xml:space="preserve"> </w:t>
      </w:r>
      <w:r>
        <w:t>are</w:t>
      </w:r>
      <w:r w:rsidRPr="00032F5E">
        <w:t xml:space="preserve"> </w:t>
      </w:r>
      <w:r>
        <w:t>kindly</w:t>
      </w:r>
      <w:r w:rsidRPr="00032F5E">
        <w:t xml:space="preserve"> </w:t>
      </w:r>
      <w:r>
        <w:t>requested</w:t>
      </w:r>
      <w:r w:rsidRPr="00032F5E">
        <w:t xml:space="preserve"> </w:t>
      </w:r>
      <w:r>
        <w:t>to</w:t>
      </w:r>
      <w:r w:rsidRPr="00032F5E">
        <w:t xml:space="preserve"> </w:t>
      </w:r>
      <w:r>
        <w:t>activate/deactivate the</w:t>
      </w:r>
      <w:r w:rsidRPr="00032F5E">
        <w:t xml:space="preserve"> </w:t>
      </w:r>
      <w:r>
        <w:t>Stop</w:t>
      </w:r>
      <w:r w:rsidRPr="00032F5E">
        <w:t xml:space="preserve"> </w:t>
      </w:r>
      <w:r>
        <w:t>VAS</w:t>
      </w:r>
      <w:r w:rsidRPr="00032F5E">
        <w:t xml:space="preserve">* </w:t>
      </w:r>
      <w:r>
        <w:t>service</w:t>
      </w:r>
      <w:r w:rsidRPr="00032F5E">
        <w:t xml:space="preserve"> </w:t>
      </w:r>
      <w:r>
        <w:t>from</w:t>
      </w:r>
      <w:r w:rsidRPr="00032F5E">
        <w:t xml:space="preserve"> </w:t>
      </w:r>
      <w:r w:rsidR="00A87B55" w:rsidRPr="00032F5E">
        <w:t xml:space="preserve">______ 20__ </w:t>
      </w:r>
      <w:r>
        <w:t>for</w:t>
      </w:r>
      <w:r w:rsidRPr="00032F5E">
        <w:t xml:space="preserve"> </w:t>
      </w:r>
      <w:r>
        <w:t>the</w:t>
      </w:r>
      <w:r w:rsidRPr="00032F5E">
        <w:t xml:space="preserve"> </w:t>
      </w:r>
    </w:p>
    <w:p w14:paraId="5A231B6C" w14:textId="77777777" w:rsidR="00921DE8" w:rsidRDefault="00921DE8" w:rsidP="00A87B55">
      <w:pPr>
        <w:jc w:val="both"/>
      </w:pPr>
    </w:p>
    <w:p w14:paraId="1EECB656" w14:textId="67B30712" w:rsidR="00A87B55" w:rsidRPr="00032F5E" w:rsidRDefault="00032F5E" w:rsidP="00A87B55">
      <w:pPr>
        <w:jc w:val="both"/>
      </w:pPr>
      <w:r>
        <w:t>following</w:t>
      </w:r>
      <w:r w:rsidRPr="00032F5E">
        <w:t xml:space="preserve"> </w:t>
      </w:r>
      <w:r>
        <w:t>numbers</w:t>
      </w:r>
      <w:r w:rsidRPr="00032F5E">
        <w:t xml:space="preserve"> </w:t>
      </w:r>
      <w:r>
        <w:t xml:space="preserve">registered to </w:t>
      </w:r>
      <w:r w:rsidR="00A87B55" w:rsidRPr="00032F5E">
        <w:t>_____________________________________</w:t>
      </w:r>
      <w:r>
        <w:t xml:space="preserve"> </w:t>
      </w:r>
      <w:r w:rsidR="00A87B55" w:rsidRPr="00032F5E">
        <w:t>(</w:t>
      </w:r>
      <w:r w:rsidR="00921DE8">
        <w:t>c</w:t>
      </w:r>
      <w:r>
        <w:t>ompany</w:t>
      </w:r>
      <w:r w:rsidR="00921DE8">
        <w:t xml:space="preserve"> name</w:t>
      </w:r>
      <w:r>
        <w:t>)</w:t>
      </w:r>
      <w:r w:rsidR="00A87B55" w:rsidRPr="00032F5E">
        <w:t>:</w:t>
      </w:r>
    </w:p>
    <w:p w14:paraId="7A1BBC82" w14:textId="77777777" w:rsidR="00A87B55" w:rsidRPr="00032F5E" w:rsidRDefault="00A87B55" w:rsidP="00A87B55">
      <w:pPr>
        <w:rPr>
          <w:sz w:val="22"/>
          <w:szCs w:val="22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66"/>
        <w:gridCol w:w="3260"/>
      </w:tblGrid>
      <w:tr w:rsidR="00A87B55" w14:paraId="4895D806" w14:textId="77777777" w:rsidTr="00F31969">
        <w:trPr>
          <w:trHeight w:val="29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1BBB12" w14:textId="7C1D47CE" w:rsidR="00A87B55" w:rsidRPr="00032F5E" w:rsidRDefault="00032F5E" w:rsidP="00F31969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#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E44E1F" w14:textId="131A9ED1" w:rsidR="00A87B55" w:rsidRPr="007819EF" w:rsidRDefault="00032F5E" w:rsidP="00F31969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lang w:val="ru-RU"/>
              </w:rPr>
            </w:pPr>
            <w:r>
              <w:rPr>
                <w:rFonts w:eastAsia="Times New Roman"/>
                <w:b/>
                <w:color w:val="000000"/>
              </w:rPr>
              <w:t>Mobile number</w:t>
            </w:r>
          </w:p>
        </w:tc>
      </w:tr>
      <w:tr w:rsidR="00A87B55" w14:paraId="2CA4ED04" w14:textId="77777777" w:rsidTr="00F31969">
        <w:trPr>
          <w:trHeight w:val="2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D3313" w14:textId="77777777" w:rsidR="00A87B55" w:rsidRDefault="00A87B55" w:rsidP="00F31969">
            <w:pPr>
              <w:spacing w:line="276" w:lineRule="auto"/>
              <w:jc w:val="center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ED3206" w14:textId="77777777" w:rsidR="00A87B55" w:rsidRDefault="00A87B55" w:rsidP="00F31969">
            <w:pPr>
              <w:spacing w:line="276" w:lineRule="auto"/>
              <w:jc w:val="center"/>
              <w:rPr>
                <w:rFonts w:eastAsia="Times New Roman"/>
                <w:color w:val="000000"/>
                <w:lang w:val="ru-RU"/>
              </w:rPr>
            </w:pPr>
          </w:p>
        </w:tc>
      </w:tr>
      <w:tr w:rsidR="00A87B55" w14:paraId="2E453DCF" w14:textId="77777777" w:rsidTr="00F31969">
        <w:trPr>
          <w:trHeight w:val="2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58E51" w14:textId="77777777" w:rsidR="00A87B55" w:rsidRDefault="00A87B55" w:rsidP="00F31969">
            <w:pPr>
              <w:spacing w:line="276" w:lineRule="auto"/>
              <w:jc w:val="center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D1876E" w14:textId="77777777" w:rsidR="00A87B55" w:rsidRDefault="00A87B55" w:rsidP="00F31969">
            <w:pPr>
              <w:spacing w:line="276" w:lineRule="auto"/>
              <w:jc w:val="center"/>
              <w:rPr>
                <w:rFonts w:eastAsia="Times New Roman"/>
                <w:color w:val="000000"/>
                <w:lang w:val="ru-RU"/>
              </w:rPr>
            </w:pPr>
          </w:p>
        </w:tc>
      </w:tr>
      <w:tr w:rsidR="00A87B55" w14:paraId="51E8F8E9" w14:textId="77777777" w:rsidTr="00F31969">
        <w:trPr>
          <w:trHeight w:val="2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1068A" w14:textId="77777777" w:rsidR="00A87B55" w:rsidRDefault="00A87B55" w:rsidP="00F31969">
            <w:pPr>
              <w:spacing w:line="276" w:lineRule="auto"/>
              <w:jc w:val="center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44BBE3" w14:textId="77777777" w:rsidR="00A87B55" w:rsidRDefault="00A87B55" w:rsidP="00F31969">
            <w:pPr>
              <w:spacing w:line="276" w:lineRule="auto"/>
              <w:jc w:val="center"/>
              <w:rPr>
                <w:rFonts w:eastAsia="Times New Roman"/>
                <w:color w:val="000000"/>
                <w:lang w:val="ru-RU"/>
              </w:rPr>
            </w:pPr>
          </w:p>
        </w:tc>
      </w:tr>
    </w:tbl>
    <w:p w14:paraId="71A1EFD0" w14:textId="77777777" w:rsidR="00A87B55" w:rsidRDefault="00A87B55" w:rsidP="00A87B55">
      <w:pPr>
        <w:pStyle w:val="a3"/>
        <w:jc w:val="both"/>
        <w:rPr>
          <w:lang w:val="ru-RU"/>
        </w:rPr>
      </w:pPr>
    </w:p>
    <w:p w14:paraId="6C79F15A" w14:textId="44FA7EA2" w:rsidR="00A87B55" w:rsidRPr="00032F5E" w:rsidRDefault="00A87B55" w:rsidP="00032F5E">
      <w:pPr>
        <w:jc w:val="both"/>
      </w:pPr>
      <w:r w:rsidRPr="00921DE8">
        <w:t>*</w:t>
      </w:r>
      <w:r w:rsidR="00032F5E">
        <w:t>Once activated, Stop</w:t>
      </w:r>
      <w:r w:rsidR="00032F5E" w:rsidRPr="00032F5E">
        <w:t xml:space="preserve"> </w:t>
      </w:r>
      <w:r w:rsidR="00032F5E">
        <w:t xml:space="preserve">VAS will disable all </w:t>
      </w:r>
      <w:r w:rsidR="00032F5E" w:rsidRPr="00032F5E">
        <w:t xml:space="preserve">additional services of content providers </w:t>
      </w:r>
      <w:r w:rsidR="00032F5E">
        <w:t xml:space="preserve">that are currently active on the subscriber’s account without the possibility </w:t>
      </w:r>
      <w:r w:rsidR="00921DE8">
        <w:t>to reconnect them</w:t>
      </w:r>
      <w:r w:rsidR="00032F5E" w:rsidRPr="00032F5E">
        <w:t>. For more information, please call 9099 or contact our consultant.</w:t>
      </w:r>
    </w:p>
    <w:p w14:paraId="1D2CEE07" w14:textId="77777777" w:rsidR="00A87B55" w:rsidRPr="00032F5E" w:rsidRDefault="00A87B55" w:rsidP="00A87B55"/>
    <w:p w14:paraId="5FB43E69" w14:textId="71D3A715" w:rsidR="00A87B55" w:rsidRPr="00032F5E" w:rsidRDefault="00032F5E" w:rsidP="00A87B55">
      <w:pPr>
        <w:jc w:val="both"/>
      </w:pPr>
      <w:r>
        <w:t>We</w:t>
      </w:r>
      <w:r w:rsidRPr="00032F5E">
        <w:t xml:space="preserve"> </w:t>
      </w:r>
      <w:r>
        <w:t>have</w:t>
      </w:r>
      <w:r w:rsidRPr="00032F5E">
        <w:t xml:space="preserve"> </w:t>
      </w:r>
      <w:r>
        <w:t>read</w:t>
      </w:r>
      <w:r w:rsidRPr="00032F5E">
        <w:t xml:space="preserve"> </w:t>
      </w:r>
      <w:r>
        <w:t>and</w:t>
      </w:r>
      <w:r w:rsidRPr="00032F5E">
        <w:t xml:space="preserve"> </w:t>
      </w:r>
      <w:r>
        <w:t>accept</w:t>
      </w:r>
      <w:r w:rsidRPr="00032F5E">
        <w:t xml:space="preserve"> </w:t>
      </w:r>
      <w:r>
        <w:t>the</w:t>
      </w:r>
      <w:r w:rsidRPr="00032F5E">
        <w:t xml:space="preserve"> </w:t>
      </w:r>
      <w:r>
        <w:t>terms</w:t>
      </w:r>
      <w:r w:rsidRPr="00032F5E">
        <w:t xml:space="preserve"> </w:t>
      </w:r>
      <w:r>
        <w:t>and</w:t>
      </w:r>
      <w:r w:rsidRPr="00032F5E">
        <w:t xml:space="preserve"> </w:t>
      </w:r>
      <w:r>
        <w:t>conditions of the service</w:t>
      </w:r>
      <w:r w:rsidR="00A87B55" w:rsidRPr="00032F5E">
        <w:t xml:space="preserve">. </w:t>
      </w:r>
    </w:p>
    <w:p w14:paraId="20CB2102" w14:textId="77777777" w:rsidR="00A87B55" w:rsidRPr="00032F5E" w:rsidRDefault="00A87B55" w:rsidP="00A87B55"/>
    <w:p w14:paraId="2BBDFB8E" w14:textId="77777777" w:rsidR="00A87B55" w:rsidRPr="00032F5E" w:rsidRDefault="00A87B55" w:rsidP="00A87B55"/>
    <w:p w14:paraId="32684869" w14:textId="77777777" w:rsidR="00A87B55" w:rsidRPr="00032F5E" w:rsidRDefault="00A87B55" w:rsidP="00A87B55"/>
    <w:p w14:paraId="65AEA51B" w14:textId="3F8B3DE5" w:rsidR="00A87B55" w:rsidRPr="00032F5E" w:rsidRDefault="00032F5E" w:rsidP="00A87B55">
      <w:r>
        <w:t>Chief executive</w:t>
      </w:r>
      <w:r w:rsidR="00A87B55" w:rsidRPr="00032F5E">
        <w:t xml:space="preserve"> </w:t>
      </w:r>
      <w:r w:rsidR="00A87B55" w:rsidRPr="00032F5E">
        <w:tab/>
      </w:r>
      <w:r w:rsidR="00A87B55" w:rsidRPr="00032F5E">
        <w:tab/>
      </w:r>
      <w:r>
        <w:t xml:space="preserve">company stamp </w:t>
      </w:r>
      <w:r w:rsidR="00A87B55" w:rsidRPr="00032F5E">
        <w:t>(</w:t>
      </w:r>
      <w:r>
        <w:t>original</w:t>
      </w:r>
      <w:r w:rsidR="00A87B55" w:rsidRPr="00032F5E">
        <w:t>)</w:t>
      </w:r>
      <w:r w:rsidR="00A87B55" w:rsidRPr="00032F5E">
        <w:tab/>
      </w:r>
      <w:r w:rsidR="00A87B55" w:rsidRPr="00032F5E">
        <w:tab/>
        <w:t xml:space="preserve">_______________                                   </w:t>
      </w:r>
    </w:p>
    <w:p w14:paraId="7800E927" w14:textId="77777777" w:rsidR="00A87B55" w:rsidRPr="00032F5E" w:rsidRDefault="00A87B55" w:rsidP="00A87B55"/>
    <w:p w14:paraId="55FD7008" w14:textId="5714B521" w:rsidR="00A87B55" w:rsidRDefault="00032F5E" w:rsidP="00A87B55">
      <w:pPr>
        <w:rPr>
          <w:lang w:val="ru-RU"/>
        </w:rPr>
      </w:pPr>
      <w:r>
        <w:t>Contact</w:t>
      </w:r>
      <w:r w:rsidRPr="00032F5E">
        <w:rPr>
          <w:lang w:val="ru-RU"/>
        </w:rPr>
        <w:t xml:space="preserve"> </w:t>
      </w:r>
      <w:proofErr w:type="gramStart"/>
      <w:r>
        <w:t>person</w:t>
      </w:r>
      <w:proofErr w:type="gramEnd"/>
    </w:p>
    <w:p w14:paraId="76BFCE47" w14:textId="302CE3EC" w:rsidR="00A87B55" w:rsidRDefault="00032F5E" w:rsidP="00A87B55">
      <w:pPr>
        <w:rPr>
          <w:lang w:val="ru-RU"/>
        </w:rPr>
      </w:pPr>
      <w:r>
        <w:t xml:space="preserve">Phone </w:t>
      </w:r>
      <w:r w:rsidR="00A87B55">
        <w:rPr>
          <w:lang w:val="ru-RU"/>
        </w:rPr>
        <w:t>__________________</w:t>
      </w:r>
    </w:p>
    <w:p w14:paraId="44645074" w14:textId="77777777" w:rsidR="00A87B55" w:rsidRPr="00A87B55" w:rsidRDefault="00A87B55" w:rsidP="00A87B55">
      <w:pPr>
        <w:jc w:val="center"/>
        <w:rPr>
          <w:sz w:val="22"/>
          <w:szCs w:val="22"/>
          <w:lang w:val="ru-RU"/>
        </w:rPr>
      </w:pPr>
    </w:p>
    <w:p w14:paraId="4287B26E" w14:textId="77777777" w:rsidR="00A87B55" w:rsidRPr="00A87B55" w:rsidRDefault="00A87B55">
      <w:pPr>
        <w:rPr>
          <w:lang w:val="ru-RU"/>
        </w:rPr>
      </w:pPr>
    </w:p>
    <w:sectPr w:rsidR="00A87B55" w:rsidRPr="00A87B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86BF5"/>
    <w:multiLevelType w:val="hybridMultilevel"/>
    <w:tmpl w:val="52C6D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666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9D"/>
    <w:rsid w:val="00032F5E"/>
    <w:rsid w:val="00092311"/>
    <w:rsid w:val="000E639D"/>
    <w:rsid w:val="001624D6"/>
    <w:rsid w:val="004F0B9B"/>
    <w:rsid w:val="0050616C"/>
    <w:rsid w:val="006C5AC2"/>
    <w:rsid w:val="00710326"/>
    <w:rsid w:val="00836403"/>
    <w:rsid w:val="008B4272"/>
    <w:rsid w:val="00921DE8"/>
    <w:rsid w:val="00A72F49"/>
    <w:rsid w:val="00A87B55"/>
    <w:rsid w:val="00C64DE8"/>
    <w:rsid w:val="00CA2EA9"/>
    <w:rsid w:val="00E46C78"/>
    <w:rsid w:val="00F93226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589B3"/>
  <w15:chartTrackingRefBased/>
  <w15:docId w15:val="{FCB29046-9E53-4D12-BD37-1862DC2B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AC2"/>
    <w:pPr>
      <w:spacing w:after="0" w:line="240" w:lineRule="auto"/>
    </w:pPr>
    <w:rPr>
      <w:rFonts w:ascii="Times New Roman" w:eastAsia="Batang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AC2"/>
    <w:pPr>
      <w:spacing w:after="0" w:line="240" w:lineRule="auto"/>
    </w:pPr>
    <w:rPr>
      <w:rFonts w:ascii="Times New Roman" w:eastAsia="Batang" w:hAnsi="Times New Roman" w:cs="Times New Roman"/>
      <w:kern w:val="0"/>
      <w:sz w:val="24"/>
      <w:szCs w:val="24"/>
      <w:lang w:val="en-US"/>
      <w14:ligatures w14:val="none"/>
    </w:rPr>
  </w:style>
  <w:style w:type="paragraph" w:styleId="a4">
    <w:name w:val="List Paragraph"/>
    <w:basedOn w:val="a"/>
    <w:uiPriority w:val="34"/>
    <w:qFormat/>
    <w:rsid w:val="006C5A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C5AC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F4D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Kcell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Tyurina</dc:creator>
  <cp:keywords/>
  <dc:description/>
  <cp:lastModifiedBy>Svetlana Tyurina</cp:lastModifiedBy>
  <cp:revision>5</cp:revision>
  <dcterms:created xsi:type="dcterms:W3CDTF">2023-08-22T11:51:00Z</dcterms:created>
  <dcterms:modified xsi:type="dcterms:W3CDTF">2023-08-23T04:25:00Z</dcterms:modified>
</cp:coreProperties>
</file>