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A205" w14:textId="77777777" w:rsidR="006C5AC2" w:rsidRDefault="006C5AC2" w:rsidP="006C5A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Осы хат Сіздің компанияңыздың фирмалық бланкіcінде орындалуы тиіс</w:t>
      </w:r>
    </w:p>
    <w:p w14:paraId="738E4F9D" w14:textId="77777777" w:rsidR="006C5AC2" w:rsidRDefault="006C5AC2" w:rsidP="006C5AC2">
      <w:pPr>
        <w:jc w:val="center"/>
        <w:rPr>
          <w:sz w:val="22"/>
          <w:szCs w:val="22"/>
          <w:lang w:val="ru-RU"/>
        </w:rPr>
      </w:pPr>
    </w:p>
    <w:p w14:paraId="359123E9" w14:textId="77777777" w:rsidR="006C5AC2" w:rsidRDefault="006C5AC2" w:rsidP="006C5AC2">
      <w:pPr>
        <w:jc w:val="center"/>
        <w:rPr>
          <w:sz w:val="22"/>
          <w:szCs w:val="22"/>
          <w:lang w:val="ru-RU"/>
        </w:rPr>
      </w:pPr>
    </w:p>
    <w:p w14:paraId="1C1B6E73" w14:textId="77777777" w:rsidR="006C5AC2" w:rsidRDefault="006C5AC2" w:rsidP="006C5AC2">
      <w:pPr>
        <w:rPr>
          <w:szCs w:val="22"/>
        </w:rPr>
      </w:pPr>
      <w:r>
        <w:t xml:space="preserve">Шығ.№ ____________</w:t>
      </w:r>
    </w:p>
    <w:p w14:paraId="6368EC38" w14:textId="77777777" w:rsidR="006C5AC2" w:rsidRDefault="006C5AC2" w:rsidP="006C5AC2">
      <w:pPr>
        <w:rPr>
          <w:szCs w:val="22"/>
        </w:rPr>
      </w:pPr>
      <w:r>
        <w:t xml:space="preserve">Күні </w:t>
        <w:tab/>
        <w:t xml:space="preserve">____________</w:t>
      </w:r>
    </w:p>
    <w:p w14:paraId="19B99239" w14:textId="77777777" w:rsidR="006C5AC2" w:rsidRDefault="006C5AC2" w:rsidP="006C5AC2">
      <w:pPr>
        <w:ind w:left="5040"/>
        <w:rPr>
          <w:szCs w:val="22"/>
          <w:lang w:val="ru-RU"/>
        </w:rPr>
      </w:pPr>
    </w:p>
    <w:p w14:paraId="3D9F00AA" w14:textId="77777777" w:rsidR="006C5AC2" w:rsidRDefault="006C5AC2" w:rsidP="006C5AC2">
      <w:pPr>
        <w:ind w:left="5040"/>
        <w:rPr>
          <w:szCs w:val="22"/>
          <w:lang w:val="ru-RU"/>
        </w:rPr>
      </w:pPr>
    </w:p>
    <w:p w14:paraId="6D55A4F5" w14:textId="77777777" w:rsidR="006C5AC2" w:rsidRDefault="006C5AC2" w:rsidP="006C5AC2">
      <w:pPr>
        <w:ind w:left="5040"/>
        <w:rPr>
          <w:szCs w:val="22"/>
          <w:lang w:val="ru-RU"/>
        </w:rPr>
      </w:pPr>
    </w:p>
    <w:p w14:paraId="348501BE" w14:textId="21088035" w:rsidR="006C5AC2" w:rsidRDefault="006C5AC2" w:rsidP="006C5AC2">
      <w:pPr>
        <w:ind w:left="5040"/>
        <w:rPr>
          <w:szCs w:val="22"/>
        </w:rPr>
      </w:pPr>
      <w:r>
        <w:t xml:space="preserve">«Кселл» АҚ Бас атқарушы директорына</w:t>
      </w:r>
    </w:p>
    <w:p w14:paraId="6DA0A0B9" w14:textId="77777777" w:rsidR="006C5AC2" w:rsidRDefault="006C5AC2" w:rsidP="006C5AC2">
      <w:pPr>
        <w:rPr>
          <w:szCs w:val="22"/>
          <w:lang w:val="ru-RU"/>
        </w:rPr>
      </w:pPr>
    </w:p>
    <w:p w14:paraId="4642DD15" w14:textId="77777777" w:rsidR="006C5AC2" w:rsidRDefault="006C5AC2" w:rsidP="006C5AC2">
      <w:pPr>
        <w:jc w:val="both"/>
        <w:rPr>
          <w:lang w:val="ru-RU"/>
        </w:rPr>
      </w:pPr>
    </w:p>
    <w:p w14:paraId="4705BC9B" w14:textId="32B7C14C" w:rsidR="006C5AC2" w:rsidRPr="006C5AC2" w:rsidRDefault="006C5AC2" w:rsidP="006C5AC2">
      <w:pPr>
        <w:jc w:val="both"/>
      </w:pPr>
      <w:r>
        <w:t xml:space="preserve">Сізден 20__ жылғы «__» ______ бастап «______________________________________» АҚ/ЖШС (бұдан әрі - Компания) атына ресімделген төменде көрсетілген абоненттік нөмірлер бойынша «Жазылымдарға тыйым салу»* қызметін қосуды/өшіруді сұраймыз:</w:t>
      </w:r>
    </w:p>
    <w:p w14:paraId="4AD925A0" w14:textId="77777777" w:rsidR="006C5AC2" w:rsidRDefault="006C5AC2" w:rsidP="006C5AC2">
      <w:pPr>
        <w:rPr>
          <w:sz w:val="22"/>
          <w:szCs w:val="22"/>
          <w:lang w:val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66"/>
        <w:gridCol w:w="3260"/>
      </w:tblGrid>
      <w:tr w:rsidR="006C5AC2" w14:paraId="7BCF138D" w14:textId="77777777" w:rsidTr="00EF0B19">
        <w:trPr>
          <w:trHeight w:val="2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55B12" w14:textId="77777777" w:rsidR="006C5AC2" w:rsidRPr="007819EF" w:rsidRDefault="006C5AC2" w:rsidP="00EF0B19">
            <w:pPr>
              <w:spacing w:line="276" w:lineRule="auto"/>
              <w:jc w:val="center"/>
              <w:rPr>
                <w:b/>
                <w:color w:val="000000"/>
                <w:rFonts w:eastAsia="Times New Roman"/>
              </w:rPr>
            </w:pPr>
            <w:r>
              <w:rPr>
                <w:b/>
                <w:color w:val="000000"/>
              </w:rPr>
              <w:t xml:space="preserve"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38341" w14:textId="77777777" w:rsidR="006C5AC2" w:rsidRPr="007819EF" w:rsidRDefault="006C5AC2" w:rsidP="00EF0B19">
            <w:pPr>
              <w:spacing w:line="276" w:lineRule="auto"/>
              <w:jc w:val="center"/>
              <w:rPr>
                <w:b/>
                <w:color w:val="000000"/>
                <w:rFonts w:eastAsia="Times New Roman"/>
              </w:rPr>
            </w:pPr>
            <w:r>
              <w:rPr>
                <w:b/>
                <w:color w:val="000000"/>
              </w:rPr>
              <w:t xml:space="preserve">Абоненттік нөмір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6C5AC2" w14:paraId="371E2AF2" w14:textId="77777777" w:rsidTr="00EF0B19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DF83D" w14:textId="77777777" w:rsidR="006C5AC2" w:rsidRDefault="006C5AC2" w:rsidP="00EF0B1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992B47" w14:textId="77777777" w:rsidR="006C5AC2" w:rsidRDefault="006C5AC2" w:rsidP="00EF0B1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</w:tr>
      <w:tr w:rsidR="006C5AC2" w14:paraId="1798317F" w14:textId="77777777" w:rsidTr="00EF0B19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24BD3" w14:textId="77777777" w:rsidR="006C5AC2" w:rsidRDefault="006C5AC2" w:rsidP="00EF0B1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3A330" w14:textId="77777777" w:rsidR="006C5AC2" w:rsidRDefault="006C5AC2" w:rsidP="00EF0B1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</w:tr>
      <w:tr w:rsidR="006C5AC2" w14:paraId="51ACD191" w14:textId="77777777" w:rsidTr="00EF0B19">
        <w:trPr>
          <w:trHeight w:val="2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F8C6F" w14:textId="77777777" w:rsidR="006C5AC2" w:rsidRDefault="006C5AC2" w:rsidP="00EF0B1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B5A1D" w14:textId="77777777" w:rsidR="006C5AC2" w:rsidRDefault="006C5AC2" w:rsidP="00EF0B19">
            <w:pPr>
              <w:spacing w:line="276" w:lineRule="auto"/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</w:tr>
    </w:tbl>
    <w:p w14:paraId="6DF08901" w14:textId="77777777" w:rsidR="006C5AC2" w:rsidRDefault="006C5AC2" w:rsidP="006C5AC2">
      <w:pPr>
        <w:pStyle w:val="NoSpacing"/>
        <w:jc w:val="both"/>
        <w:rPr>
          <w:lang w:val="ru-RU"/>
        </w:rPr>
      </w:pPr>
    </w:p>
    <w:p w14:paraId="68E13CAA" w14:textId="63E6ADFC" w:rsidR="006C5AC2" w:rsidRDefault="006C5AC2" w:rsidP="006C5AC2">
      <w:r>
        <w:t xml:space="preserve">* Қызмет қосылған жағдайда бұрын қосылған контент-провайдерлердің қосымша сервистері өшіріліп, оларды қайта қосу мүмкін болмайды.</w:t>
      </w:r>
      <w:r>
        <w:t xml:space="preserve"> </w:t>
      </w:r>
      <w:r>
        <w:t xml:space="preserve">Толығырақ 9099 нөмірі бойынша немесе бизнес-кеңесшіңізден біле аласыз.</w:t>
      </w:r>
      <w:r>
        <w:t xml:space="preserve"> </w:t>
      </w:r>
    </w:p>
    <w:p w14:paraId="3FC4E9B1" w14:textId="77777777" w:rsidR="006C5AC2" w:rsidRPr="006C5AC2" w:rsidRDefault="006C5AC2" w:rsidP="006C5AC2">
      <w:pPr>
        <w:rPr>
          <w:lang w:val="ru-RU"/>
        </w:rPr>
      </w:pPr>
    </w:p>
    <w:p w14:paraId="1F37DDF7" w14:textId="2F193CFA" w:rsidR="006C5AC2" w:rsidRPr="006C5AC2" w:rsidRDefault="006C5AC2" w:rsidP="006C5AC2">
      <w:pPr>
        <w:jc w:val="both"/>
      </w:pPr>
      <w:r>
        <w:t xml:space="preserve">Қызметті көрсетудің толық шарттарымен таныстық және келісеміз.</w:t>
      </w:r>
      <w:r>
        <w:t xml:space="preserve"> </w:t>
      </w:r>
    </w:p>
    <w:p w14:paraId="29B44A6A" w14:textId="77777777" w:rsidR="006C5AC2" w:rsidRPr="006C5AC2" w:rsidRDefault="006C5AC2" w:rsidP="006C5AC2">
      <w:pPr>
        <w:rPr>
          <w:lang w:val="ru-RU"/>
        </w:rPr>
      </w:pPr>
    </w:p>
    <w:p w14:paraId="44BCEF5F" w14:textId="77777777" w:rsidR="006C5AC2" w:rsidRPr="006C5AC2" w:rsidRDefault="006C5AC2" w:rsidP="006C5AC2">
      <w:pPr>
        <w:rPr>
          <w:lang w:val="ru-RU"/>
        </w:rPr>
      </w:pPr>
    </w:p>
    <w:p w14:paraId="00460EBC" w14:textId="77777777" w:rsidR="006C5AC2" w:rsidRDefault="006C5AC2" w:rsidP="006C5AC2">
      <w:pPr>
        <w:rPr>
          <w:lang w:val="ru-RU"/>
        </w:rPr>
      </w:pPr>
    </w:p>
    <w:p w14:paraId="1AAFF733" w14:textId="77777777" w:rsidR="006C5AC2" w:rsidRDefault="006C5AC2" w:rsidP="006C5AC2">
      <w:r>
        <w:t xml:space="preserve">Басшының аты-жөні </w:t>
        <w:tab/>
        <w:t xml:space="preserve"> </w:t>
        <w:tab/>
        <w:tab/>
        <w:tab/>
        <w:t xml:space="preserve">МП (түпнұсқа)</w:t>
        <w:tab/>
        <w:tab/>
        <w:t xml:space="preserve">_______________</w:t>
      </w:r>
      <w:r>
        <w:t xml:space="preserve">                                   </w:t>
      </w:r>
    </w:p>
    <w:p w14:paraId="6BAB1C25" w14:textId="77777777" w:rsidR="006C5AC2" w:rsidRDefault="006C5AC2" w:rsidP="006C5AC2">
      <w:pPr>
        <w:rPr>
          <w:lang w:val="ru-RU"/>
        </w:rPr>
      </w:pPr>
    </w:p>
    <w:p w14:paraId="1E639DA1" w14:textId="77777777" w:rsidR="006C5AC2" w:rsidRDefault="006C5AC2" w:rsidP="006C5AC2">
      <w:r>
        <w:t xml:space="preserve">Байланысушы тұлғаның аты-жөні</w:t>
      </w:r>
    </w:p>
    <w:p w14:paraId="6EA2DB9D" w14:textId="77777777" w:rsidR="006C5AC2" w:rsidRDefault="006C5AC2" w:rsidP="006C5AC2">
      <w:r>
        <w:t xml:space="preserve">Тел:__________________</w:t>
      </w:r>
    </w:p>
    <w:p w14:paraId="78D003BA" w14:textId="77777777" w:rsidR="006C5AC2" w:rsidRPr="009B6526" w:rsidRDefault="006C5AC2" w:rsidP="006C5AC2">
      <w:pPr>
        <w:rPr>
          <w:lang w:val="ru-RU"/>
        </w:rPr>
      </w:pPr>
    </w:p>
    <w:p w14:paraId="6FE19239" w14:textId="77777777" w:rsidR="00A72F49" w:rsidRPr="006C5AC2" w:rsidRDefault="00A72F49">
      <w:pPr>
        <w:rPr>
          <w:lang w:val="ru-RU"/>
        </w:rPr>
      </w:pPr>
    </w:p>
    <w:sectPr w:rsidR="00A72F49" w:rsidRPr="006C5A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6BF5"/>
    <w:multiLevelType w:val="hybridMultilevel"/>
    <w:tmpl w:val="52C6D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66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9D"/>
    <w:rsid w:val="00092311"/>
    <w:rsid w:val="000E639D"/>
    <w:rsid w:val="001624D6"/>
    <w:rsid w:val="0033104C"/>
    <w:rsid w:val="004F0B9B"/>
    <w:rsid w:val="0050616C"/>
    <w:rsid w:val="005B7B81"/>
    <w:rsid w:val="006C5AC2"/>
    <w:rsid w:val="00710326"/>
    <w:rsid w:val="008B4272"/>
    <w:rsid w:val="00A72F49"/>
    <w:rsid w:val="00E46C78"/>
    <w:rsid w:val="00F93226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89B3"/>
  <w15:chartTrackingRefBased/>
  <w15:docId w15:val="{FCB29046-9E53-4D12-BD37-1862DC2B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k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C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kk-K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AC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kk-KZ"/>
      <w14:ligatures w14:val="none"/>
    </w:rPr>
  </w:style>
  <w:style w:type="paragraph" w:styleId="ListParagraph">
    <w:name w:val="List Paragraph"/>
    <w:basedOn w:val="Normal"/>
    <w:uiPriority w:val="34"/>
    <w:qFormat/>
    <w:rsid w:val="006C5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697</Characters>
  <Application>Microsoft Office Word</Application>
  <DocSecurity>0</DocSecurity>
  <Lines>21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Kcell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Tyurina</dc:creator>
  <cp:keywords/>
  <dc:description/>
  <cp:lastModifiedBy>Gaukhar Zhumasheva</cp:lastModifiedBy>
  <cp:revision>3</cp:revision>
  <dcterms:created xsi:type="dcterms:W3CDTF">2023-08-22T17:46:00Z</dcterms:created>
  <dcterms:modified xsi:type="dcterms:W3CDTF">2023-08-22T17:46:00Z</dcterms:modified>
</cp:coreProperties>
</file>