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24" w:rsidRPr="00FD128F" w:rsidRDefault="001F2B24" w:rsidP="001F2B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  <w:r w:rsidRPr="009C2ED5">
        <w:rPr>
          <w:rFonts w:ascii="Times New Roman" w:eastAsia="Times New Roman" w:hAnsi="Times New Roman" w:cs="Times New Roman"/>
          <w:color w:val="FF0000"/>
          <w:lang w:eastAsia="ru-RU"/>
        </w:rPr>
        <w:t>БҰРЫНҒЫ ИЕСІНЕН ӨТІНІШ ҮЛГІСІ</w:t>
      </w:r>
    </w:p>
    <w:p w:rsidR="001F2B24" w:rsidRPr="00FD128F" w:rsidRDefault="001F2B24" w:rsidP="001F2B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1F2B24" w:rsidRPr="00FD128F" w:rsidTr="00F20FAB">
        <w:trPr>
          <w:trHeight w:val="1044"/>
          <w:jc w:val="righ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B24" w:rsidRPr="007F67EC" w:rsidRDefault="001F2B24" w:rsidP="00F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Шығ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.№____________                           </w:t>
            </w:r>
          </w:p>
          <w:p w:rsidR="001F2B24" w:rsidRPr="007F67EC" w:rsidRDefault="001F2B24" w:rsidP="00F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Күні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  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B24" w:rsidRDefault="001F2B24" w:rsidP="00F2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«Кселл»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 xml:space="preserve"> АҚ</w:t>
            </w:r>
          </w:p>
          <w:p w:rsidR="001F2B24" w:rsidRPr="009C2ED5" w:rsidRDefault="001F2B24" w:rsidP="00F20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Бас атқарушы директоры</w:t>
            </w:r>
          </w:p>
          <w:p w:rsidR="001F2B24" w:rsidRPr="007F67EC" w:rsidRDefault="001F2B24" w:rsidP="00F20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мырзаға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</w:tbl>
    <w:p w:rsidR="001F2B24" w:rsidRPr="00FD128F" w:rsidRDefault="001F2B24" w:rsidP="001F2B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1F2B24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F2B24" w:rsidRDefault="001F2B24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C2ED5">
        <w:rPr>
          <w:rFonts w:ascii="Times New Roman" w:hAnsi="Times New Roman" w:cs="Times New Roman"/>
          <w:color w:val="000000"/>
          <w:sz w:val="20"/>
          <w:szCs w:val="20"/>
          <w:lang w:val="kk-KZ"/>
        </w:rPr>
        <w:t>Келесі деректерге сәйкес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 xml:space="preserve">                                                                            </w:t>
      </w:r>
      <w:r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»</w:t>
      </w:r>
      <w:r w:rsidRPr="00AA303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9C2ED5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ресімделген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+7 (7__) 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</w:p>
    <w:p w:rsidR="001F2B24" w:rsidRPr="00AA3036" w:rsidRDefault="001F2B24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05887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(Т.А.Ә./К</w:t>
      </w:r>
      <w:r w:rsidRPr="004E6F4A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омпанияның</w:t>
      </w:r>
      <w:r w:rsidRPr="004E6F4A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val="kk-KZ" w:eastAsia="ru-RU"/>
        </w:rPr>
        <w:t xml:space="preserve"> </w:t>
      </w:r>
      <w:r w:rsidRPr="004E6F4A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атауын көрсету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:rsidR="001F2B24" w:rsidRPr="003675C1" w:rsidRDefault="001F2B24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675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>нөмірді</w:t>
      </w:r>
      <w:r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 xml:space="preserve"> </w:t>
      </w:r>
      <w:r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 xml:space="preserve">                                                                                  </w:t>
      </w:r>
      <w:r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»</w:t>
      </w:r>
      <w:r w:rsidRPr="003675C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val="kk-KZ" w:eastAsia="ru-RU"/>
        </w:rPr>
        <w:t>қайта ресімдеуге келісемін:</w:t>
      </w:r>
    </w:p>
    <w:p w:rsidR="001F2B24" w:rsidRPr="00AA3036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05887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(Т.А.Ә./К</w:t>
      </w:r>
      <w:r w:rsidRPr="004E6F4A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омпанияның</w:t>
      </w:r>
      <w:r w:rsidRPr="00405887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 xml:space="preserve"> </w:t>
      </w:r>
      <w:r w:rsidRPr="004E6F4A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атауын көрсету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:rsidR="001F2B24" w:rsidRPr="00EC19D6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F2B24" w:rsidRPr="00EC19D6" w:rsidRDefault="001F2B24" w:rsidP="001F2B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val="kk-KZ" w:eastAsia="ru-RU"/>
        </w:rPr>
        <w:t>Ақша қаражатының қалдығын (бар болса)</w:t>
      </w:r>
      <w:r w:rsidRPr="00EC19D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:</w:t>
      </w:r>
    </w:p>
    <w:p w:rsidR="001F2B24" w:rsidRPr="00EC19D6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</w:pPr>
      <w:r w:rsidRPr="00EC19D6"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eastAsia="ru-RU"/>
        </w:rPr>
        <w:t>қажетті тармаққа</w:t>
      </w:r>
      <w:r w:rsidRPr="003675C1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eastAsia="ru-RU"/>
        </w:rPr>
        <w:t xml:space="preserve"> қарсы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>«</w:t>
      </w:r>
      <w:r w:rsidRPr="003675C1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eastAsia="ru-RU"/>
        </w:rPr>
        <w:t>Иә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>»</w:t>
      </w:r>
      <w:r w:rsidRPr="003675C1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eastAsia="ru-RU"/>
        </w:rPr>
        <w:t xml:space="preserve"> жазу</w:t>
      </w:r>
      <w:r w:rsidRPr="00EC19D6"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  <w:t>)</w:t>
      </w:r>
    </w:p>
    <w:p w:rsidR="001F2B24" w:rsidRPr="00EC19D6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</w:pPr>
    </w:p>
    <w:p w:rsidR="001F2B24" w:rsidRPr="00FD128F" w:rsidRDefault="001F2B24" w:rsidP="001F2B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46"/>
      </w:tblGrid>
      <w:tr w:rsidR="001F2B24" w:rsidRPr="00EC19D6" w:rsidTr="005F3B72">
        <w:trPr>
          <w:trHeight w:val="320"/>
        </w:trPr>
        <w:tc>
          <w:tcPr>
            <w:tcW w:w="1418" w:type="dxa"/>
          </w:tcPr>
          <w:p w:rsidR="001F2B24" w:rsidRPr="00EC19D6" w:rsidRDefault="001F2B24" w:rsidP="00F2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046" w:type="dxa"/>
            <w:vAlign w:val="center"/>
          </w:tcPr>
          <w:p w:rsidR="001F2B24" w:rsidRPr="00EC19D6" w:rsidRDefault="001F2B24" w:rsidP="00F20FAB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Нөмір теңгерімінде қалдыру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2B24" w:rsidRPr="00EC19D6" w:rsidTr="005F3B72">
        <w:trPr>
          <w:trHeight w:val="282"/>
        </w:trPr>
        <w:tc>
          <w:tcPr>
            <w:tcW w:w="1418" w:type="dxa"/>
          </w:tcPr>
          <w:p w:rsidR="001F2B24" w:rsidRPr="00EC19D6" w:rsidRDefault="001F2B24" w:rsidP="00F2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046" w:type="dxa"/>
            <w:vAlign w:val="center"/>
          </w:tcPr>
          <w:p w:rsidR="001F2B24" w:rsidRPr="00EC19D6" w:rsidRDefault="001F2B24" w:rsidP="00F20FAB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Қолма-қол ақшамен беру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2B24" w:rsidRPr="00EC19D6" w:rsidTr="005F3B72">
        <w:trPr>
          <w:trHeight w:val="286"/>
        </w:trPr>
        <w:tc>
          <w:tcPr>
            <w:tcW w:w="1418" w:type="dxa"/>
          </w:tcPr>
          <w:p w:rsidR="001F2B24" w:rsidRPr="00EC19D6" w:rsidRDefault="001F2B24" w:rsidP="00F2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046" w:type="dxa"/>
            <w:vAlign w:val="center"/>
          </w:tcPr>
          <w:p w:rsidR="001F2B24" w:rsidRPr="00EC19D6" w:rsidRDefault="001F2B24" w:rsidP="00F20FAB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162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Банктегі есеп айырысу шотына аудару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2B24" w:rsidRPr="00EC19D6" w:rsidTr="005F3B72">
        <w:trPr>
          <w:trHeight w:val="289"/>
        </w:trPr>
        <w:tc>
          <w:tcPr>
            <w:tcW w:w="1418" w:type="dxa"/>
          </w:tcPr>
          <w:p w:rsidR="001F2B24" w:rsidRPr="00EC19D6" w:rsidRDefault="001F2B24" w:rsidP="00F2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046" w:type="dxa"/>
            <w:vAlign w:val="center"/>
          </w:tcPr>
          <w:p w:rsidR="001F2B24" w:rsidRPr="00EC19D6" w:rsidRDefault="001F2B24" w:rsidP="00F20FAB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</w:t>
            </w:r>
            <w:r w:rsidRPr="00583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шотқа аудару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2B24" w:rsidRPr="00EC19D6" w:rsidTr="005F3B72">
        <w:trPr>
          <w:trHeight w:val="280"/>
        </w:trPr>
        <w:tc>
          <w:tcPr>
            <w:tcW w:w="1418" w:type="dxa"/>
          </w:tcPr>
          <w:p w:rsidR="001F2B24" w:rsidRPr="00EC19D6" w:rsidRDefault="001F2B24" w:rsidP="00F2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046" w:type="dxa"/>
            <w:vAlign w:val="center"/>
          </w:tcPr>
          <w:p w:rsidR="001F2B24" w:rsidRPr="00EC19D6" w:rsidRDefault="001F2B24" w:rsidP="00F20FAB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1626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Менің атыма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ресімделген басқа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:+7 (7___)______________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нөмірге аудару</w:t>
            </w:r>
          </w:p>
        </w:tc>
      </w:tr>
    </w:tbl>
    <w:p w:rsidR="001F2B24" w:rsidRPr="00EC19D6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1F2B24" w:rsidRPr="00FD128F" w:rsidRDefault="001F2B24" w:rsidP="001F2B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tbl>
      <w:tblPr>
        <w:tblW w:w="9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8014"/>
      </w:tblGrid>
      <w:tr w:rsidR="001F2B24" w:rsidRPr="00EC19D6" w:rsidTr="005F3B72">
        <w:trPr>
          <w:trHeight w:val="159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2B24" w:rsidRPr="00EC19D6" w:rsidRDefault="001F2B24" w:rsidP="00F20FAB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Банк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2B24" w:rsidRPr="00EC19D6" w:rsidRDefault="001F2B24" w:rsidP="00F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1F2B24" w:rsidRPr="00EC19D6" w:rsidTr="005F3B72">
        <w:trPr>
          <w:trHeight w:val="177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2B24" w:rsidRPr="003675C1" w:rsidRDefault="001F2B24" w:rsidP="00F20FAB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t>е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t>ш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2B24" w:rsidRPr="00EC19D6" w:rsidRDefault="001F2B24" w:rsidP="00F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1F2B24" w:rsidRPr="00EC19D6" w:rsidTr="005F3B72">
        <w:trPr>
          <w:trHeight w:val="31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2B24" w:rsidRPr="00EC19D6" w:rsidRDefault="001F2B24" w:rsidP="00F20FAB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t>С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t>ЖС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2B24" w:rsidRPr="00EC19D6" w:rsidRDefault="001F2B24" w:rsidP="00F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1F2B24" w:rsidRPr="00EC19D6" w:rsidTr="005F3B72">
        <w:trPr>
          <w:trHeight w:val="31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2B24" w:rsidRPr="00EC19D6" w:rsidRDefault="001F2B24" w:rsidP="00F20FAB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t>С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2B24" w:rsidRPr="00EC19D6" w:rsidRDefault="001F2B24" w:rsidP="00F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</w:tbl>
    <w:p w:rsidR="001F2B24" w:rsidRPr="00EC19D6" w:rsidRDefault="001F2B24" w:rsidP="001F2B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</w:pPr>
      <w:r w:rsidRPr="00EC19D6"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  <w:t> </w:t>
      </w:r>
    </w:p>
    <w:p w:rsidR="005F4CF1" w:rsidRPr="005F3B72" w:rsidRDefault="005F4CF1" w:rsidP="005F3B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5F3B72">
        <w:rPr>
          <w:rFonts w:ascii="Times New Roman" w:hAnsi="Times New Roman" w:cs="Times New Roman"/>
          <w:b/>
          <w:iCs/>
          <w:sz w:val="20"/>
          <w:szCs w:val="20"/>
          <w:lang w:val="kk-KZ"/>
        </w:rPr>
        <w:t>Қайта рәсімделген нөмірде көрсетілген байланыс қызметтері немесе ұсынылған жабдықтар үшін берешек болған жағдайда, «Кселл» АҚ ұсынған</w:t>
      </w:r>
      <w:r w:rsidR="005F3B72" w:rsidRPr="005F3B72">
        <w:rPr>
          <w:rFonts w:ascii="Times New Roman" w:hAnsi="Times New Roman" w:cs="Times New Roman"/>
          <w:b/>
          <w:iCs/>
          <w:sz w:val="20"/>
          <w:szCs w:val="20"/>
          <w:lang w:val="kk-KZ"/>
        </w:rPr>
        <w:t xml:space="preserve"> шоттар бойынша төлемді «Кселл» </w:t>
      </w:r>
      <w:r w:rsidRPr="005F3B72">
        <w:rPr>
          <w:rFonts w:ascii="Times New Roman" w:hAnsi="Times New Roman" w:cs="Times New Roman"/>
          <w:b/>
          <w:iCs/>
          <w:sz w:val="20"/>
          <w:szCs w:val="20"/>
          <w:lang w:val="kk-KZ"/>
        </w:rPr>
        <w:t>АҚ қызметтер көрсету туралы жария шартында белгіленген мерзімде төлеуге міндеттенемін</w:t>
      </w:r>
      <w:r w:rsidRPr="005F3B72">
        <w:rPr>
          <w:rFonts w:ascii="Times New Roman" w:hAnsi="Times New Roman" w:cs="Times New Roman"/>
          <w:iCs/>
          <w:sz w:val="20"/>
          <w:szCs w:val="20"/>
          <w:lang w:val="kk-KZ"/>
        </w:rPr>
        <w:t xml:space="preserve"> </w:t>
      </w:r>
      <w:r w:rsidR="00102476" w:rsidRPr="00102476">
        <w:rPr>
          <w:rFonts w:ascii="Times New Roman" w:hAnsi="Times New Roman" w:cs="Times New Roman"/>
          <w:iCs/>
          <w:sz w:val="20"/>
          <w:szCs w:val="20"/>
          <w:u w:val="single"/>
          <w:lang w:val="kk-KZ"/>
        </w:rPr>
        <w:t>___________</w:t>
      </w:r>
      <w:r w:rsidRPr="005F3B72">
        <w:rPr>
          <w:rFonts w:ascii="Times New Roman" w:hAnsi="Times New Roman" w:cs="Times New Roman"/>
          <w:iCs/>
          <w:sz w:val="20"/>
          <w:szCs w:val="20"/>
          <w:lang w:val="kk-KZ"/>
        </w:rPr>
        <w:t xml:space="preserve"> </w:t>
      </w:r>
      <w:r w:rsidR="005F3B72">
        <w:rPr>
          <w:rFonts w:ascii="Times New Roman" w:hAnsi="Times New Roman" w:cs="Times New Roman"/>
          <w:iCs/>
          <w:sz w:val="20"/>
          <w:szCs w:val="20"/>
          <w:lang w:val="kk-KZ"/>
        </w:rPr>
        <w:t xml:space="preserve"> </w:t>
      </w:r>
    </w:p>
    <w:p w:rsidR="005F3B72" w:rsidRPr="00001B42" w:rsidRDefault="005F3B72" w:rsidP="005F3B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18"/>
          <w:lang w:val="kk-KZ" w:eastAsia="ru-RU"/>
        </w:rPr>
      </w:pPr>
      <w:r>
        <w:rPr>
          <w:rFonts w:ascii="Times New Roman" w:hAnsi="Times New Roman" w:cs="Times New Roman"/>
          <w:iCs/>
          <w:sz w:val="20"/>
          <w:szCs w:val="20"/>
          <w:lang w:val="kk-KZ"/>
        </w:rPr>
        <w:t xml:space="preserve">             </w:t>
      </w:r>
      <w:r w:rsidR="00102476">
        <w:rPr>
          <w:rFonts w:ascii="Times New Roman" w:hAnsi="Times New Roman" w:cs="Times New Roman"/>
          <w:iCs/>
          <w:sz w:val="20"/>
          <w:szCs w:val="20"/>
          <w:lang w:val="kk-KZ"/>
        </w:rPr>
        <w:t xml:space="preserve">   </w:t>
      </w:r>
      <w:r w:rsidRPr="00001B42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18"/>
          <w:lang w:val="kk-KZ" w:eastAsia="ru-RU"/>
        </w:rPr>
        <w:t>(ИӘ көрсетіңіз)</w:t>
      </w:r>
    </w:p>
    <w:p w:rsidR="005F4CF1" w:rsidRPr="005F4CF1" w:rsidRDefault="005F4CF1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kk-KZ" w:eastAsia="ru-RU"/>
        </w:rPr>
      </w:pPr>
    </w:p>
    <w:p w:rsidR="001F2B24" w:rsidRPr="005409B9" w:rsidRDefault="001F2B24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val="kk-KZ" w:eastAsia="ru-RU"/>
        </w:rPr>
      </w:pPr>
      <w:r w:rsidRPr="005409B9">
        <w:rPr>
          <w:rFonts w:ascii="Times New Roman" w:eastAsia="Times New Roman" w:hAnsi="Times New Roman" w:cs="Times New Roman"/>
          <w:sz w:val="20"/>
          <w:lang w:val="kk-KZ" w:eastAsia="ru-RU"/>
        </w:rPr>
        <w:t>Сондай-ақ</w:t>
      </w:r>
      <w:r>
        <w:rPr>
          <w:rFonts w:ascii="Times New Roman" w:eastAsia="Times New Roman" w:hAnsi="Times New Roman" w:cs="Times New Roman"/>
          <w:sz w:val="20"/>
          <w:lang w:val="kk-KZ" w:eastAsia="ru-RU"/>
        </w:rPr>
        <w:t>,</w:t>
      </w:r>
      <w:r w:rsidRPr="005409B9">
        <w:rPr>
          <w:rFonts w:ascii="Times New Roman" w:eastAsia="Times New Roman" w:hAnsi="Times New Roman" w:cs="Times New Roman"/>
          <w:sz w:val="20"/>
          <w:lang w:val="kk-KZ" w:eastAsia="ru-RU"/>
        </w:rPr>
        <w:t xml:space="preserve"> </w:t>
      </w:r>
      <w:r w:rsidRPr="003675C1">
        <w:rPr>
          <w:rFonts w:ascii="Times New Roman" w:eastAsia="Times New Roman" w:hAnsi="Times New Roman" w:cs="Times New Roman"/>
          <w:sz w:val="20"/>
          <w:lang w:val="kk-KZ" w:eastAsia="ru-RU"/>
        </w:rPr>
        <w:t>О</w:t>
      </w:r>
      <w:r w:rsidRPr="005409B9">
        <w:rPr>
          <w:rFonts w:ascii="Times New Roman" w:eastAsia="Times New Roman" w:hAnsi="Times New Roman" w:cs="Times New Roman"/>
          <w:sz w:val="20"/>
          <w:lang w:val="kk-KZ" w:eastAsia="ru-RU"/>
        </w:rPr>
        <w:t>ператормен мынадай іс-әрекеттерді</w:t>
      </w:r>
      <w:r w:rsidRPr="003675C1">
        <w:rPr>
          <w:rFonts w:ascii="Times New Roman" w:eastAsia="Times New Roman" w:hAnsi="Times New Roman" w:cs="Times New Roman"/>
          <w:sz w:val="20"/>
          <w:lang w:val="kk-KZ" w:eastAsia="ru-RU"/>
        </w:rPr>
        <w:t>**</w:t>
      </w:r>
      <w:r w:rsidRPr="005409B9">
        <w:rPr>
          <w:rFonts w:ascii="Times New Roman" w:eastAsia="Times New Roman" w:hAnsi="Times New Roman" w:cs="Times New Roman"/>
          <w:sz w:val="20"/>
          <w:lang w:val="kk-KZ" w:eastAsia="ru-RU"/>
        </w:rPr>
        <w:t xml:space="preserve"> жүргізуге</w:t>
      </w:r>
      <w:r w:rsidRPr="005409B9">
        <w:rPr>
          <w:rFonts w:ascii="Times New Roman" w:eastAsia="Times New Roman" w:hAnsi="Times New Roman" w:cs="Times New Roman"/>
          <w:b/>
          <w:sz w:val="20"/>
          <w:lang w:val="kk-KZ" w:eastAsia="ru-RU"/>
        </w:rPr>
        <w:t xml:space="preserve"> келісім беремін </w:t>
      </w:r>
      <w:r w:rsidRPr="005409B9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val="kk-KZ" w:eastAsia="ru-RU"/>
        </w:rPr>
        <w:t>(</w:t>
      </w:r>
      <w:r w:rsidRPr="005409B9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 xml:space="preserve">қажетті тармаққа қарсы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>«</w:t>
      </w:r>
      <w:r w:rsidRPr="005409B9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>Иә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>»</w:t>
      </w:r>
      <w:r w:rsidRPr="005409B9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 xml:space="preserve"> жазу</w:t>
      </w:r>
      <w:r w:rsidRPr="005409B9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val="kk-KZ" w:eastAsia="ru-RU"/>
        </w:rPr>
        <w:t>):</w:t>
      </w:r>
    </w:p>
    <w:p w:rsidR="001F2B24" w:rsidRPr="005409B9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val="kk-KZ"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7940"/>
      </w:tblGrid>
      <w:tr w:rsidR="001F2B24" w:rsidRPr="002C4CAD" w:rsidTr="002C4CAD">
        <w:trPr>
          <w:trHeight w:val="611"/>
        </w:trPr>
        <w:tc>
          <w:tcPr>
            <w:tcW w:w="1418" w:type="dxa"/>
          </w:tcPr>
          <w:p w:rsidR="001F2B24" w:rsidRPr="005409B9" w:rsidRDefault="001F2B24" w:rsidP="00F20FA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</w:pPr>
          </w:p>
          <w:p w:rsidR="001F2B24" w:rsidRPr="00EC19D6" w:rsidRDefault="001F2B24" w:rsidP="00F20FA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8046" w:type="dxa"/>
            <w:vAlign w:val="center"/>
          </w:tcPr>
          <w:p w:rsidR="001C255B" w:rsidRDefault="001C255B" w:rsidP="001C255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Жоғарыда көрсетілген Абоненттік нөмір пайдаланылатын Абоненттік құрылғыны ________________________________</w:t>
            </w:r>
            <w:r w:rsidR="002C4CA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2C4CA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Абоненттік нөмірдің жаңа иесіне қайта тіркеу.</w:t>
            </w:r>
          </w:p>
          <w:p w:rsidR="001F2B24" w:rsidRPr="00405887" w:rsidRDefault="001C255B" w:rsidP="002C4C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i/>
                <w:color w:val="404040"/>
                <w:sz w:val="14"/>
                <w:szCs w:val="18"/>
                <w:lang w:val="kk-KZ" w:eastAsia="ru-RU"/>
              </w:rPr>
              <w:t xml:space="preserve"> (</w:t>
            </w:r>
            <w:r>
              <w:rPr>
                <w:rFonts w:ascii="Times New Roman" w:hAnsi="Times New Roman"/>
                <w:i/>
                <w:color w:val="FF0000"/>
                <w:sz w:val="14"/>
                <w:szCs w:val="18"/>
                <w:lang w:val="kk-KZ" w:eastAsia="ru-RU"/>
              </w:rPr>
              <w:t>құрылғының IMEI алғашқы 14 санын көрсету</w:t>
            </w:r>
            <w:r>
              <w:rPr>
                <w:rFonts w:ascii="Times New Roman" w:hAnsi="Times New Roman"/>
                <w:color w:val="FF0000"/>
                <w:sz w:val="14"/>
                <w:szCs w:val="18"/>
                <w:lang w:val="kk-KZ" w:eastAsia="ru-RU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4"/>
                <w:szCs w:val="18"/>
                <w:lang w:val="kk-KZ" w:eastAsia="ru-RU"/>
              </w:rPr>
              <w:t xml:space="preserve">**) </w:t>
            </w:r>
          </w:p>
        </w:tc>
      </w:tr>
      <w:tr w:rsidR="001F2B24" w:rsidRPr="002C4CAD" w:rsidTr="00F20FAB">
        <w:trPr>
          <w:trHeight w:val="713"/>
        </w:trPr>
        <w:tc>
          <w:tcPr>
            <w:tcW w:w="1418" w:type="dxa"/>
          </w:tcPr>
          <w:p w:rsidR="001F2B24" w:rsidRPr="00405887" w:rsidRDefault="001F2B24" w:rsidP="00F20FA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</w:pPr>
          </w:p>
          <w:p w:rsidR="001F2B24" w:rsidRPr="00EC19D6" w:rsidRDefault="001F2B24" w:rsidP="00F20FA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8046" w:type="dxa"/>
            <w:vAlign w:val="center"/>
          </w:tcPr>
          <w:p w:rsidR="001C255B" w:rsidRDefault="001C255B" w:rsidP="001C255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Жоғарыда көрсетілген Абоненттік нөмір пайдаланылған Абоненттік құрылғыны ______________________________</w:t>
            </w:r>
            <w:r w:rsidR="002C4CA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2C4CA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тіркеуден шығару.</w:t>
            </w:r>
          </w:p>
          <w:p w:rsidR="001F2B24" w:rsidRPr="00405887" w:rsidRDefault="001C255B" w:rsidP="002C4C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i/>
                <w:color w:val="404040"/>
                <w:sz w:val="14"/>
                <w:szCs w:val="18"/>
                <w:lang w:val="kk-KZ" w:eastAsia="ru-RU"/>
              </w:rPr>
              <w:t xml:space="preserve"> (</w:t>
            </w:r>
            <w:r>
              <w:rPr>
                <w:rFonts w:ascii="Times New Roman" w:hAnsi="Times New Roman"/>
                <w:i/>
                <w:color w:val="FF0000"/>
                <w:sz w:val="14"/>
                <w:szCs w:val="18"/>
                <w:lang w:val="kk-KZ" w:eastAsia="ru-RU"/>
              </w:rPr>
              <w:t>құрылғының IMEI алғашқы 14 санын көрсету</w:t>
            </w:r>
            <w:r>
              <w:rPr>
                <w:rFonts w:ascii="Times New Roman" w:hAnsi="Times New Roman"/>
                <w:color w:val="FF0000"/>
                <w:sz w:val="14"/>
                <w:szCs w:val="18"/>
                <w:lang w:val="kk-KZ" w:eastAsia="ru-RU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4"/>
                <w:szCs w:val="18"/>
                <w:lang w:val="kk-KZ" w:eastAsia="ru-RU"/>
              </w:rPr>
              <w:t xml:space="preserve">**) </w:t>
            </w:r>
          </w:p>
        </w:tc>
      </w:tr>
    </w:tbl>
    <w:p w:rsidR="001F2B24" w:rsidRPr="00F42F2C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bookmarkStart w:id="0" w:name="_GoBack"/>
      <w:bookmarkEnd w:id="0"/>
    </w:p>
    <w:p w:rsidR="001F2B24" w:rsidRPr="001F2B24" w:rsidRDefault="001F2B24" w:rsidP="005F3B72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</w:pPr>
      <w:r w:rsidRPr="001F2B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*</w:t>
      </w:r>
      <w:r w:rsidRPr="001F2B24">
        <w:rPr>
          <w:lang w:val="kk-KZ"/>
        </w:rPr>
        <w:t xml:space="preserve"> </w:t>
      </w:r>
      <w:r w:rsidRPr="001F2B24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Бірнеше нөмір қайта ресімделген жағдайда өтінішке тізімді қоса беру қажет</w:t>
      </w:r>
    </w:p>
    <w:p w:rsidR="001F2B24" w:rsidRPr="001F2B24" w:rsidRDefault="001F2B24" w:rsidP="005F3B72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</w:pPr>
      <w:r w:rsidRPr="001F2B24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 xml:space="preserve">**Мен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О</w:t>
      </w:r>
      <w:r w:rsidRPr="001F2B24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 xml:space="preserve">ператордың қажетті іс-әрекеттерін көрсетпеген жағдайда, қайта тіркеуді не құрылғыдан тіркеуді алып тастауды USSD *660# немесе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К</w:t>
      </w:r>
      <w:r w:rsidRPr="001F2B24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орпоративтік/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Ж</w:t>
      </w:r>
      <w:r w:rsidRPr="001F2B24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еке кабинет арқылы дербес жүргізуге міндеттене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тінімді растаймын</w:t>
      </w:r>
      <w:r w:rsidRPr="001F2B24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 xml:space="preserve">.  </w:t>
      </w:r>
    </w:p>
    <w:p w:rsidR="001F2B24" w:rsidRPr="001F2B24" w:rsidRDefault="001F2B24" w:rsidP="005F3B72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</w:pPr>
      <w:r w:rsidRPr="001F2B24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***</w:t>
      </w:r>
      <w:r w:rsidRPr="001F2B24">
        <w:rPr>
          <w:lang w:val="kk-KZ"/>
        </w:rPr>
        <w:t xml:space="preserve"> </w:t>
      </w:r>
      <w:r w:rsidRPr="001F2B24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 xml:space="preserve">IMEI-кодты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қарау</w:t>
      </w:r>
      <w:r w:rsidRPr="001F2B24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 xml:space="preserve"> үшін телефоныңызда *#06# USSD-пәрменін теру қажет. </w:t>
      </w:r>
    </w:p>
    <w:p w:rsidR="001F2B24" w:rsidRPr="001F2B24" w:rsidRDefault="001F2B24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1F2B24" w:rsidRPr="00A36F49" w:rsidTr="005F3B72">
        <w:trPr>
          <w:trHeight w:val="1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B24" w:rsidRPr="00FC0190" w:rsidRDefault="001F2B24" w:rsidP="00F2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Жеке тұлғалар үшін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B24" w:rsidRPr="00FC0190" w:rsidRDefault="001F2B24" w:rsidP="00F2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Заңды тұлғалар үшін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1F2B24" w:rsidRPr="00A36F49" w:rsidTr="005F3B72">
        <w:trPr>
          <w:trHeight w:val="10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B24" w:rsidRDefault="001F2B24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__________________________________</w:t>
            </w:r>
          </w:p>
          <w:p w:rsidR="001F2B24" w:rsidRDefault="001F2B24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Күні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_______________20___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</w:t>
            </w: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F2B24" w:rsidRPr="00A36F49" w:rsidRDefault="001F2B24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Байл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ел:__________________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B24" w:rsidRPr="00A36F49" w:rsidRDefault="001F2B24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Басшының Т.А.Ә.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1F2B24" w:rsidRPr="00A36F49" w:rsidRDefault="001F2B24" w:rsidP="005F3B7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</w:p>
          <w:p w:rsidR="001F2B24" w:rsidRDefault="001F2B24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Байланысушы тұлғаның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Т.А.Ә.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  <w:p w:rsidR="001F2B24" w:rsidRPr="00A36F49" w:rsidRDefault="001F2B24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Байл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ел:__________________</w:t>
            </w:r>
          </w:p>
        </w:tc>
      </w:tr>
      <w:tr w:rsidR="001F2B24" w:rsidRPr="00A36F49" w:rsidTr="001C255B">
        <w:trPr>
          <w:trHeight w:val="11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B24" w:rsidRPr="00A36F49" w:rsidRDefault="001F2B24" w:rsidP="00F2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B24" w:rsidRPr="00A36F49" w:rsidRDefault="001F2B24" w:rsidP="00F2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түпнұсқа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  <w:r w:rsidRPr="00A36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F2B24" w:rsidRDefault="001F2B24" w:rsidP="001F2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F2B24" w:rsidRPr="00FD128F" w:rsidRDefault="001F2B24" w:rsidP="001F2B24">
      <w:pPr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br w:type="page"/>
      </w:r>
      <w:r w:rsidRPr="00612B07">
        <w:rPr>
          <w:rFonts w:ascii="Times New Roman" w:eastAsia="Times New Roman" w:hAnsi="Times New Roman" w:cs="Times New Roman"/>
          <w:color w:val="FF0000"/>
          <w:lang w:eastAsia="ru-RU"/>
        </w:rPr>
        <w:lastRenderedPageBreak/>
        <w:t xml:space="preserve">ЖАҢА </w:t>
      </w:r>
      <w:r w:rsidRPr="009C2ED5">
        <w:rPr>
          <w:rFonts w:ascii="Times New Roman" w:eastAsia="Times New Roman" w:hAnsi="Times New Roman" w:cs="Times New Roman"/>
          <w:color w:val="FF0000"/>
          <w:lang w:eastAsia="ru-RU"/>
        </w:rPr>
        <w:t xml:space="preserve">ИЕСІНЕН </w:t>
      </w:r>
      <w:r w:rsidRPr="00612B07">
        <w:rPr>
          <w:rFonts w:ascii="Times New Roman" w:eastAsia="Times New Roman" w:hAnsi="Times New Roman" w:cs="Times New Roman"/>
          <w:color w:val="FF0000"/>
          <w:lang w:eastAsia="ru-RU"/>
        </w:rPr>
        <w:t>ӨТІНІШ ҮЛГІСІ</w:t>
      </w:r>
    </w:p>
    <w:p w:rsidR="001F2B24" w:rsidRPr="00FD128F" w:rsidRDefault="001F2B24" w:rsidP="001F2B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1F2B24" w:rsidRPr="00FD128F" w:rsidTr="00F20FAB">
        <w:trPr>
          <w:trHeight w:val="1254"/>
          <w:jc w:val="righ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B24" w:rsidRPr="007F67EC" w:rsidRDefault="001F2B24" w:rsidP="00F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Шығ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.№____________                           </w:t>
            </w:r>
          </w:p>
          <w:p w:rsidR="001F2B24" w:rsidRPr="007F67EC" w:rsidRDefault="001F2B24" w:rsidP="00F2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Күні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  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B24" w:rsidRDefault="001F2B24" w:rsidP="00F2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«Кселл»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 xml:space="preserve"> АҚ</w:t>
            </w:r>
          </w:p>
          <w:p w:rsidR="001F2B24" w:rsidRPr="009C2ED5" w:rsidRDefault="001F2B24" w:rsidP="00F20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Бас атқарушы директоры</w:t>
            </w:r>
          </w:p>
          <w:p w:rsidR="001F2B24" w:rsidRPr="007F67EC" w:rsidRDefault="001F2B24" w:rsidP="00F20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ru-RU"/>
              </w:rPr>
              <w:t>мырзаға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</w:tbl>
    <w:p w:rsidR="001F2B24" w:rsidRPr="00FD128F" w:rsidRDefault="001F2B24" w:rsidP="001F2B2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1F2B24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F2B24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F2B24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F2B24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F2B24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F2B24" w:rsidRDefault="001F2B24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>А</w:t>
      </w:r>
      <w:r w:rsidRPr="00DD0638"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 xml:space="preserve">ғымдағы иесінен </w:t>
      </w:r>
      <w:r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 xml:space="preserve">                                                                            </w:t>
      </w:r>
      <w:r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 xml:space="preserve">» </w:t>
      </w:r>
      <w:r w:rsidRPr="00DD0638"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 xml:space="preserve">осы нөмірдің теңгерімінде ақша қаражатын </w:t>
      </w:r>
    </w:p>
    <w:p w:rsidR="001F2B24" w:rsidRPr="004E6F4A" w:rsidRDefault="001F2B24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ab/>
      </w:r>
      <w:r w:rsidRPr="00405887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(Т.А.Ә./К</w:t>
      </w:r>
      <w:r w:rsidRPr="004E6F4A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омпанияның</w:t>
      </w:r>
      <w:r w:rsidRPr="004E6F4A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val="kk-KZ" w:eastAsia="ru-RU"/>
        </w:rPr>
        <w:t xml:space="preserve"> </w:t>
      </w:r>
      <w:r w:rsidRPr="004E6F4A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атауын көрсету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:rsidR="001F2B24" w:rsidRDefault="001F2B24" w:rsidP="001F2B2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kk-KZ" w:eastAsia="ru-RU"/>
        </w:rPr>
      </w:pPr>
      <w:r w:rsidRPr="00DD0638"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>сақтай отырып (олар болған жағдайда)</w:t>
      </w:r>
      <w:r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 xml:space="preserve">, </w:t>
      </w:r>
      <w:r w:rsidRPr="004E6F4A"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>+7(7___) ______________</w:t>
      </w:r>
      <w:r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 xml:space="preserve">___нөмірді </w:t>
      </w:r>
      <w:r w:rsidRPr="00DD0638"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 xml:space="preserve">мен өкілі болып табылатын </w:t>
      </w:r>
      <w:r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 xml:space="preserve">компанияға </w:t>
      </w:r>
      <w:r w:rsidRPr="004E6F4A">
        <w:rPr>
          <w:rFonts w:ascii="Times New Roman" w:eastAsia="Times New Roman" w:hAnsi="Times New Roman" w:cs="Times New Roman"/>
          <w:i/>
          <w:sz w:val="20"/>
          <w:szCs w:val="24"/>
          <w:u w:val="single"/>
          <w:lang w:val="kk-KZ" w:eastAsia="ru-RU"/>
        </w:rPr>
        <w:t>«</w:t>
      </w:r>
      <w:r>
        <w:rPr>
          <w:rFonts w:ascii="Times New Roman" w:eastAsia="Times New Roman" w:hAnsi="Times New Roman" w:cs="Times New Roman"/>
          <w:i/>
          <w:sz w:val="20"/>
          <w:szCs w:val="24"/>
          <w:u w:val="single"/>
          <w:lang w:val="kk-KZ" w:eastAsia="ru-RU"/>
        </w:rPr>
        <w:t xml:space="preserve">                                                                        </w:t>
      </w:r>
      <w:r w:rsidRPr="004E6F4A">
        <w:rPr>
          <w:rFonts w:ascii="Times New Roman" w:eastAsia="Times New Roman" w:hAnsi="Times New Roman" w:cs="Times New Roman"/>
          <w:i/>
          <w:sz w:val="20"/>
          <w:szCs w:val="24"/>
          <w:u w:val="single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 xml:space="preserve"> </w:t>
      </w:r>
      <w:r w:rsidRPr="00DD0638">
        <w:rPr>
          <w:rFonts w:ascii="Times New Roman" w:eastAsia="Times New Roman" w:hAnsi="Times New Roman" w:cs="Times New Roman"/>
          <w:b/>
          <w:sz w:val="20"/>
          <w:szCs w:val="24"/>
          <w:lang w:val="kk-KZ" w:eastAsia="ru-RU"/>
        </w:rPr>
        <w:t>қайта ресімдеуге келісім беремін</w:t>
      </w:r>
      <w:r>
        <w:rPr>
          <w:rFonts w:ascii="Times New Roman" w:eastAsia="Times New Roman" w:hAnsi="Times New Roman" w:cs="Times New Roman"/>
          <w:b/>
          <w:sz w:val="20"/>
          <w:szCs w:val="24"/>
          <w:lang w:val="kk-KZ" w:eastAsia="ru-RU"/>
        </w:rPr>
        <w:t>.</w:t>
      </w:r>
    </w:p>
    <w:p w:rsidR="001F2B24" w:rsidRPr="004E6F4A" w:rsidRDefault="001F2B24" w:rsidP="001F2B24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kk-KZ" w:eastAsia="ru-RU"/>
        </w:rPr>
        <w:tab/>
      </w:r>
      <w:r w:rsidRPr="00405887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val="kk-KZ" w:eastAsia="ru-RU"/>
        </w:rPr>
        <w:t>(Т.А.Ә./К</w:t>
      </w:r>
      <w:r w:rsidRPr="004E6F4A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val="kk-KZ" w:eastAsia="ru-RU"/>
        </w:rPr>
        <w:t>омпанияның атауын көрсету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val="kk-KZ" w:eastAsia="ru-RU"/>
        </w:rPr>
        <w:t>)</w:t>
      </w:r>
    </w:p>
    <w:p w:rsidR="001F2B24" w:rsidRPr="004E6F4A" w:rsidRDefault="001F2B24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val="kk-KZ" w:eastAsia="ru-RU"/>
        </w:rPr>
      </w:pPr>
    </w:p>
    <w:p w:rsidR="001F2B24" w:rsidRPr="00405887" w:rsidRDefault="001F2B24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val="kk-KZ" w:eastAsia="ru-RU"/>
        </w:rPr>
      </w:pPr>
      <w:r w:rsidRPr="00405887">
        <w:rPr>
          <w:rFonts w:ascii="Times New Roman" w:eastAsia="Times New Roman" w:hAnsi="Times New Roman" w:cs="Times New Roman"/>
          <w:sz w:val="20"/>
          <w:lang w:val="kk-KZ" w:eastAsia="ru-RU"/>
        </w:rPr>
        <w:t>Сондай-ақ</w:t>
      </w:r>
      <w:r>
        <w:rPr>
          <w:rFonts w:ascii="Times New Roman" w:eastAsia="Times New Roman" w:hAnsi="Times New Roman" w:cs="Times New Roman"/>
          <w:sz w:val="20"/>
          <w:lang w:val="kk-KZ" w:eastAsia="ru-RU"/>
        </w:rPr>
        <w:t>,</w:t>
      </w:r>
      <w:r w:rsidRPr="00405887">
        <w:rPr>
          <w:rFonts w:ascii="Times New Roman" w:eastAsia="Times New Roman" w:hAnsi="Times New Roman" w:cs="Times New Roman"/>
          <w:sz w:val="20"/>
          <w:lang w:val="kk-KZ" w:eastAsia="ru-RU"/>
        </w:rPr>
        <w:t xml:space="preserve"> </w:t>
      </w:r>
      <w:r w:rsidRPr="003675C1">
        <w:rPr>
          <w:rFonts w:ascii="Times New Roman" w:eastAsia="Times New Roman" w:hAnsi="Times New Roman" w:cs="Times New Roman"/>
          <w:sz w:val="20"/>
          <w:lang w:val="kk-KZ" w:eastAsia="ru-RU"/>
        </w:rPr>
        <w:t>О</w:t>
      </w:r>
      <w:r w:rsidRPr="00405887">
        <w:rPr>
          <w:rFonts w:ascii="Times New Roman" w:eastAsia="Times New Roman" w:hAnsi="Times New Roman" w:cs="Times New Roman"/>
          <w:sz w:val="20"/>
          <w:lang w:val="kk-KZ" w:eastAsia="ru-RU"/>
        </w:rPr>
        <w:t>ператормен мынадай іс-әрекеттерді</w:t>
      </w:r>
      <w:r w:rsidRPr="003675C1">
        <w:rPr>
          <w:rFonts w:ascii="Times New Roman" w:eastAsia="Times New Roman" w:hAnsi="Times New Roman" w:cs="Times New Roman"/>
          <w:sz w:val="20"/>
          <w:lang w:val="kk-KZ" w:eastAsia="ru-RU"/>
        </w:rPr>
        <w:t>**</w:t>
      </w:r>
      <w:r w:rsidRPr="00405887">
        <w:rPr>
          <w:rFonts w:ascii="Times New Roman" w:eastAsia="Times New Roman" w:hAnsi="Times New Roman" w:cs="Times New Roman"/>
          <w:sz w:val="20"/>
          <w:lang w:val="kk-KZ" w:eastAsia="ru-RU"/>
        </w:rPr>
        <w:t xml:space="preserve"> жүргізуге</w:t>
      </w:r>
      <w:r w:rsidRPr="00405887">
        <w:rPr>
          <w:rFonts w:ascii="Times New Roman" w:eastAsia="Times New Roman" w:hAnsi="Times New Roman" w:cs="Times New Roman"/>
          <w:b/>
          <w:sz w:val="20"/>
          <w:lang w:val="kk-KZ" w:eastAsia="ru-RU"/>
        </w:rPr>
        <w:t xml:space="preserve"> келісім беремін </w:t>
      </w:r>
      <w:r w:rsidRPr="00405887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val="kk-KZ" w:eastAsia="ru-RU"/>
        </w:rPr>
        <w:t>(</w:t>
      </w:r>
      <w:r w:rsidRPr="00405887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 xml:space="preserve">қажетті тармаққа қарсы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>«</w:t>
      </w:r>
      <w:r w:rsidRPr="00405887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>Иә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>»</w:t>
      </w:r>
      <w:r w:rsidRPr="00405887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 xml:space="preserve"> жазу</w:t>
      </w:r>
      <w:r w:rsidRPr="00405887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val="kk-KZ" w:eastAsia="ru-RU"/>
        </w:rPr>
        <w:t>):</w:t>
      </w:r>
    </w:p>
    <w:p w:rsidR="001F2B24" w:rsidRPr="00405887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val="kk-KZ" w:eastAsia="ru-RU"/>
        </w:rPr>
      </w:pPr>
    </w:p>
    <w:tbl>
      <w:tblPr>
        <w:tblStyle w:val="TableGrid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7"/>
      </w:tblGrid>
      <w:tr w:rsidR="002C4CAD" w:rsidRPr="002C4CAD" w:rsidTr="002C4CAD">
        <w:trPr>
          <w:trHeight w:val="753"/>
        </w:trPr>
        <w:tc>
          <w:tcPr>
            <w:tcW w:w="1418" w:type="dxa"/>
          </w:tcPr>
          <w:p w:rsidR="002C4CAD" w:rsidRPr="00405887" w:rsidRDefault="002C4CAD" w:rsidP="002C4C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</w:pPr>
          </w:p>
          <w:p w:rsidR="002C4CAD" w:rsidRPr="00EC19D6" w:rsidRDefault="002C4CAD" w:rsidP="002C4C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7927" w:type="dxa"/>
            <w:vAlign w:val="center"/>
          </w:tcPr>
          <w:p w:rsidR="002C4CAD" w:rsidRDefault="002C4CAD" w:rsidP="002C4CA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Жоғарыда көрсетілген Абоненттік нөмір пайдаланылатын Абоненттік құрылғыны ________________________________ Абоненттік нөмірдің жаңа иесіне қайта тіркеу.</w:t>
            </w:r>
          </w:p>
          <w:p w:rsidR="002C4CAD" w:rsidRPr="00405887" w:rsidRDefault="002C4CAD" w:rsidP="002C4C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i/>
                <w:color w:val="404040"/>
                <w:sz w:val="14"/>
                <w:szCs w:val="18"/>
                <w:lang w:val="kk-KZ" w:eastAsia="ru-RU"/>
              </w:rPr>
              <w:t xml:space="preserve"> (</w:t>
            </w:r>
            <w:r>
              <w:rPr>
                <w:rFonts w:ascii="Times New Roman" w:hAnsi="Times New Roman"/>
                <w:i/>
                <w:color w:val="FF0000"/>
                <w:sz w:val="14"/>
                <w:szCs w:val="18"/>
                <w:lang w:val="kk-KZ" w:eastAsia="ru-RU"/>
              </w:rPr>
              <w:t>құрылғының IMEI алғашқы 14 санын көрсету</w:t>
            </w:r>
            <w:r>
              <w:rPr>
                <w:rFonts w:ascii="Times New Roman" w:hAnsi="Times New Roman"/>
                <w:color w:val="FF0000"/>
                <w:sz w:val="14"/>
                <w:szCs w:val="18"/>
                <w:lang w:val="kk-KZ" w:eastAsia="ru-RU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4"/>
                <w:szCs w:val="18"/>
                <w:lang w:val="kk-KZ" w:eastAsia="ru-RU"/>
              </w:rPr>
              <w:t xml:space="preserve">**) </w:t>
            </w:r>
          </w:p>
        </w:tc>
      </w:tr>
      <w:tr w:rsidR="002C4CAD" w:rsidRPr="002C4CAD" w:rsidTr="002C4CAD">
        <w:trPr>
          <w:trHeight w:val="713"/>
        </w:trPr>
        <w:tc>
          <w:tcPr>
            <w:tcW w:w="1418" w:type="dxa"/>
          </w:tcPr>
          <w:p w:rsidR="002C4CAD" w:rsidRPr="001C255B" w:rsidRDefault="002C4CAD" w:rsidP="002C4C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</w:pPr>
          </w:p>
          <w:p w:rsidR="002C4CAD" w:rsidRPr="00EC19D6" w:rsidRDefault="002C4CAD" w:rsidP="002C4C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7927" w:type="dxa"/>
            <w:vAlign w:val="center"/>
          </w:tcPr>
          <w:p w:rsidR="002C4CAD" w:rsidRDefault="002C4CAD" w:rsidP="002C4CA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Жоғарыда көрсетілген Абоненттік нөмір пайдаланылған Абоненттік құрылғыны ______________________________ тіркеуден шығару.</w:t>
            </w:r>
          </w:p>
          <w:p w:rsidR="002C4CAD" w:rsidRPr="00405887" w:rsidRDefault="002C4CAD" w:rsidP="002C4C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i/>
                <w:color w:val="404040"/>
                <w:sz w:val="14"/>
                <w:szCs w:val="18"/>
                <w:lang w:val="kk-KZ" w:eastAsia="ru-RU"/>
              </w:rPr>
              <w:t xml:space="preserve"> (</w:t>
            </w:r>
            <w:r>
              <w:rPr>
                <w:rFonts w:ascii="Times New Roman" w:hAnsi="Times New Roman"/>
                <w:i/>
                <w:color w:val="FF0000"/>
                <w:sz w:val="14"/>
                <w:szCs w:val="18"/>
                <w:lang w:val="kk-KZ" w:eastAsia="ru-RU"/>
              </w:rPr>
              <w:t>құрылғының IMEI алғашқы 14 санын көрсету</w:t>
            </w:r>
            <w:r>
              <w:rPr>
                <w:rFonts w:ascii="Times New Roman" w:hAnsi="Times New Roman"/>
                <w:color w:val="FF0000"/>
                <w:sz w:val="14"/>
                <w:szCs w:val="18"/>
                <w:lang w:val="kk-KZ" w:eastAsia="ru-RU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4"/>
                <w:szCs w:val="18"/>
                <w:lang w:val="kk-KZ" w:eastAsia="ru-RU"/>
              </w:rPr>
              <w:t xml:space="preserve">**) </w:t>
            </w:r>
          </w:p>
        </w:tc>
      </w:tr>
    </w:tbl>
    <w:p w:rsidR="001F2B24" w:rsidRPr="002C4CAD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F2B24" w:rsidRPr="002C4CAD" w:rsidRDefault="001F2B24" w:rsidP="001F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F2B24" w:rsidRPr="002C4CAD" w:rsidRDefault="001F2B24" w:rsidP="001F2B2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*</w:t>
      </w:r>
      <w:r w:rsidRPr="002C4CAD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 xml:space="preserve">Мен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О</w:t>
      </w:r>
      <w:r w:rsidRPr="002C4CAD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 xml:space="preserve">ператордың қажетті іс-әрекеттерін көрсетпеген жағдайда, қайта тіркеуді не құрылғыдан тіркеуді алып тастауды USSD *660# немесе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К</w:t>
      </w:r>
      <w:r w:rsidRPr="002C4CAD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орпоративтік/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Ж</w:t>
      </w:r>
      <w:r w:rsidRPr="002C4CAD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еке кабинет арқылы дербес жүргізуге міндеттене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тінімді растаймын</w:t>
      </w:r>
      <w:r w:rsidRPr="002C4CAD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 xml:space="preserve">.  </w:t>
      </w:r>
    </w:p>
    <w:p w:rsidR="001F2B24" w:rsidRDefault="001F2B24" w:rsidP="001F2B2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**</w:t>
      </w:r>
      <w:r w:rsidRPr="00166BD7">
        <w:t xml:space="preserve"> </w:t>
      </w:r>
      <w:r w:rsidRPr="00166BD7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IMEI-кодты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kk-KZ" w:eastAsia="ru-RU"/>
        </w:rPr>
        <w:t>қарау</w:t>
      </w:r>
      <w:r w:rsidRPr="00166BD7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 үшін телефоныңызда *#06# USSD-пәрменін теру қажет</w:t>
      </w:r>
    </w:p>
    <w:p w:rsidR="001F2B24" w:rsidRDefault="001F2B24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:rsidR="001F2B24" w:rsidRDefault="001F2B24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:rsidR="001F2B24" w:rsidRDefault="001F2B24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:rsidR="001F2B24" w:rsidRDefault="001F2B24" w:rsidP="001F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tbl>
      <w:tblPr>
        <w:tblW w:w="95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1F2B24" w:rsidRPr="00A36F49" w:rsidTr="00F20FAB">
        <w:trPr>
          <w:trHeight w:val="362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horzAnchor="margin" w:tblpY="1080"/>
              <w:tblOverlap w:val="never"/>
              <w:tblW w:w="949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678"/>
            </w:tblGrid>
            <w:tr w:rsidR="001F2B24" w:rsidRPr="00A36F49" w:rsidTr="00F20FAB">
              <w:trPr>
                <w:trHeight w:val="36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2B24" w:rsidRPr="00FC0190" w:rsidRDefault="001F2B24" w:rsidP="00F2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Жеке тұлғалар үшін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2B24" w:rsidRPr="00FC0190" w:rsidRDefault="001F2B24" w:rsidP="00F2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Заңды тұлғалар үшін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1F2B24" w:rsidRPr="00A36F49" w:rsidTr="00F20FAB">
              <w:trPr>
                <w:trHeight w:val="1554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2B24" w:rsidRDefault="001F2B24" w:rsidP="00F2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Қолы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 __________________________________</w:t>
                  </w:r>
                </w:p>
                <w:p w:rsidR="001F2B24" w:rsidRPr="00FC0190" w:rsidRDefault="001F2B24" w:rsidP="00F2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F2B24" w:rsidRDefault="001F2B24" w:rsidP="00F2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Күні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FC01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«___» _______________20___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ж</w:t>
                  </w:r>
                  <w:r w:rsidRPr="00FC01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F2B24" w:rsidRDefault="001F2B24" w:rsidP="00F2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F2B24" w:rsidRPr="00A36F49" w:rsidRDefault="001F2B24" w:rsidP="00F20F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Байл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.т</w:t>
                  </w:r>
                  <w:r w:rsidRPr="00A36F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ел:__________________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2B24" w:rsidRPr="00A36F49" w:rsidRDefault="001F2B24" w:rsidP="00F20F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Басшының Т.А.Ә.</w:t>
                  </w:r>
                  <w:r w:rsidRPr="00A36F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</w:t>
                  </w:r>
                </w:p>
                <w:p w:rsidR="001F2B24" w:rsidRPr="00A36F49" w:rsidRDefault="001F2B24" w:rsidP="00F20F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F2B24" w:rsidRPr="00A36F49" w:rsidRDefault="001F2B24" w:rsidP="00F20F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  <w:lang w:eastAsia="ru-RU"/>
                    </w:rPr>
                  </w:pPr>
                </w:p>
                <w:p w:rsidR="001F2B24" w:rsidRDefault="001F2B24" w:rsidP="00F2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2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Байланысушы тұлғаның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Т.А.Ә.</w:t>
                  </w:r>
                  <w:r w:rsidRPr="00A36F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</w:t>
                  </w:r>
                </w:p>
                <w:p w:rsidR="001F2B24" w:rsidRDefault="001F2B24" w:rsidP="00F2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F2B24" w:rsidRPr="00A36F49" w:rsidRDefault="001F2B24" w:rsidP="00F20F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Байл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.т</w:t>
                  </w:r>
                  <w:r w:rsidRPr="00A36F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ел:__________________</w:t>
                  </w:r>
                </w:p>
              </w:tc>
            </w:tr>
            <w:tr w:rsidR="001F2B24" w:rsidRPr="00A36F49" w:rsidTr="00F20FAB">
              <w:trPr>
                <w:trHeight w:val="1386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2B24" w:rsidRPr="00A36F49" w:rsidRDefault="001F2B24" w:rsidP="00F20F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2B24" w:rsidRPr="00A36F49" w:rsidRDefault="001F2B24" w:rsidP="00F20F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F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О</w:t>
                  </w:r>
                  <w:r w:rsidRPr="00A36F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түпнұсқа</w:t>
                  </w:r>
                  <w:r w:rsidRPr="00A36F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1F2B24" w:rsidRPr="00FC0190" w:rsidRDefault="001F2B24" w:rsidP="00F2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F2B24" w:rsidRPr="00323042" w:rsidRDefault="001F2B24" w:rsidP="0032304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1F2B24" w:rsidRPr="0032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A8"/>
    <w:rsid w:val="00001B42"/>
    <w:rsid w:val="000B0060"/>
    <w:rsid w:val="00102476"/>
    <w:rsid w:val="00184267"/>
    <w:rsid w:val="001C255B"/>
    <w:rsid w:val="001F2B24"/>
    <w:rsid w:val="00245436"/>
    <w:rsid w:val="002C4CAD"/>
    <w:rsid w:val="002D093D"/>
    <w:rsid w:val="00323042"/>
    <w:rsid w:val="004114BE"/>
    <w:rsid w:val="00465659"/>
    <w:rsid w:val="004A5DF1"/>
    <w:rsid w:val="005409B9"/>
    <w:rsid w:val="005600DD"/>
    <w:rsid w:val="005E19A8"/>
    <w:rsid w:val="005F3B72"/>
    <w:rsid w:val="005F4CF1"/>
    <w:rsid w:val="007176A1"/>
    <w:rsid w:val="007F67EC"/>
    <w:rsid w:val="00846F25"/>
    <w:rsid w:val="008563A6"/>
    <w:rsid w:val="00865E0B"/>
    <w:rsid w:val="00906C0E"/>
    <w:rsid w:val="009435E3"/>
    <w:rsid w:val="0099308F"/>
    <w:rsid w:val="00A235D4"/>
    <w:rsid w:val="00A36F49"/>
    <w:rsid w:val="00B0130B"/>
    <w:rsid w:val="00B1390F"/>
    <w:rsid w:val="00BA4721"/>
    <w:rsid w:val="00BA5E61"/>
    <w:rsid w:val="00C00219"/>
    <w:rsid w:val="00C144A2"/>
    <w:rsid w:val="00C65FC0"/>
    <w:rsid w:val="00C8058E"/>
    <w:rsid w:val="00CB65EE"/>
    <w:rsid w:val="00CF5E4F"/>
    <w:rsid w:val="00D32E62"/>
    <w:rsid w:val="00D70420"/>
    <w:rsid w:val="00DC023E"/>
    <w:rsid w:val="00EC19D6"/>
    <w:rsid w:val="00F42F2C"/>
    <w:rsid w:val="00FB5081"/>
    <w:rsid w:val="00FC0190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C5C7"/>
  <w15:chartTrackingRefBased/>
  <w15:docId w15:val="{6B2A42FD-02FE-4DE0-B187-657E14D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sxuuecw4reiende5m0">
    <w:name w:val="hs_xuuecw4reiende5m_0"/>
    <w:basedOn w:val="DefaultParagraphFont"/>
    <w:rsid w:val="00FD128F"/>
  </w:style>
  <w:style w:type="character" w:customStyle="1" w:styleId="dhxuuecw4reiende5m0">
    <w:name w:val="dh_xuuecw4reiende5m_0"/>
    <w:basedOn w:val="DefaultParagraphFont"/>
    <w:rsid w:val="00FD128F"/>
  </w:style>
  <w:style w:type="character" w:customStyle="1" w:styleId="dmxuuecw4reiende5m0">
    <w:name w:val="dm_xuuecw4reiende5m_0"/>
    <w:basedOn w:val="DefaultParagraphFont"/>
    <w:rsid w:val="00FD128F"/>
  </w:style>
  <w:style w:type="character" w:customStyle="1" w:styleId="doxuuecw4reiende5m0">
    <w:name w:val="do_xuuecw4reiende5m_0"/>
    <w:basedOn w:val="DefaultParagraphFont"/>
    <w:rsid w:val="00FD128F"/>
  </w:style>
  <w:style w:type="character" w:customStyle="1" w:styleId="bgxuuecw4reiende5m0">
    <w:name w:val="bg_xuuecw4reiende5m_0"/>
    <w:basedOn w:val="DefaultParagraphFont"/>
    <w:rsid w:val="00FD128F"/>
  </w:style>
  <w:style w:type="character" w:customStyle="1" w:styleId="bxxuuecw4reiende5m0">
    <w:name w:val="bx_xuuecw4reiende5m_0"/>
    <w:basedOn w:val="DefaultParagraphFont"/>
    <w:rsid w:val="00FD128F"/>
  </w:style>
  <w:style w:type="character" w:customStyle="1" w:styleId="hbxuuecw4reiende5m0">
    <w:name w:val="hb_xuuecw4reiende5m_0"/>
    <w:basedOn w:val="DefaultParagraphFont"/>
    <w:rsid w:val="00FD128F"/>
  </w:style>
  <w:style w:type="character" w:customStyle="1" w:styleId="dqxuuecw4reiende5m0">
    <w:name w:val="dq_xuuecw4reiende5m_0"/>
    <w:basedOn w:val="DefaultParagraphFont"/>
    <w:rsid w:val="00FD128F"/>
  </w:style>
  <w:style w:type="character" w:customStyle="1" w:styleId="iaxuuecw4reiende5m0">
    <w:name w:val="ia_xuuecw4reiende5m_0"/>
    <w:basedOn w:val="DefaultParagraphFont"/>
    <w:rsid w:val="00FD128F"/>
  </w:style>
  <w:style w:type="character" w:customStyle="1" w:styleId="hmxuuecw4reiende5m0">
    <w:name w:val="hm_xuuecw4reiende5m_0"/>
    <w:basedOn w:val="DefaultParagraphFont"/>
    <w:rsid w:val="00FD128F"/>
  </w:style>
  <w:style w:type="character" w:customStyle="1" w:styleId="cgxuuecw4reiende5m0">
    <w:name w:val="cg_xuuecw4reiende5m_0"/>
    <w:basedOn w:val="DefaultParagraphFont"/>
    <w:rsid w:val="00FD128F"/>
  </w:style>
  <w:style w:type="character" w:customStyle="1" w:styleId="cvxuuecw4reiende5m0">
    <w:name w:val="cv_xuuecw4reiende5m_0"/>
    <w:basedOn w:val="DefaultParagraphFont"/>
    <w:rsid w:val="00FD128F"/>
  </w:style>
  <w:style w:type="character" w:customStyle="1" w:styleId="coxuuecw4reiende5m0">
    <w:name w:val="co_xuuecw4reiende5m_0"/>
    <w:basedOn w:val="DefaultParagraphFont"/>
    <w:rsid w:val="00FD128F"/>
  </w:style>
  <w:style w:type="character" w:customStyle="1" w:styleId="caxuuecw4reiende5m0">
    <w:name w:val="ca_xuuecw4reiende5m_0"/>
    <w:basedOn w:val="DefaultParagraphFont"/>
    <w:rsid w:val="00FD128F"/>
  </w:style>
  <w:style w:type="table" w:styleId="TableGrid">
    <w:name w:val="Table Grid"/>
    <w:basedOn w:val="TableNormal"/>
    <w:uiPriority w:val="39"/>
    <w:rsid w:val="00A2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jxuuecw4reiende5m0">
    <w:name w:val="hj_xuuecw4reiende5m_0"/>
    <w:basedOn w:val="DefaultParagraphFont"/>
    <w:rsid w:val="00846F25"/>
  </w:style>
  <w:style w:type="character" w:customStyle="1" w:styleId="c9xuuecw4reiende5m0">
    <w:name w:val="c9_xuuecw4reiende5m_0"/>
    <w:basedOn w:val="DefaultParagraphFont"/>
    <w:rsid w:val="00846F25"/>
  </w:style>
  <w:style w:type="character" w:customStyle="1" w:styleId="daxuuecw4reiende5m0">
    <w:name w:val="da_xuuecw4reiende5m_0"/>
    <w:basedOn w:val="DefaultParagraphFont"/>
    <w:rsid w:val="00846F25"/>
  </w:style>
  <w:style w:type="paragraph" w:styleId="BalloonText">
    <w:name w:val="Balloon Text"/>
    <w:basedOn w:val="Normal"/>
    <w:link w:val="BalloonTextChar"/>
    <w:uiPriority w:val="99"/>
    <w:semiHidden/>
    <w:unhideWhenUsed/>
    <w:rsid w:val="00EC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A8520-9821-45C6-AD5C-9D03856AA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C7923-C30D-4CD6-96D1-DCA3DE352FB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5F5CFB-85C2-44E8-AE07-C9243DE0D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Sadykova</dc:creator>
  <cp:keywords/>
  <dc:description/>
  <cp:lastModifiedBy>Maya Sadykova</cp:lastModifiedBy>
  <cp:revision>5</cp:revision>
  <cp:lastPrinted>2019-06-19T07:55:00Z</cp:lastPrinted>
  <dcterms:created xsi:type="dcterms:W3CDTF">2019-09-16T11:34:00Z</dcterms:created>
  <dcterms:modified xsi:type="dcterms:W3CDTF">2020-01-08T09:16:00Z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