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2E" w:rsidRPr="00E641C0" w:rsidRDefault="0087602E" w:rsidP="0087602E">
      <w:pPr>
        <w:spacing w:after="375" w:line="240" w:lineRule="auto"/>
        <w:outlineLvl w:val="0"/>
        <w:rPr>
          <w:rFonts w:ascii="GeoSlb712MediumCBT" w:eastAsia="Times New Roman" w:hAnsi="GeoSlb712MediumCBT" w:cs="Times New Roman"/>
          <w:b/>
          <w:kern w:val="36"/>
          <w:sz w:val="28"/>
          <w:szCs w:val="28"/>
          <w:lang w:eastAsia="ru-RU"/>
        </w:rPr>
      </w:pPr>
      <w:r w:rsidRPr="0087602E">
        <w:rPr>
          <w:rFonts w:ascii="GeoSlb712MediumCBT" w:eastAsia="Times New Roman" w:hAnsi="GeoSlb712MediumCBT" w:cs="Times New Roman"/>
          <w:b/>
          <w:kern w:val="36"/>
          <w:sz w:val="28"/>
          <w:szCs w:val="28"/>
          <w:lang w:eastAsia="ru-RU"/>
        </w:rPr>
        <w:t>Установка корнево</w:t>
      </w:r>
      <w:r w:rsidR="000B2C48">
        <w:rPr>
          <w:rFonts w:ascii="GeoSlb712MediumCBT" w:eastAsia="Times New Roman" w:hAnsi="GeoSlb712MediumCBT" w:cs="Times New Roman"/>
          <w:b/>
          <w:kern w:val="36"/>
          <w:sz w:val="28"/>
          <w:szCs w:val="28"/>
          <w:lang w:eastAsia="ru-RU"/>
        </w:rPr>
        <w:t xml:space="preserve">го сертификата для </w:t>
      </w:r>
      <w:r w:rsidR="000B2C48">
        <w:rPr>
          <w:rFonts w:ascii="GeoSlb712MediumCBT" w:eastAsia="Times New Roman" w:hAnsi="GeoSlb712MediumCBT" w:cs="Times New Roman"/>
          <w:b/>
          <w:kern w:val="36"/>
          <w:sz w:val="28"/>
          <w:szCs w:val="28"/>
          <w:lang w:val="en-US" w:eastAsia="ru-RU"/>
        </w:rPr>
        <w:t>MAC</w:t>
      </w:r>
      <w:r w:rsidR="000B2C48" w:rsidRPr="00E641C0">
        <w:rPr>
          <w:rFonts w:ascii="GeoSlb712MediumCBT" w:eastAsia="Times New Roman" w:hAnsi="GeoSlb712MediumCBT" w:cs="Times New Roman"/>
          <w:b/>
          <w:kern w:val="36"/>
          <w:sz w:val="28"/>
          <w:szCs w:val="28"/>
          <w:lang w:eastAsia="ru-RU"/>
        </w:rPr>
        <w:t xml:space="preserve"> </w:t>
      </w:r>
      <w:r w:rsidRPr="0087602E">
        <w:rPr>
          <w:rFonts w:ascii="GeoSlb712MediumCBT" w:eastAsia="Times New Roman" w:hAnsi="GeoSlb712MediumCBT" w:cs="Times New Roman"/>
          <w:b/>
          <w:kern w:val="36"/>
          <w:sz w:val="28"/>
          <w:szCs w:val="28"/>
          <w:lang w:eastAsia="ru-RU"/>
        </w:rPr>
        <w:t>(OS X)</w:t>
      </w:r>
    </w:p>
    <w:p w:rsidR="0087602E" w:rsidRPr="0087602E" w:rsidRDefault="0087602E" w:rsidP="0087602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7602E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Перейдите по ссылке </w:t>
      </w:r>
      <w:r w:rsidR="00E641C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hyperlink r:id="rId5" w:history="1">
        <w:r w:rsidR="00E641C0" w:rsidRPr="00546497">
          <w:rPr>
            <w:rStyle w:val="Hyperlink"/>
            <w:rFonts w:ascii="Arial" w:eastAsia="Times New Roman" w:hAnsi="Arial" w:cs="Arial"/>
            <w:sz w:val="28"/>
            <w:szCs w:val="28"/>
            <w:lang w:eastAsia="ru-RU"/>
          </w:rPr>
          <w:t>https://static.kcell.kz/files/Information_Security_Certification_Authority_CA_pem.crt</w:t>
        </w:r>
      </w:hyperlink>
      <w:r w:rsidR="00E641C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Pr="0087602E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и сохраните в файл.</w:t>
      </w:r>
    </w:p>
    <w:p w:rsidR="0087602E" w:rsidRPr="0087602E" w:rsidRDefault="0087602E" w:rsidP="0087602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7602E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Откройте в Finder папку с загруженным файлом и откройте его двойным щелч</w:t>
      </w:r>
      <w:bookmarkStart w:id="0" w:name="_GoBack"/>
      <w:bookmarkEnd w:id="0"/>
      <w:r w:rsidRPr="0087602E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ком.</w:t>
      </w:r>
    </w:p>
    <w:p w:rsidR="0087602E" w:rsidRPr="0087602E" w:rsidRDefault="0087602E" w:rsidP="0087602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7602E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Запустится окно импорта сертификатов. В появившемся окне нажмите кнопку Always Trust:</w:t>
      </w:r>
    </w:p>
    <w:p w:rsidR="0087602E" w:rsidRPr="0087602E" w:rsidRDefault="0087602E" w:rsidP="0087602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87602E" w:rsidRPr="0087602E" w:rsidRDefault="00E641C0" w:rsidP="0087602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.85pt;height:36.85pt">
            <v:imagedata r:id="rId6" o:title="1"/>
          </v:shape>
        </w:pict>
      </w:r>
    </w:p>
    <w:p w:rsidR="0087602E" w:rsidRPr="0087602E" w:rsidRDefault="0087602E" w:rsidP="0087602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87602E" w:rsidRPr="0087602E" w:rsidRDefault="0087602E" w:rsidP="0087602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7602E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 появившемся окне укажите логин/пароль администратора компьютера и нажмите кнопку "Update Settings".</w:t>
      </w:r>
    </w:p>
    <w:p w:rsidR="0087602E" w:rsidRPr="0087602E" w:rsidRDefault="0087602E" w:rsidP="0087602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87602E" w:rsidRPr="0087602E" w:rsidRDefault="0087602E" w:rsidP="0087602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7602E">
        <w:rPr>
          <w:rFonts w:ascii="Arial" w:eastAsia="Times New Roman" w:hAnsi="Arial" w:cs="Arial"/>
          <w:noProof/>
          <w:color w:val="222222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731B191" wp14:editId="6875BBF9">
                <wp:extent cx="307340" cy="307340"/>
                <wp:effectExtent l="0" t="0" r="0" b="0"/>
                <wp:docPr id="3" name="Прямоугольник 3" descr="https://1c.link/resources/images/content/articles/cert_osx/link-cert-osx-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1c.link/resources/images/content/articles/cert_osx/link-cert-osx-02.pn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 w:rsidR="00E641C0">
        <w:rPr>
          <w:rFonts w:ascii="Arial" w:eastAsia="Times New Roman" w:hAnsi="Arial" w:cs="Arial"/>
          <w:color w:val="222222"/>
          <w:sz w:val="28"/>
          <w:szCs w:val="28"/>
          <w:lang w:eastAsia="ru-RU"/>
        </w:rPr>
        <w:pict>
          <v:shape id="_x0000_i1026" type="#_x0000_t75" style="width:327.45pt;height:207.45pt">
            <v:imagedata r:id="rId7" o:title="1"/>
          </v:shape>
        </w:pict>
      </w:r>
    </w:p>
    <w:p w:rsidR="0087602E" w:rsidRDefault="0087602E" w:rsidP="0087602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7602E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Теперь сертиф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и</w:t>
      </w:r>
      <w:r w:rsidRPr="0087602E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кат установлен в системе. </w:t>
      </w:r>
    </w:p>
    <w:p w:rsidR="0087602E" w:rsidRDefault="0087602E" w:rsidP="0087602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7602E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Но для корректной работы необходимо настроить доверие для корневого сертификата. Для этого запустите приложение "Связка ключей" через Программы -&gt; Утилиты, либо через Launchpad.</w:t>
      </w:r>
    </w:p>
    <w:p w:rsidR="0087602E" w:rsidRPr="0087602E" w:rsidRDefault="0087602E" w:rsidP="0087602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1E41CA" w:rsidRDefault="0087602E">
      <w:r w:rsidRPr="0087602E">
        <w:rPr>
          <w:noProof/>
          <w:lang w:eastAsia="ru-RU"/>
        </w:rPr>
        <w:lastRenderedPageBreak/>
        <w:drawing>
          <wp:inline distT="0" distB="0" distL="0" distR="0" wp14:anchorId="096C9797" wp14:editId="26002D16">
            <wp:extent cx="4724400" cy="2527554"/>
            <wp:effectExtent l="0" t="0" r="0" b="6350"/>
            <wp:docPr id="5" name="Рисунок 5" descr="Keychain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eychain Acce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592" cy="252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02E" w:rsidRDefault="0087602E">
      <w:r w:rsidRPr="0087602E">
        <w:t xml:space="preserve">В левой боковой панели окна приложения в поле "Связки ключей" выберите "Вход", а внизу в поле "Категории" - "Сертификаты". В правой части окна выберите в списке </w:t>
      </w:r>
      <w:r>
        <w:t xml:space="preserve">необходимый </w:t>
      </w:r>
      <w:r w:rsidRPr="0087602E">
        <w:t>сертификат</w:t>
      </w:r>
      <w:r>
        <w:t xml:space="preserve">. </w:t>
      </w:r>
    </w:p>
    <w:p w:rsidR="0087602E" w:rsidRDefault="00E641C0">
      <w:r>
        <w:pict>
          <v:shape id="_x0000_i1027" type="#_x0000_t75" style="width:141.45pt;height:262.3pt">
            <v:imagedata r:id="rId9" o:title="1"/>
          </v:shape>
        </w:pict>
      </w:r>
    </w:p>
    <w:p w:rsidR="0087602E" w:rsidRDefault="0087602E">
      <w:r w:rsidRPr="0087602E">
        <w:t>Откройте сертификат двойным нажатием. Нажмите на треугольный значок слева от метки "Доверие", после чего раскроется список. Нажмите на выпадающий список справа от пункта "Стандартный алгоритм X.509" и укажите "Всегда доверять".</w:t>
      </w:r>
    </w:p>
    <w:p w:rsidR="0087602E" w:rsidRDefault="00E641C0">
      <w:r>
        <w:lastRenderedPageBreak/>
        <w:pict>
          <v:shape id="_x0000_i1028" type="#_x0000_t75" style="width:317.15pt;height:141.45pt">
            <v:imagedata r:id="rId10" o:title="1"/>
          </v:shape>
        </w:pict>
      </w:r>
    </w:p>
    <w:p w:rsidR="0087602E" w:rsidRDefault="0087602E">
      <w:pPr>
        <w:rPr>
          <w:rFonts w:ascii="Arial" w:hAnsi="Arial" w:cs="Arial"/>
          <w:color w:val="404040"/>
          <w:shd w:val="clear" w:color="auto" w:fill="FCFCFC"/>
        </w:rPr>
      </w:pPr>
      <w:r>
        <w:rPr>
          <w:rFonts w:ascii="Arial" w:hAnsi="Arial" w:cs="Arial"/>
          <w:color w:val="404040"/>
          <w:shd w:val="clear" w:color="auto" w:fill="FCFCFC"/>
        </w:rPr>
        <w:t>Закройте окно сертификата, после чего система попросит подтвердить проделанные действия вводом пароля. Введите пароль и нажмите </w:t>
      </w:r>
      <w:r>
        <w:rPr>
          <w:rStyle w:val="Emphasis"/>
          <w:rFonts w:ascii="Arial" w:hAnsi="Arial" w:cs="Arial"/>
          <w:color w:val="404040"/>
          <w:shd w:val="clear" w:color="auto" w:fill="FCFCFC"/>
        </w:rPr>
        <w:t>"Обновить настройки"</w:t>
      </w:r>
      <w:r>
        <w:rPr>
          <w:rFonts w:ascii="Arial" w:hAnsi="Arial" w:cs="Arial"/>
          <w:color w:val="404040"/>
          <w:shd w:val="clear" w:color="auto" w:fill="FCFCFC"/>
        </w:rPr>
        <w:t>.</w:t>
      </w:r>
    </w:p>
    <w:p w:rsidR="00153E54" w:rsidRPr="0087602E" w:rsidRDefault="00153E54">
      <w:r>
        <w:rPr>
          <w:noProof/>
          <w:lang w:eastAsia="ru-RU"/>
        </w:rPr>
        <w:drawing>
          <wp:inline distT="0" distB="0" distL="0" distR="0">
            <wp:extent cx="3438525" cy="1776192"/>
            <wp:effectExtent l="0" t="0" r="0" b="0"/>
            <wp:docPr id="6" name="Рисунок 6" descr="Update trust 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Update trust setting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189" cy="177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3E54" w:rsidRPr="0087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Slb712MediumCB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FA"/>
    <w:rsid w:val="000B2C48"/>
    <w:rsid w:val="00153E54"/>
    <w:rsid w:val="001E41CA"/>
    <w:rsid w:val="0087602E"/>
    <w:rsid w:val="00B446FA"/>
    <w:rsid w:val="00E641C0"/>
    <w:rsid w:val="00F4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6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0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87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87602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760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02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760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6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0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87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87602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760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02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760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static.kcell.kz/files/Information_Security_Certification_Authority_CA_pem.crt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Polina Rachshupkina</cp:lastModifiedBy>
  <cp:revision>5</cp:revision>
  <dcterms:created xsi:type="dcterms:W3CDTF">2020-12-04T07:25:00Z</dcterms:created>
  <dcterms:modified xsi:type="dcterms:W3CDTF">2020-12-06T15:56:00Z</dcterms:modified>
</cp:coreProperties>
</file>