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48" w:rsidRPr="007C5F48" w:rsidRDefault="007C5F48" w:rsidP="007C5F4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Инструкция по установке сертификата безопасности для операционной системы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Windows</w:t>
      </w:r>
      <w:r w:rsidRPr="007C5F48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val="en-US" w:eastAsia="ru-RU"/>
        </w:rPr>
        <w:t>OS</w:t>
      </w:r>
    </w:p>
    <w:p w:rsidR="007C5F48" w:rsidRDefault="007C5F48" w:rsidP="007C5F4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1.</w:t>
      </w:r>
      <w:r w:rsidRPr="0087602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Перейдите по ссылке </w:t>
      </w:r>
      <w:hyperlink r:id="rId5" w:history="1">
        <w:r w:rsidR="00E115E2" w:rsidRPr="00546497">
          <w:rPr>
            <w:rStyle w:val="Hyperlink"/>
            <w:rFonts w:ascii="Arial" w:eastAsia="Times New Roman" w:hAnsi="Arial" w:cs="Arial"/>
            <w:sz w:val="28"/>
            <w:szCs w:val="28"/>
            <w:lang w:eastAsia="ru-RU"/>
          </w:rPr>
          <w:t>https://static.kcell.kz/files/Information_Security_Certification_Authority_CA_pem.crt</w:t>
        </w:r>
      </w:hyperlink>
      <w:r w:rsidR="00E115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7602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сохраните в файл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</w:t>
      </w:r>
    </w:p>
    <w:p w:rsidR="007C5F48" w:rsidRPr="0087602E" w:rsidRDefault="007C5F48" w:rsidP="007C5F48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65BC67" wp14:editId="104A4DFC">
            <wp:extent cx="5940425" cy="23273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48" w:rsidRDefault="007C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Кликните дважды на загруженный сертификат, откроется следующее окно, в появившемся окне кликните на </w:t>
      </w:r>
      <w:r w:rsidRPr="007C5F48">
        <w:rPr>
          <w:rFonts w:ascii="Times New Roman" w:hAnsi="Times New Roman" w:cs="Times New Roman"/>
          <w:b/>
          <w:sz w:val="28"/>
          <w:szCs w:val="28"/>
        </w:rPr>
        <w:t>«установить сертификат...»:</w:t>
      </w:r>
    </w:p>
    <w:p w:rsidR="007C5F48" w:rsidRDefault="007C5F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109BB0" wp14:editId="0F423883">
            <wp:extent cx="2435961" cy="3081129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6154" cy="3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48" w:rsidRDefault="007C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появившемся окно кликните на кнопку </w:t>
      </w:r>
      <w:r w:rsidRPr="007C5F48">
        <w:rPr>
          <w:rFonts w:ascii="Times New Roman" w:hAnsi="Times New Roman" w:cs="Times New Roman"/>
          <w:b/>
          <w:sz w:val="28"/>
          <w:szCs w:val="28"/>
        </w:rPr>
        <w:t>«далее»:</w:t>
      </w:r>
    </w:p>
    <w:p w:rsidR="007C5F48" w:rsidRDefault="007C5F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82C6C3" wp14:editId="560FE601">
            <wp:extent cx="2327563" cy="225808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8592" cy="2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48" w:rsidRDefault="007C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следующем окно выберите </w:t>
      </w:r>
      <w:r w:rsidRPr="007C5F48">
        <w:rPr>
          <w:rFonts w:ascii="Times New Roman" w:hAnsi="Times New Roman" w:cs="Times New Roman"/>
          <w:b/>
          <w:sz w:val="28"/>
          <w:szCs w:val="28"/>
        </w:rPr>
        <w:t xml:space="preserve">«Поместить все сертификаты в следующее хранилище» </w:t>
      </w:r>
      <w:r>
        <w:rPr>
          <w:rFonts w:ascii="Times New Roman" w:hAnsi="Times New Roman" w:cs="Times New Roman"/>
          <w:sz w:val="28"/>
          <w:szCs w:val="28"/>
        </w:rPr>
        <w:t xml:space="preserve">и нажмите на «обзор», в появившемся окне кликните на  </w:t>
      </w:r>
      <w:r w:rsidRPr="007C5F48">
        <w:rPr>
          <w:rFonts w:ascii="Times New Roman" w:hAnsi="Times New Roman" w:cs="Times New Roman"/>
          <w:b/>
          <w:sz w:val="28"/>
          <w:szCs w:val="28"/>
        </w:rPr>
        <w:t>«доверенные издатели»</w:t>
      </w:r>
      <w:r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Pr="007C5F48">
        <w:rPr>
          <w:rFonts w:ascii="Times New Roman" w:hAnsi="Times New Roman" w:cs="Times New Roman"/>
          <w:b/>
          <w:sz w:val="28"/>
          <w:szCs w:val="28"/>
        </w:rPr>
        <w:t>«ок»:</w:t>
      </w:r>
    </w:p>
    <w:p w:rsidR="007C5F48" w:rsidRDefault="007C5F4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A7A065" wp14:editId="48B0A14B">
            <wp:extent cx="2820883" cy="2735885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088" cy="273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F4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3BA3EE" wp14:editId="08990FC0">
            <wp:extent cx="2695575" cy="2552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48" w:rsidRDefault="007C5F48">
      <w:pPr>
        <w:rPr>
          <w:rFonts w:ascii="Times New Roman" w:hAnsi="Times New Roman" w:cs="Times New Roman"/>
          <w:b/>
          <w:sz w:val="28"/>
          <w:szCs w:val="28"/>
        </w:rPr>
      </w:pPr>
      <w:r w:rsidRPr="007C5F48">
        <w:rPr>
          <w:rFonts w:ascii="Times New Roman" w:hAnsi="Times New Roman" w:cs="Times New Roman"/>
          <w:sz w:val="28"/>
          <w:szCs w:val="28"/>
        </w:rPr>
        <w:t xml:space="preserve">5. В следующем окне кликните на </w:t>
      </w:r>
      <w:r w:rsidRPr="007C5F48">
        <w:rPr>
          <w:rFonts w:ascii="Times New Roman" w:hAnsi="Times New Roman" w:cs="Times New Roman"/>
          <w:b/>
          <w:sz w:val="28"/>
          <w:szCs w:val="28"/>
        </w:rPr>
        <w:t>«готово»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5F48" w:rsidRDefault="007C5F4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2E266E" wp14:editId="0E539A4B">
            <wp:extent cx="2326233" cy="2189656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7405" cy="219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F4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D6A7FD5" wp14:editId="69B6DF73">
            <wp:extent cx="2324100" cy="148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48" w:rsidRPr="007C5F48" w:rsidRDefault="007C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завершили установку сертификата безопасности.</w:t>
      </w:r>
    </w:p>
    <w:sectPr w:rsidR="007C5F48" w:rsidRPr="007C5F48" w:rsidSect="007C5F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B1"/>
    <w:rsid w:val="001E41CA"/>
    <w:rsid w:val="004C7FB1"/>
    <w:rsid w:val="007C5F48"/>
    <w:rsid w:val="0093058D"/>
    <w:rsid w:val="00E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tatic.kcell.kz/files/Information_Security_Certification_Authority_CA_pem.cr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 Rachshupkina</cp:lastModifiedBy>
  <cp:revision>3</cp:revision>
  <dcterms:created xsi:type="dcterms:W3CDTF">2020-12-04T07:40:00Z</dcterms:created>
  <dcterms:modified xsi:type="dcterms:W3CDTF">2020-12-06T15:57:00Z</dcterms:modified>
</cp:coreProperties>
</file>