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AB25" w14:textId="77777777" w:rsidR="0063532B" w:rsidRPr="0063532B" w:rsidRDefault="0063532B" w:rsidP="006A04BB">
      <w:pPr>
        <w:spacing w:before="120" w:after="120"/>
        <w:ind w:left="4956" w:firstLine="708"/>
        <w:jc w:val="right"/>
        <w:rPr>
          <w:rFonts w:ascii="Times New Roman" w:hAnsi="Times New Roman"/>
        </w:rPr>
      </w:pPr>
    </w:p>
    <w:p w14:paraId="5E48C1AC" w14:textId="4E1639B5" w:rsidR="006A04BB" w:rsidRPr="0063532B" w:rsidRDefault="006A04BB" w:rsidP="006A04BB">
      <w:pPr>
        <w:spacing w:before="120" w:after="120"/>
        <w:ind w:left="4956" w:firstLine="708"/>
        <w:jc w:val="right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 контакт» қызметін көрсету туралы қосылу шартына №1 Қосымша  </w:t>
      </w:r>
    </w:p>
    <w:p w14:paraId="283ACC63" w14:textId="77777777" w:rsidR="006A04BB" w:rsidRPr="0063532B" w:rsidRDefault="006A04BB" w:rsidP="006A04BB">
      <w:pPr>
        <w:spacing w:before="120" w:after="120"/>
        <w:ind w:left="990" w:hanging="990"/>
        <w:jc w:val="right"/>
        <w:rPr>
          <w:rFonts w:ascii="Times New Roman" w:hAnsi="Times New Roman" w:cs="Times New Roman"/>
        </w:rPr>
      </w:pPr>
    </w:p>
    <w:p w14:paraId="72BFB0D4" w14:textId="77777777" w:rsidR="006A04BB" w:rsidRPr="0063532B" w:rsidRDefault="006A04BB" w:rsidP="006A04BB">
      <w:pPr>
        <w:spacing w:before="120" w:after="120"/>
        <w:ind w:left="990" w:hanging="281"/>
        <w:rPr>
          <w:rFonts w:ascii="Times New Roman" w:hAnsi="Times New Roman" w:cs="Times New Roman"/>
        </w:rPr>
      </w:pPr>
    </w:p>
    <w:p w14:paraId="3EEF9E11" w14:textId="77777777" w:rsidR="006A04BB" w:rsidRPr="0063532B" w:rsidRDefault="006A04BB" w:rsidP="006A04BB">
      <w:pPr>
        <w:ind w:hanging="281"/>
        <w:jc w:val="center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  <w:b/>
        </w:rPr>
        <w:t>«</w:t>
      </w:r>
      <w:proofErr w:type="spellStart"/>
      <w:r w:rsidRPr="0063532B">
        <w:rPr>
          <w:rFonts w:ascii="Times New Roman" w:hAnsi="Times New Roman"/>
          <w:b/>
        </w:rPr>
        <w:t>Кселл</w:t>
      </w:r>
      <w:proofErr w:type="spellEnd"/>
      <w:r w:rsidRPr="0063532B">
        <w:rPr>
          <w:rFonts w:ascii="Times New Roman" w:hAnsi="Times New Roman"/>
          <w:b/>
        </w:rPr>
        <w:t xml:space="preserve"> контакт» қызметін ұсыну туралы қосылу шартына (Қосылу шарты) қосылу туралы өтініш </w:t>
      </w:r>
    </w:p>
    <w:p w14:paraId="098FBEFB" w14:textId="77777777" w:rsidR="006A04BB" w:rsidRPr="0063532B" w:rsidRDefault="006A04BB" w:rsidP="006A04BB">
      <w:pPr>
        <w:ind w:hanging="10"/>
        <w:rPr>
          <w:rFonts w:ascii="Times New Roman" w:hAnsi="Times New Roman" w:cs="Times New Roman"/>
          <w:b/>
        </w:rPr>
      </w:pPr>
    </w:p>
    <w:p w14:paraId="6A9E5DA0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Осымен______________________________________________________________________,</w:t>
      </w:r>
    </w:p>
    <w:p w14:paraId="587AB70A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  <w:i/>
          <w:iCs/>
        </w:rPr>
        <w:t xml:space="preserve">(заңды тұлғаның атауы (БСН) немесе ЖК Т.А.Ә, (Талон нөмірі) атауын көрсету), </w:t>
      </w:r>
      <w:r w:rsidRPr="0063532B">
        <w:rPr>
          <w:rFonts w:ascii="Times New Roman" w:hAnsi="Times New Roman"/>
        </w:rPr>
        <w:t xml:space="preserve"> </w:t>
      </w:r>
    </w:p>
    <w:p w14:paraId="76CCD465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>» АҚ (бұдан әрі - Оператор) 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 контакт» қызметін ұсыну туралы шартына (бұдан әрі - Қосылу шарты) қосылады және оның талаптарын толық қабылдайды.</w:t>
      </w:r>
    </w:p>
    <w:p w14:paraId="2AFD17C3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Қосылу шартының мәтіні Оператордың ресми Интернет-ресурсында берілген</w:t>
      </w:r>
      <w:r w:rsidRPr="0063532B">
        <w:rPr>
          <w:rFonts w:ascii="Times New Roman" w:hAnsi="Times New Roman"/>
          <w:lang w:val="ru-RU"/>
        </w:rPr>
        <w:t xml:space="preserve"> </w:t>
      </w:r>
      <w:r w:rsidRPr="0063532B">
        <w:rPr>
          <w:rFonts w:ascii="Times New Roman" w:hAnsi="Times New Roman"/>
        </w:rPr>
        <w:t>(</w:t>
      </w:r>
      <w:hyperlink r:id="rId4" w:history="1">
        <w:r w:rsidRPr="0063532B">
          <w:rPr>
            <w:rStyle w:val="af"/>
            <w:rFonts w:ascii="Times New Roman" w:hAnsi="Times New Roman"/>
          </w:rPr>
          <w:t>https://bigdata.kcell.kz/ru/documents/</w:t>
        </w:r>
      </w:hyperlink>
      <w:r w:rsidRPr="0063532B">
        <w:rPr>
          <w:rFonts w:ascii="Times New Roman" w:hAnsi="Times New Roman"/>
        </w:rPr>
        <w:t>)</w:t>
      </w:r>
    </w:p>
    <w:p w14:paraId="4A854B10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РЕЗИДЕНТ     ИӘ___   ЖОҚ___</w:t>
      </w:r>
    </w:p>
    <w:p w14:paraId="769D79A1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</w:p>
    <w:p w14:paraId="12500702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Қала_________________________________________________    Күні___  ___  -  ___  ___  -  ___ </w:t>
      </w:r>
    </w:p>
    <w:p w14:paraId="23299266" w14:textId="77777777" w:rsidR="006A04BB" w:rsidRPr="0063532B" w:rsidRDefault="006A04BB" w:rsidP="006A04BB">
      <w:pPr>
        <w:ind w:hanging="10"/>
        <w:rPr>
          <w:rFonts w:ascii="Times New Roman" w:hAnsi="Times New Roman" w:cs="Times New Roman"/>
          <w:b/>
        </w:rPr>
      </w:pPr>
    </w:p>
    <w:p w14:paraId="0CE20F27" w14:textId="77777777" w:rsidR="006A04BB" w:rsidRPr="0063532B" w:rsidRDefault="006A04BB" w:rsidP="006A04BB">
      <w:pPr>
        <w:ind w:hanging="10"/>
        <w:jc w:val="center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  <w:b/>
        </w:rPr>
        <w:t>КЛИЕНТ</w:t>
      </w:r>
    </w:p>
    <w:p w14:paraId="576BF234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Заңды тұлғаның атауы   __  __  __  __  __  __  __  __  __  __  __  __  __  __  __  __  __  __  </w:t>
      </w:r>
    </w:p>
    <w:p w14:paraId="6337A714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БСН __  __  __  __  __  __  __  __  __  __  __  __  </w:t>
      </w:r>
    </w:p>
    <w:p w14:paraId="6911A393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Бірінші басшының Т.А.Ә.__  __  __  __  __  __  __  __  __  __  __  __  __  __  __  __  __  __  __  __  __  __  __  __  </w:t>
      </w:r>
    </w:p>
    <w:p w14:paraId="64BD1B29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ҚҚС есепке қою туралы куәлік Сериясы  __  __  __  __  __ №__  __  __  __  __  __  Күні </w:t>
      </w:r>
    </w:p>
    <w:p w14:paraId="45C7EF27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</w:p>
    <w:p w14:paraId="222E7D4B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Жеке кәсіпкердің атауы    __  __  __  __  __  __  __  __  __  __  __  __  __  __  </w:t>
      </w:r>
    </w:p>
    <w:p w14:paraId="6C895CB7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ЖСН __  __  __  __  __  __  __  __  __  __  __  __  </w:t>
      </w:r>
    </w:p>
    <w:p w14:paraId="6CB6DAB4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IBAN __  __  __  __  __  __  __  __  __  __  __  __  __  __  __  __  __  __  __  __  </w:t>
      </w:r>
    </w:p>
    <w:p w14:paraId="3DF11FC1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SWIFT __  __  __  __  __  __  __  __   Қай банкте  __  __  __  __  __  __  __  __  __  __  __  __  __  __  __  __  </w:t>
      </w:r>
    </w:p>
    <w:p w14:paraId="665C0C66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</w:p>
    <w:p w14:paraId="7454845C" w14:textId="77777777" w:rsidR="006A04BB" w:rsidRPr="0063532B" w:rsidRDefault="006A04BB" w:rsidP="006A04BB">
      <w:pPr>
        <w:ind w:hanging="10"/>
        <w:jc w:val="center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  <w:b/>
        </w:rPr>
        <w:t>ЗАҢДЫ МЕКЕНЖАЙЫ:</w:t>
      </w:r>
    </w:p>
    <w:p w14:paraId="6966BF6C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Пошта индексі  __  __  __  __  __  __  Облыс   __  __  __  __  __ Аудан  __  __  __  __  __  __  __  __  __  __  __  </w:t>
      </w:r>
    </w:p>
    <w:p w14:paraId="25CA71C5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Қала __  __  __  __  __  __  __  __  __  __  __  __  __  __ __  __  __  __  __  __  __  __  __  __    </w:t>
      </w:r>
    </w:p>
    <w:p w14:paraId="627B5CBE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lastRenderedPageBreak/>
        <w:t xml:space="preserve">Көше __  __  __  __  __  __  __  __  __  __  __  __  __  __  __  __  үй №  __  __  __  корпус__  пәтер __  __  __  </w:t>
      </w:r>
    </w:p>
    <w:p w14:paraId="31A1DE7C" w14:textId="77777777" w:rsidR="006A04BB" w:rsidRPr="0063532B" w:rsidRDefault="006A04BB" w:rsidP="006A04BB">
      <w:pPr>
        <w:ind w:hanging="10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</w:rPr>
        <w:t>e-</w:t>
      </w:r>
      <w:proofErr w:type="spellStart"/>
      <w:r w:rsidRPr="0063532B">
        <w:rPr>
          <w:rFonts w:ascii="Times New Roman" w:hAnsi="Times New Roman"/>
        </w:rPr>
        <w:t>mail</w:t>
      </w:r>
      <w:proofErr w:type="spellEnd"/>
      <w:r w:rsidRPr="0063532B">
        <w:rPr>
          <w:rFonts w:ascii="Times New Roman" w:hAnsi="Times New Roman"/>
        </w:rPr>
        <w:t xml:space="preserve">  __  __  __  __  __  __  __  __  __  __  __  __  __  __  __  __  __  __  __  __  __  __  __  __  __  __  __  __  __  __  </w:t>
      </w:r>
    </w:p>
    <w:p w14:paraId="29E0FF62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</w:p>
    <w:p w14:paraId="37B21F41" w14:textId="77777777" w:rsidR="006A04BB" w:rsidRPr="0063532B" w:rsidRDefault="006A04BB" w:rsidP="006A04BB">
      <w:pPr>
        <w:ind w:hanging="10"/>
        <w:jc w:val="center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  <w:b/>
        </w:rPr>
        <w:t>ХАТ-ХАБАР ЖЕТКІЗУ МЕКЕНЖАЙЫ</w:t>
      </w:r>
    </w:p>
    <w:p w14:paraId="4765D37C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Пошта индексі  __  __  __  __  __  __  Облыс   __  __  __  __  __ Аудан  __  __  __  __  __  __  __  __  __  __  __  </w:t>
      </w:r>
    </w:p>
    <w:p w14:paraId="286F11D7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Қала __  __  __  __  __  __  __  __  __  __  __  __  __  __ __  __  __  __  __  __  __  __  __  __    </w:t>
      </w:r>
    </w:p>
    <w:p w14:paraId="480C3E1F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Көше __  __  __  __  __  __  __  __  __  __  __  __  __  __  __  __  үй №  __  __  __  корпус__  пәтер __  __  __  </w:t>
      </w:r>
    </w:p>
    <w:p w14:paraId="18B7FD03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</w:rPr>
        <w:t>e-</w:t>
      </w:r>
      <w:proofErr w:type="spellStart"/>
      <w:r w:rsidRPr="0063532B">
        <w:rPr>
          <w:rFonts w:ascii="Times New Roman" w:hAnsi="Times New Roman"/>
        </w:rPr>
        <w:t>mail</w:t>
      </w:r>
      <w:proofErr w:type="spellEnd"/>
      <w:r w:rsidRPr="0063532B">
        <w:rPr>
          <w:rFonts w:ascii="Times New Roman" w:hAnsi="Times New Roman"/>
        </w:rPr>
        <w:t xml:space="preserve">  __  __  __  __  __  __  __  __  __  __  __  __  __  __  __  __  __  __  __  __  __  __  __  __  __  __  __  __  __  __  </w:t>
      </w:r>
    </w:p>
    <w:p w14:paraId="65721615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</w:rPr>
        <w:t xml:space="preserve">Байланыс телефоны: +7  __  __  __  __  __  __  __  __  __  </w:t>
      </w:r>
    </w:p>
    <w:p w14:paraId="64C61418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</w:p>
    <w:p w14:paraId="1DFDCF36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 Контакт» қызметін көрсетуге қосылу шартының мәтінімен таныстым және оның талаптарын толық қабылдаймын.</w:t>
      </w:r>
    </w:p>
    <w:p w14:paraId="2D031313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«Дербес деректер және оларды қорғау туралы» Қазақстан Республикасының 2013 жылғы 21 мамырдағы № 94-V Заңының талаптарына сәйкес, осы арқылы Шартты орындау, маған Телекоммуникациялық қызметтерді, жарнамалық, ақпараттық және өзге де қызметтерді және/немесе үшінші тұлғалардың қызметтерін көрсету, сондай-ақ ақпараттық-анықтамалық қызмет көрсету мақсатында Оператордың </w:t>
      </w:r>
      <w:r w:rsidRPr="0063532B">
        <w:rPr>
          <w:rFonts w:ascii="Times New Roman" w:hAnsi="Times New Roman"/>
          <w:b/>
          <w:bCs/>
        </w:rPr>
        <w:t>(«</w:t>
      </w:r>
      <w:proofErr w:type="spellStart"/>
      <w:r w:rsidRPr="0063532B">
        <w:rPr>
          <w:rFonts w:ascii="Times New Roman" w:hAnsi="Times New Roman"/>
          <w:b/>
          <w:bCs/>
        </w:rPr>
        <w:t>Кселл</w:t>
      </w:r>
      <w:proofErr w:type="spellEnd"/>
      <w:r w:rsidRPr="0063532B">
        <w:rPr>
          <w:rFonts w:ascii="Times New Roman" w:hAnsi="Times New Roman"/>
          <w:b/>
          <w:bCs/>
        </w:rPr>
        <w:t>» АҚ, БСН 980540002879)</w:t>
      </w:r>
      <w:r w:rsidRPr="0063532B">
        <w:rPr>
          <w:rFonts w:ascii="Times New Roman" w:hAnsi="Times New Roman"/>
        </w:rPr>
        <w:t xml:space="preserve"> менің дербес деректерімді жинауына және өңдеуіне келісім беремін. Дербес деректерді, оның ішінде трансшекаралық деректерді үшінші тұлғаларға беру көзделмейді. Менің дербес деректерімді жалпыға бірдей қолжетімді көздерде тарату көзделмейді.</w:t>
      </w:r>
    </w:p>
    <w:p w14:paraId="69FF8C2D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Дербес деректерді тізімі:</w:t>
      </w:r>
    </w:p>
    <w:p w14:paraId="0BB1971B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тегі, аты, әкесінің аты (бар болса), абоненттік нөмірі (MSISDN), жеке сәйкестендіру нөмірі (ЖСН), электрондық поштасының мекенжайы көрсетіледі.</w:t>
      </w:r>
    </w:p>
    <w:p w14:paraId="36FEAAD8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Осы келісім 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 контакт» қызметін ұсыну туралы шарттың қолданылу мерзімі аяқталғанға дейін қолданылады.</w:t>
      </w:r>
    </w:p>
    <w:p w14:paraId="3F2D0DFC" w14:textId="77777777" w:rsidR="0063532B" w:rsidRPr="0063532B" w:rsidRDefault="0063532B" w:rsidP="006A04BB">
      <w:pPr>
        <w:rPr>
          <w:rFonts w:ascii="Times New Roman" w:hAnsi="Times New Roman"/>
        </w:rPr>
      </w:pPr>
    </w:p>
    <w:p w14:paraId="62ECF79C" w14:textId="25A294D7" w:rsidR="006A04BB" w:rsidRPr="0063532B" w:rsidRDefault="006A04BB" w:rsidP="006A04BB">
      <w:pPr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Ескерту:</w:t>
      </w:r>
    </w:p>
    <w:p w14:paraId="37E3FF07" w14:textId="77777777" w:rsidR="006A04BB" w:rsidRPr="0063532B" w:rsidRDefault="006A04BB" w:rsidP="006A04BB">
      <w:pPr>
        <w:ind w:left="-9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1. Оператор Клиентке Оператор ұсынған SMS-хабарламаларды тарату мақсаттары үшін жалпы әріптік сәйкестендіргішті басқа дербес әріптік мәнге өзгертуге мүмкіндік береді. </w:t>
      </w:r>
    </w:p>
    <w:p w14:paraId="40BB83D6" w14:textId="77777777" w:rsidR="006A04BB" w:rsidRPr="0063532B" w:rsidRDefault="006A04BB" w:rsidP="006A04BB">
      <w:pPr>
        <w:ind w:left="-9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* Жалпы сәйкестендіргіш деп бір уақытта бірнеше Клиентке ұсынылатын 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» АҚ желісіндегі базалық әріптік Сәйкестендіргішті айтамыз. </w:t>
      </w:r>
    </w:p>
    <w:p w14:paraId="74BD8FD7" w14:textId="77777777" w:rsidR="006A04BB" w:rsidRPr="0063532B" w:rsidRDefault="006A04BB" w:rsidP="006A04BB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3532B">
        <w:rPr>
          <w:rFonts w:ascii="Times New Roman" w:hAnsi="Times New Roman"/>
          <w:sz w:val="22"/>
          <w:szCs w:val="22"/>
        </w:rPr>
        <w:t xml:space="preserve">1 (бір) дербес әріктік сәйкестендіргіштің құны ҚҚС есебімен 50 000 теңгені құрайды. </w:t>
      </w:r>
    </w:p>
    <w:p w14:paraId="274428E9" w14:textId="77777777" w:rsidR="006A04BB" w:rsidRPr="0063532B" w:rsidRDefault="006A04BB" w:rsidP="006A04BB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3532B">
        <w:rPr>
          <w:rFonts w:ascii="Times New Roman" w:hAnsi="Times New Roman"/>
          <w:sz w:val="22"/>
          <w:szCs w:val="22"/>
        </w:rPr>
        <w:t>Дербес әріптік сәйкестендіргіш шарттың қолданылу мерзімі аяқталғанға дейін Клиентке бекітіледі.</w:t>
      </w:r>
    </w:p>
    <w:p w14:paraId="7CE24B95" w14:textId="77777777" w:rsidR="006A04BB" w:rsidRPr="0063532B" w:rsidRDefault="006A04BB" w:rsidP="006A04BB">
      <w:pPr>
        <w:pStyle w:val="a7"/>
        <w:ind w:left="0"/>
        <w:rPr>
          <w:rFonts w:ascii="Times New Roman" w:hAnsi="Times New Roman" w:cs="Times New Roman"/>
          <w:sz w:val="22"/>
          <w:szCs w:val="22"/>
        </w:rPr>
      </w:pPr>
      <w:r w:rsidRPr="0063532B">
        <w:rPr>
          <w:rFonts w:ascii="Times New Roman" w:hAnsi="Times New Roman"/>
          <w:sz w:val="22"/>
          <w:szCs w:val="22"/>
        </w:rPr>
        <w:lastRenderedPageBreak/>
        <w:t>Дербес әріптік сәйкестендіргішті пайдаланғаны үшін төлем - бір жолғы</w:t>
      </w:r>
    </w:p>
    <w:p w14:paraId="107A8446" w14:textId="77777777" w:rsidR="006A04BB" w:rsidRPr="0063532B" w:rsidRDefault="006A04BB" w:rsidP="006A04BB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3532B">
        <w:rPr>
          <w:rFonts w:ascii="Times New Roman" w:hAnsi="Times New Roman"/>
          <w:sz w:val="22"/>
          <w:szCs w:val="22"/>
        </w:rPr>
        <w:t>Әріптік сәйкестендіргіште 11 латын таңбасы болуы тиіс.</w:t>
      </w:r>
    </w:p>
    <w:p w14:paraId="47312F8C" w14:textId="77777777" w:rsidR="006A04BB" w:rsidRPr="0063532B" w:rsidRDefault="006A04BB" w:rsidP="006A04BB">
      <w:pPr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2. Егер әріптік сәйкестендіргіш Оператордың басқа клиентіне бекітілсе, оператор белгілі бір әріптік сәйкестендіргішті беруден бас тартуға құқылы.</w:t>
      </w:r>
    </w:p>
    <w:p w14:paraId="44F9D797" w14:textId="77777777" w:rsidR="006A04BB" w:rsidRPr="0063532B" w:rsidRDefault="006A04BB" w:rsidP="006A04BB">
      <w:pPr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3. Тараптардың әрқайсысы Қосылу туралы өтініштің қол қойылған және мөрмен бекітілген данасының </w:t>
      </w:r>
      <w:proofErr w:type="spellStart"/>
      <w:r w:rsidRPr="0063532B">
        <w:rPr>
          <w:rFonts w:ascii="Times New Roman" w:hAnsi="Times New Roman"/>
        </w:rPr>
        <w:t>сканерленген</w:t>
      </w:r>
      <w:proofErr w:type="spellEnd"/>
      <w:r w:rsidRPr="0063532B">
        <w:rPr>
          <w:rFonts w:ascii="Times New Roman" w:hAnsi="Times New Roman"/>
        </w:rPr>
        <w:t xml:space="preserve"> көшірмесін Қосылу туралы өтініштің түпнұсқасын кейіннен қағаз даналармен алмастыра отырып, екінші Тарапқа электрондық пошта арқылы жібереді. Бұл ретте Қосылу туралы өтініштің </w:t>
      </w:r>
      <w:proofErr w:type="spellStart"/>
      <w:r w:rsidRPr="0063532B">
        <w:rPr>
          <w:rFonts w:ascii="Times New Roman" w:hAnsi="Times New Roman"/>
        </w:rPr>
        <w:t>сканерленген</w:t>
      </w:r>
      <w:proofErr w:type="spellEnd"/>
      <w:r w:rsidRPr="0063532B">
        <w:rPr>
          <w:rFonts w:ascii="Times New Roman" w:hAnsi="Times New Roman"/>
        </w:rPr>
        <w:t xml:space="preserve"> көшірмелерін Тараптар құжаттардың түпнұсқаларымен алмасқанға дейін Тараптардың уәкілетті өкілдерінің өз қолымен қол қойылған Қосылу туралы өтініштің қағаз түпнұсқасына заңды күші бойынша тең мәнді деп таниды.</w:t>
      </w:r>
    </w:p>
    <w:p w14:paraId="3FD08B81" w14:textId="77777777" w:rsidR="006A04BB" w:rsidRPr="0063532B" w:rsidRDefault="006A04BB" w:rsidP="006A04BB">
      <w:pPr>
        <w:rPr>
          <w:rFonts w:ascii="Times New Roman" w:eastAsia="Calibri" w:hAnsi="Times New Roman" w:cs="Times New Roman"/>
        </w:rPr>
      </w:pPr>
    </w:p>
    <w:p w14:paraId="49EB4DD1" w14:textId="77777777" w:rsidR="0063532B" w:rsidRPr="0063532B" w:rsidRDefault="0063532B" w:rsidP="006A04BB">
      <w:pPr>
        <w:rPr>
          <w:rFonts w:ascii="Times New Roman" w:eastAsia="Calibri" w:hAnsi="Times New Roman" w:cs="Times New Roman"/>
        </w:rPr>
      </w:pPr>
    </w:p>
    <w:p w14:paraId="3E84B0ED" w14:textId="77777777" w:rsidR="006A04BB" w:rsidRPr="0063532B" w:rsidRDefault="006A04BB" w:rsidP="006A04BB">
      <w:pPr>
        <w:rPr>
          <w:rFonts w:ascii="Times New Roman" w:eastAsia="Calibri" w:hAnsi="Times New Roman" w:cs="Times New Roman"/>
        </w:rPr>
      </w:pPr>
      <w:r w:rsidRPr="0063532B">
        <w:rPr>
          <w:rFonts w:ascii="Times New Roman" w:hAnsi="Times New Roman"/>
        </w:rPr>
        <w:t>Тараптардың қолдары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04BB" w:rsidRPr="0063532B" w14:paraId="5FA6B8D5" w14:textId="77777777" w:rsidTr="00522A76">
        <w:tc>
          <w:tcPr>
            <w:tcW w:w="4785" w:type="dxa"/>
          </w:tcPr>
          <w:p w14:paraId="03843E81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Клиент</w:t>
            </w:r>
          </w:p>
        </w:tc>
        <w:tc>
          <w:tcPr>
            <w:tcW w:w="4786" w:type="dxa"/>
          </w:tcPr>
          <w:p w14:paraId="035E9C81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Оператор</w:t>
            </w:r>
          </w:p>
        </w:tc>
      </w:tr>
      <w:tr w:rsidR="006A04BB" w:rsidRPr="0063532B" w14:paraId="325CC336" w14:textId="77777777" w:rsidTr="00522A76">
        <w:tc>
          <w:tcPr>
            <w:tcW w:w="4785" w:type="dxa"/>
          </w:tcPr>
          <w:p w14:paraId="1A0DB785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  <w:b/>
                <w:bCs/>
              </w:rPr>
              <w:br/>
            </w:r>
            <w:r w:rsidRPr="0063532B">
              <w:rPr>
                <w:rFonts w:ascii="Times New Roman" w:hAnsi="Times New Roman"/>
                <w:b/>
                <w:bCs/>
              </w:rPr>
              <w:br/>
            </w:r>
            <w:r w:rsidRPr="0063532B">
              <w:rPr>
                <w:rFonts w:ascii="Times New Roman" w:hAnsi="Times New Roman"/>
                <w:b/>
                <w:bCs/>
              </w:rPr>
              <w:br/>
              <w:t>_______________________________</w:t>
            </w:r>
            <w:r w:rsidRPr="0063532B">
              <w:rPr>
                <w:rFonts w:ascii="Times New Roman" w:hAnsi="Times New Roman"/>
              </w:rPr>
              <w:t xml:space="preserve">         </w:t>
            </w:r>
          </w:p>
          <w:p w14:paraId="1B4631A0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(қолы) М.О.</w:t>
            </w:r>
          </w:p>
        </w:tc>
        <w:tc>
          <w:tcPr>
            <w:tcW w:w="4786" w:type="dxa"/>
          </w:tcPr>
          <w:p w14:paraId="6EEA8576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«</w:t>
            </w:r>
            <w:proofErr w:type="spellStart"/>
            <w:r w:rsidRPr="0063532B">
              <w:rPr>
                <w:rFonts w:ascii="Times New Roman" w:hAnsi="Times New Roman"/>
              </w:rPr>
              <w:t>Кселл</w:t>
            </w:r>
            <w:proofErr w:type="spellEnd"/>
            <w:r w:rsidRPr="0063532B">
              <w:rPr>
                <w:rFonts w:ascii="Times New Roman" w:hAnsi="Times New Roman"/>
              </w:rPr>
              <w:t xml:space="preserve">» АҚ </w:t>
            </w:r>
          </w:p>
          <w:p w14:paraId="360F04DE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</w:p>
          <w:p w14:paraId="793A7C01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</w:p>
          <w:p w14:paraId="53B43DE1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  <w:b/>
                <w:bCs/>
              </w:rPr>
              <w:t>_______________________________</w:t>
            </w:r>
            <w:r w:rsidRPr="0063532B">
              <w:rPr>
                <w:rFonts w:ascii="Times New Roman" w:hAnsi="Times New Roman"/>
              </w:rPr>
              <w:t xml:space="preserve">         </w:t>
            </w:r>
          </w:p>
          <w:p w14:paraId="44B6C2D2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(қолы) М.О.</w:t>
            </w:r>
          </w:p>
        </w:tc>
      </w:tr>
    </w:tbl>
    <w:p w14:paraId="2BB9CF0D" w14:textId="77777777" w:rsidR="006A04BB" w:rsidRPr="00C47B7C" w:rsidRDefault="006A04BB" w:rsidP="006A04BB">
      <w:pPr>
        <w:ind w:right="141"/>
        <w:rPr>
          <w:rFonts w:ascii="Times New Roman" w:hAnsi="Times New Roman" w:cs="Times New Roman"/>
          <w:sz w:val="20"/>
          <w:szCs w:val="20"/>
        </w:rPr>
      </w:pPr>
    </w:p>
    <w:p w14:paraId="1248F6CC" w14:textId="77777777" w:rsidR="006A04BB" w:rsidRPr="003E2ACE" w:rsidRDefault="006A04BB" w:rsidP="006A04BB">
      <w:pPr>
        <w:rPr>
          <w:rFonts w:ascii="Times New Roman" w:hAnsi="Times New Roman" w:cs="Times New Roman"/>
          <w:sz w:val="20"/>
          <w:szCs w:val="20"/>
        </w:rPr>
      </w:pPr>
    </w:p>
    <w:p w14:paraId="1430B81E" w14:textId="77777777" w:rsidR="006A04BB" w:rsidRPr="00AA5C23" w:rsidRDefault="006A04BB" w:rsidP="006A04BB">
      <w:pPr>
        <w:ind w:left="5664"/>
        <w:rPr>
          <w:rFonts w:ascii="Times New Roman" w:hAnsi="Times New Roman" w:cs="Times New Roman"/>
        </w:rPr>
      </w:pPr>
      <w:r>
        <w:br w:type="page"/>
      </w:r>
      <w:r>
        <w:rPr>
          <w:rFonts w:ascii="Times New Roman" w:hAnsi="Times New Roman"/>
        </w:rPr>
        <w:lastRenderedPageBreak/>
        <w:t>202_ жылғы «___» ________ «</w:t>
      </w:r>
      <w:proofErr w:type="spellStart"/>
      <w:r>
        <w:rPr>
          <w:rFonts w:ascii="Times New Roman" w:hAnsi="Times New Roman"/>
        </w:rPr>
        <w:t>Кселл</w:t>
      </w:r>
      <w:proofErr w:type="spellEnd"/>
      <w:r>
        <w:rPr>
          <w:rFonts w:ascii="Times New Roman" w:hAnsi="Times New Roman"/>
        </w:rPr>
        <w:t xml:space="preserve"> контакт» қызметін ұсыну туралы қосылу шартына №2 қосымша</w:t>
      </w:r>
    </w:p>
    <w:p w14:paraId="2C141FBB" w14:textId="77777777" w:rsidR="006A04BB" w:rsidRPr="00AA5C23" w:rsidRDefault="006A04BB" w:rsidP="006A04BB">
      <w:pPr>
        <w:ind w:left="-426" w:right="141"/>
        <w:jc w:val="right"/>
        <w:rPr>
          <w:rFonts w:ascii="Times New Roman" w:hAnsi="Times New Roman" w:cs="Times New Roman"/>
          <w:b/>
        </w:rPr>
      </w:pPr>
    </w:p>
    <w:p w14:paraId="1B1211B1" w14:textId="77777777" w:rsidR="006A04BB" w:rsidRPr="00AA5C23" w:rsidRDefault="006A04BB" w:rsidP="006A04BB">
      <w:pPr>
        <w:ind w:left="-426" w:right="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«</w:t>
      </w:r>
      <w:proofErr w:type="spellStart"/>
      <w:r>
        <w:rPr>
          <w:rFonts w:ascii="Times New Roman" w:hAnsi="Times New Roman"/>
          <w:b/>
        </w:rPr>
        <w:t>Кселл</w:t>
      </w:r>
      <w:proofErr w:type="spellEnd"/>
      <w:r>
        <w:rPr>
          <w:rFonts w:ascii="Times New Roman" w:hAnsi="Times New Roman"/>
          <w:b/>
        </w:rPr>
        <w:t xml:space="preserve"> Контакт» қызметі аясында Ақпараттық Науқан өткізуге өтінім</w:t>
      </w:r>
    </w:p>
    <w:p w14:paraId="1F3D7517" w14:textId="77777777" w:rsidR="006A04BB" w:rsidRPr="00AA5C23" w:rsidRDefault="006A04BB" w:rsidP="006A04BB">
      <w:pPr>
        <w:ind w:left="-426" w:right="141"/>
        <w:jc w:val="right"/>
        <w:rPr>
          <w:rFonts w:ascii="Times New Roman" w:hAnsi="Times New Roman" w:cs="Times New Roman"/>
        </w:rPr>
      </w:pPr>
    </w:p>
    <w:p w14:paraId="13C1B944" w14:textId="77777777" w:rsidR="006A04BB" w:rsidRPr="00AA5C23" w:rsidRDefault="006A04BB" w:rsidP="006A04BB">
      <w:pPr>
        <w:ind w:left="-426" w:right="14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/>
        </w:rPr>
        <w:t>Шығ</w:t>
      </w:r>
      <w:proofErr w:type="spellEnd"/>
      <w:r>
        <w:rPr>
          <w:rFonts w:ascii="Times New Roman" w:hAnsi="Times New Roman"/>
        </w:rPr>
        <w:t xml:space="preserve">.№ </w:t>
      </w:r>
    </w:p>
    <w:p w14:paraId="09ED2B3D" w14:textId="77777777" w:rsidR="006A04BB" w:rsidRPr="00AA5C23" w:rsidRDefault="006A04BB" w:rsidP="006A04BB">
      <w:pPr>
        <w:ind w:left="-426" w:right="141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Күні </w:t>
      </w:r>
    </w:p>
    <w:p w14:paraId="6AA08C37" w14:textId="77777777" w:rsidR="006A04BB" w:rsidRPr="00AA5C23" w:rsidRDefault="006A04BB" w:rsidP="006A04BB">
      <w:pPr>
        <w:ind w:left="-426" w:right="141"/>
        <w:rPr>
          <w:rFonts w:ascii="Times New Roman" w:hAnsi="Times New Roman" w:cs="Times New Roman"/>
        </w:rPr>
      </w:pPr>
    </w:p>
    <w:p w14:paraId="2C2FF7A4" w14:textId="77777777" w:rsidR="006A04BB" w:rsidRPr="00AA5C23" w:rsidRDefault="006A04BB" w:rsidP="006A04BB">
      <w:pPr>
        <w:ind w:left="-426" w:right="141" w:firstLine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_____________  Сізден «</w:t>
      </w:r>
      <w:proofErr w:type="spellStart"/>
      <w:r>
        <w:rPr>
          <w:rFonts w:ascii="Times New Roman" w:hAnsi="Times New Roman"/>
        </w:rPr>
        <w:t>Кселл</w:t>
      </w:r>
      <w:proofErr w:type="spellEnd"/>
      <w:r>
        <w:rPr>
          <w:rFonts w:ascii="Times New Roman" w:hAnsi="Times New Roman"/>
        </w:rPr>
        <w:t xml:space="preserve"> Контакт» қызметін (немесе – Қызмет) төменде көрсетілген талаптарға сәйкес ұсынуды сұрайды:</w:t>
      </w:r>
    </w:p>
    <w:p w14:paraId="473C2A5D" w14:textId="77777777" w:rsidR="006A04BB" w:rsidRPr="00AA5C23" w:rsidRDefault="006A04BB" w:rsidP="006A04BB">
      <w:pPr>
        <w:ind w:left="-426" w:right="141" w:firstLine="180"/>
        <w:jc w:val="both"/>
        <w:rPr>
          <w:rFonts w:ascii="Times New Roman" w:hAnsi="Times New Roman" w:cs="Times New Roman"/>
        </w:rPr>
      </w:pPr>
    </w:p>
    <w:tbl>
      <w:tblPr>
        <w:tblW w:w="1054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8"/>
        <w:gridCol w:w="6640"/>
      </w:tblGrid>
      <w:tr w:rsidR="006A04BB" w:rsidRPr="00AA5C23" w14:paraId="2DC30407" w14:textId="77777777" w:rsidTr="00522A76">
        <w:trPr>
          <w:trHeight w:val="1304"/>
        </w:trPr>
        <w:tc>
          <w:tcPr>
            <w:tcW w:w="3908" w:type="dxa"/>
          </w:tcPr>
          <w:p w14:paraId="6A321F2E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Хабардар ету арнасы </w:t>
            </w:r>
          </w:p>
          <w:p w14:paraId="1FE3090C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3557" w:type="dxa"/>
              <w:tblLook w:val="0400" w:firstRow="0" w:lastRow="0" w:firstColumn="0" w:lastColumn="0" w:noHBand="0" w:noVBand="1"/>
            </w:tblPr>
            <w:tblGrid>
              <w:gridCol w:w="540"/>
              <w:gridCol w:w="3017"/>
            </w:tblGrid>
            <w:tr w:rsidR="006A04BB" w:rsidRPr="00AA5C23" w14:paraId="7BD8BFA1" w14:textId="77777777" w:rsidTr="00522A76">
              <w:trPr>
                <w:trHeight w:val="401"/>
              </w:trPr>
              <w:tc>
                <w:tcPr>
                  <w:tcW w:w="391" w:type="dxa"/>
                </w:tcPr>
                <w:p w14:paraId="63DEC2F6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76D4C535" wp14:editId="5B9E7125">
                        <wp:extent cx="205740" cy="277495"/>
                        <wp:effectExtent l="0" t="0" r="0" b="1905"/>
                        <wp:docPr id="370" name="Рисунок 36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66" w:type="dxa"/>
                  <w:vAlign w:val="center"/>
                </w:tcPr>
                <w:p w14:paraId="73EA3AA5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SMS-хабарламалар тарату.</w:t>
                  </w:r>
                </w:p>
              </w:tc>
            </w:tr>
          </w:tbl>
          <w:p w14:paraId="453C6EB6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40" w:type="dxa"/>
          </w:tcPr>
          <w:p w14:paraId="3A701342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Сәйкестендіргіш (</w:t>
            </w:r>
            <w:proofErr w:type="spellStart"/>
            <w:r>
              <w:rPr>
                <w:rFonts w:ascii="Times New Roman" w:hAnsi="Times New Roman"/>
              </w:rPr>
              <w:t>альфанумерик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14:paraId="789FAE54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6281" w:type="dxa"/>
              <w:tblLook w:val="0400" w:firstRow="0" w:lastRow="0" w:firstColumn="0" w:lastColumn="0" w:noHBand="0" w:noVBand="1"/>
            </w:tblPr>
            <w:tblGrid>
              <w:gridCol w:w="560"/>
              <w:gridCol w:w="5721"/>
            </w:tblGrid>
            <w:tr w:rsidR="006A04BB" w:rsidRPr="00AA5C23" w14:paraId="28AB3615" w14:textId="77777777" w:rsidTr="00522A76">
              <w:trPr>
                <w:trHeight w:val="364"/>
              </w:trPr>
              <w:tc>
                <w:tcPr>
                  <w:tcW w:w="560" w:type="dxa"/>
                </w:tcPr>
                <w:p w14:paraId="20EFC72D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6867920C" wp14:editId="685ACEFE">
                        <wp:extent cx="205740" cy="277495"/>
                        <wp:effectExtent l="0" t="0" r="0" b="1905"/>
                        <wp:docPr id="369" name="Рисунок 36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21" w:type="dxa"/>
                  <w:vAlign w:val="center"/>
                </w:tcPr>
                <w:p w14:paraId="29B8CA2A" w14:textId="77777777" w:rsidR="006A04BB" w:rsidRPr="00BF4209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Жалпы аты PROMO/SMART</w:t>
                  </w:r>
                </w:p>
                <w:p w14:paraId="3130654E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04BB" w:rsidRPr="00AA5C23" w14:paraId="69923DB0" w14:textId="77777777" w:rsidTr="00522A76">
              <w:trPr>
                <w:trHeight w:val="364"/>
              </w:trPr>
              <w:tc>
                <w:tcPr>
                  <w:tcW w:w="560" w:type="dxa"/>
                </w:tcPr>
                <w:p w14:paraId="4B4687D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7EC3D10B" wp14:editId="39378CFB">
                        <wp:extent cx="205740" cy="277495"/>
                        <wp:effectExtent l="0" t="0" r="0" b="1905"/>
                        <wp:docPr id="368" name="Рисунок 36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21" w:type="dxa"/>
                  <w:vAlign w:val="center"/>
                </w:tcPr>
                <w:p w14:paraId="6BD51BA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Жеке аты _______</w:t>
                  </w:r>
                </w:p>
              </w:tc>
            </w:tr>
          </w:tbl>
          <w:p w14:paraId="2A558459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04BB" w:rsidRPr="00AA5C23" w14:paraId="42490A9E" w14:textId="77777777" w:rsidTr="00522A76">
        <w:trPr>
          <w:trHeight w:val="1304"/>
        </w:trPr>
        <w:tc>
          <w:tcPr>
            <w:tcW w:w="3908" w:type="dxa"/>
          </w:tcPr>
          <w:p w14:paraId="2D7E5523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Тарифті таңдау  </w:t>
            </w:r>
            <w:r>
              <w:rPr>
                <w:rFonts w:ascii="Times New Roman" w:hAnsi="Times New Roman"/>
                <w:color w:val="FF0000"/>
              </w:rPr>
              <w:t>(қажеттісін белгілеу керек)</w:t>
            </w:r>
          </w:p>
        </w:tc>
        <w:tc>
          <w:tcPr>
            <w:tcW w:w="6640" w:type="dxa"/>
          </w:tcPr>
          <w:tbl>
            <w:tblPr>
              <w:tblW w:w="4716" w:type="dxa"/>
              <w:tblLook w:val="0400" w:firstRow="0" w:lastRow="0" w:firstColumn="0" w:lastColumn="0" w:noHBand="0" w:noVBand="1"/>
            </w:tblPr>
            <w:tblGrid>
              <w:gridCol w:w="540"/>
              <w:gridCol w:w="4176"/>
            </w:tblGrid>
            <w:tr w:rsidR="006A04BB" w:rsidRPr="00AA5C23" w14:paraId="2029A153" w14:textId="77777777" w:rsidTr="00522A76">
              <w:trPr>
                <w:trHeight w:val="432"/>
              </w:trPr>
              <w:tc>
                <w:tcPr>
                  <w:tcW w:w="540" w:type="dxa"/>
                </w:tcPr>
                <w:p w14:paraId="6294FC5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32847EF" wp14:editId="5B5C71FE">
                        <wp:extent cx="205740" cy="277495"/>
                        <wp:effectExtent l="0" t="0" r="0" b="1905"/>
                        <wp:docPr id="367" name="Рисунок 36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6" w:type="dxa"/>
                  <w:vAlign w:val="center"/>
                </w:tcPr>
                <w:p w14:paraId="08A0E97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Базалық тариф</w:t>
                  </w:r>
                </w:p>
              </w:tc>
            </w:tr>
          </w:tbl>
          <w:p w14:paraId="781EA2DF" w14:textId="77777777" w:rsidR="006A04BB" w:rsidRPr="00AA5C23" w:rsidRDefault="006A04BB" w:rsidP="00522A76">
            <w:pPr>
              <w:ind w:right="144"/>
              <w:jc w:val="both"/>
              <w:rPr>
                <w:rFonts w:ascii="Times New Roman" w:hAnsi="Times New Roman" w:cs="Times New Roman"/>
              </w:rPr>
            </w:pPr>
          </w:p>
          <w:p w14:paraId="4A5B4E48" w14:textId="77777777" w:rsidR="006A04BB" w:rsidRPr="00AA5C23" w:rsidRDefault="006A04BB" w:rsidP="00522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Топтамалық ұсыныстар: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540"/>
              <w:gridCol w:w="4424"/>
            </w:tblGrid>
            <w:tr w:rsidR="006A04BB" w:rsidRPr="00AA5C23" w14:paraId="476F7635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2BD6F101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48DF2C5" wp14:editId="54A72CB5">
                        <wp:extent cx="205740" cy="277495"/>
                        <wp:effectExtent l="0" t="0" r="0" b="1905"/>
                        <wp:docPr id="366" name="Рисунок 36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6FE88CD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«10 000 контакт» топтамасы</w:t>
                  </w:r>
                </w:p>
              </w:tc>
            </w:tr>
            <w:tr w:rsidR="006A04BB" w:rsidRPr="00AA5C23" w14:paraId="7BA1B731" w14:textId="77777777" w:rsidTr="00522A76">
              <w:trPr>
                <w:trHeight w:val="426"/>
              </w:trPr>
              <w:tc>
                <w:tcPr>
                  <w:tcW w:w="501" w:type="dxa"/>
                </w:tcPr>
                <w:p w14:paraId="1A16BD5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C6AFDFD" wp14:editId="1F9E8B69">
                        <wp:extent cx="205740" cy="277495"/>
                        <wp:effectExtent l="0" t="0" r="0" b="1905"/>
                        <wp:docPr id="365" name="Рисунок 36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7569EC7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«50 000 контакт» топтамасы</w:t>
                  </w:r>
                </w:p>
              </w:tc>
            </w:tr>
            <w:tr w:rsidR="006A04BB" w:rsidRPr="00AA5C23" w14:paraId="78F7FAB8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05FDDFE5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056ECF9" wp14:editId="41CDDE47">
                        <wp:extent cx="205740" cy="277495"/>
                        <wp:effectExtent l="0" t="0" r="0" b="1905"/>
                        <wp:docPr id="364" name="Рисунок 36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778308DD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«100 000 контакт» топтамасы</w:t>
                  </w:r>
                </w:p>
              </w:tc>
            </w:tr>
            <w:tr w:rsidR="006A04BB" w:rsidRPr="00AA5C23" w14:paraId="2753B414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5C5A6F62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1D5311F" wp14:editId="3ACA383F">
                        <wp:extent cx="205740" cy="277495"/>
                        <wp:effectExtent l="0" t="0" r="0" b="1905"/>
                        <wp:docPr id="363" name="Рисунок 36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146FFD4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«200 000 контакт» топтамасы</w:t>
                  </w:r>
                </w:p>
              </w:tc>
            </w:tr>
          </w:tbl>
          <w:p w14:paraId="51303AB5" w14:textId="77777777" w:rsidR="006A04BB" w:rsidRPr="00AA5C23" w:rsidRDefault="006A04BB" w:rsidP="00522A76">
            <w:pPr>
              <w:rPr>
                <w:rFonts w:ascii="Times New Roman" w:hAnsi="Times New Roman" w:cs="Times New Roman"/>
              </w:rPr>
            </w:pPr>
          </w:p>
        </w:tc>
      </w:tr>
      <w:tr w:rsidR="006A04BB" w:rsidRPr="003064DE" w14:paraId="704A8A4C" w14:textId="77777777" w:rsidTr="00522A76">
        <w:trPr>
          <w:trHeight w:val="3676"/>
        </w:trPr>
        <w:tc>
          <w:tcPr>
            <w:tcW w:w="3908" w:type="dxa"/>
          </w:tcPr>
          <w:p w14:paraId="07293993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Ақпараттандыруды </w:t>
            </w:r>
            <w:proofErr w:type="spellStart"/>
            <w:r>
              <w:rPr>
                <w:rFonts w:ascii="Times New Roman" w:hAnsi="Times New Roman"/>
              </w:rPr>
              <w:t>таргеттеу</w:t>
            </w:r>
            <w:proofErr w:type="spellEnd"/>
            <w:r>
              <w:rPr>
                <w:rFonts w:ascii="Times New Roman" w:hAnsi="Times New Roman"/>
              </w:rPr>
              <w:t xml:space="preserve"> критерийлері </w:t>
            </w:r>
            <w:r>
              <w:rPr>
                <w:rFonts w:ascii="Times New Roman" w:hAnsi="Times New Roman"/>
                <w:color w:val="FF0000"/>
              </w:rPr>
              <w:t>(қажеттісін белгілеу)</w:t>
            </w:r>
          </w:p>
        </w:tc>
        <w:tc>
          <w:tcPr>
            <w:tcW w:w="6640" w:type="dxa"/>
          </w:tcPr>
          <w:p w14:paraId="53927EA3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Облыс/Қала</w:t>
            </w:r>
          </w:p>
          <w:p w14:paraId="361122EF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</w:rPr>
            </w:pPr>
            <w:r>
              <w:rPr>
                <w:rFonts w:ascii="Times New Roman" w:hAnsi="Times New Roman"/>
                <w:color w:val="808080"/>
              </w:rPr>
              <w:t>Қазақстанның белгілі бір облысында соңғы 30 күнтізбелік күндегі аталмыш уақыт аралығында желіде неғұрлым жиі тіркелген абоненттік нөмірлер анықталады.</w:t>
            </w:r>
          </w:p>
          <w:tbl>
            <w:tblPr>
              <w:tblW w:w="6424" w:type="dxa"/>
              <w:tblLook w:val="0400" w:firstRow="0" w:lastRow="0" w:firstColumn="0" w:lastColumn="0" w:noHBand="0" w:noVBand="1"/>
            </w:tblPr>
            <w:tblGrid>
              <w:gridCol w:w="540"/>
              <w:gridCol w:w="1339"/>
              <w:gridCol w:w="715"/>
              <w:gridCol w:w="1726"/>
              <w:gridCol w:w="540"/>
              <w:gridCol w:w="1564"/>
            </w:tblGrid>
            <w:tr w:rsidR="006A04BB" w:rsidRPr="00AA5C23" w14:paraId="6F3ECF2C" w14:textId="77777777" w:rsidTr="00522A76">
              <w:trPr>
                <w:trHeight w:val="459"/>
              </w:trPr>
              <w:tc>
                <w:tcPr>
                  <w:tcW w:w="524" w:type="dxa"/>
                </w:tcPr>
                <w:p w14:paraId="4A75FDFF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7ADC9563" wp14:editId="7B5BE242">
                        <wp:extent cx="205740" cy="277495"/>
                        <wp:effectExtent l="0" t="0" r="0" b="1905"/>
                        <wp:docPr id="362" name="Рисунок 36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  <w:vAlign w:val="center"/>
                </w:tcPr>
                <w:p w14:paraId="2B9DEAF1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Ақтау</w:t>
                  </w:r>
                </w:p>
              </w:tc>
              <w:tc>
                <w:tcPr>
                  <w:tcW w:w="725" w:type="dxa"/>
                </w:tcPr>
                <w:p w14:paraId="644AE81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F040261" wp14:editId="27DBF538">
                        <wp:extent cx="205740" cy="277495"/>
                        <wp:effectExtent l="0" t="0" r="0" b="1905"/>
                        <wp:docPr id="361" name="Рисунок 36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  <w:vAlign w:val="center"/>
                </w:tcPr>
                <w:p w14:paraId="28B640E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Көкшетау </w:t>
                  </w:r>
                </w:p>
              </w:tc>
              <w:tc>
                <w:tcPr>
                  <w:tcW w:w="509" w:type="dxa"/>
                </w:tcPr>
                <w:p w14:paraId="72E3A3A5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3C5B1EBD" wp14:editId="0EB717BF">
                        <wp:extent cx="205740" cy="277495"/>
                        <wp:effectExtent l="0" t="0" r="0" b="1905"/>
                        <wp:docPr id="360" name="Рисунок 35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  <w:vAlign w:val="center"/>
                </w:tcPr>
                <w:p w14:paraId="2209DBB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Семей</w:t>
                  </w:r>
                </w:p>
              </w:tc>
            </w:tr>
            <w:tr w:rsidR="006A04BB" w:rsidRPr="00AA5C23" w14:paraId="3D1F15A8" w14:textId="77777777" w:rsidTr="00522A76">
              <w:trPr>
                <w:trHeight w:val="426"/>
              </w:trPr>
              <w:tc>
                <w:tcPr>
                  <w:tcW w:w="524" w:type="dxa"/>
                </w:tcPr>
                <w:p w14:paraId="579EC711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116C11F" wp14:editId="00FB87B9">
                        <wp:extent cx="205740" cy="277495"/>
                        <wp:effectExtent l="0" t="0" r="0" b="1905"/>
                        <wp:docPr id="359" name="Рисунок 35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0147A93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Ақтөбе </w:t>
                  </w:r>
                </w:p>
              </w:tc>
              <w:tc>
                <w:tcPr>
                  <w:tcW w:w="725" w:type="dxa"/>
                </w:tcPr>
                <w:p w14:paraId="3533C59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C92864B" wp14:editId="2C36CD08">
                        <wp:extent cx="205740" cy="277495"/>
                        <wp:effectExtent l="0" t="0" r="0" b="1905"/>
                        <wp:docPr id="358" name="Рисунок 35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</w:tcPr>
                <w:p w14:paraId="1E2F7864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Қостанай</w:t>
                  </w:r>
                </w:p>
              </w:tc>
              <w:tc>
                <w:tcPr>
                  <w:tcW w:w="509" w:type="dxa"/>
                </w:tcPr>
                <w:p w14:paraId="1E2A471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D646C6B" wp14:editId="20A02DC6">
                        <wp:extent cx="205740" cy="277495"/>
                        <wp:effectExtent l="0" t="0" r="0" b="1905"/>
                        <wp:docPr id="357" name="Рисунок 35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56F62CBC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Талдықорған</w:t>
                  </w:r>
                </w:p>
              </w:tc>
            </w:tr>
            <w:tr w:rsidR="006A04BB" w:rsidRPr="00AA5C23" w14:paraId="7AA1FDD2" w14:textId="77777777" w:rsidTr="00522A76">
              <w:trPr>
                <w:trHeight w:val="438"/>
              </w:trPr>
              <w:tc>
                <w:tcPr>
                  <w:tcW w:w="524" w:type="dxa"/>
                </w:tcPr>
                <w:p w14:paraId="6C8E98BB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3C08C3CC" wp14:editId="374C2BCC">
                        <wp:extent cx="205740" cy="277495"/>
                        <wp:effectExtent l="0" t="0" r="0" b="1905"/>
                        <wp:docPr id="356" name="Рисунок 35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358641CF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Алматы</w:t>
                  </w:r>
                </w:p>
              </w:tc>
              <w:tc>
                <w:tcPr>
                  <w:tcW w:w="725" w:type="dxa"/>
                </w:tcPr>
                <w:p w14:paraId="7A97700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038FDEA" wp14:editId="2571B474">
                        <wp:extent cx="205740" cy="277495"/>
                        <wp:effectExtent l="0" t="0" r="0" b="1905"/>
                        <wp:docPr id="355" name="Рисунок 35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</w:tcPr>
                <w:p w14:paraId="1EB27200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Қызылорда</w:t>
                  </w:r>
                </w:p>
              </w:tc>
              <w:tc>
                <w:tcPr>
                  <w:tcW w:w="509" w:type="dxa"/>
                </w:tcPr>
                <w:p w14:paraId="3ECC243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62493B2" wp14:editId="1442D574">
                        <wp:extent cx="205740" cy="277495"/>
                        <wp:effectExtent l="0" t="0" r="0" b="1905"/>
                        <wp:docPr id="354" name="Рисунок 35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3896575B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Тараз</w:t>
                  </w:r>
                </w:p>
              </w:tc>
            </w:tr>
            <w:tr w:rsidR="006A04BB" w:rsidRPr="00AA5C23" w14:paraId="2E4D0C09" w14:textId="77777777" w:rsidTr="00522A76">
              <w:trPr>
                <w:trHeight w:val="438"/>
              </w:trPr>
              <w:tc>
                <w:tcPr>
                  <w:tcW w:w="524" w:type="dxa"/>
                </w:tcPr>
                <w:p w14:paraId="3393513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6303890C" wp14:editId="19AD7D42">
                        <wp:extent cx="205740" cy="277495"/>
                        <wp:effectExtent l="0" t="0" r="0" b="1905"/>
                        <wp:docPr id="353" name="Рисунок 35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35A02C8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Астана </w:t>
                  </w:r>
                </w:p>
              </w:tc>
              <w:tc>
                <w:tcPr>
                  <w:tcW w:w="725" w:type="dxa"/>
                </w:tcPr>
                <w:p w14:paraId="5CD85C8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FAB1608" wp14:editId="51790E91">
                        <wp:extent cx="205740" cy="277495"/>
                        <wp:effectExtent l="0" t="0" r="0" b="1905"/>
                        <wp:docPr id="352" name="Рисунок 35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</w:tcPr>
                <w:p w14:paraId="7362970F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Өскемен</w:t>
                  </w:r>
                </w:p>
              </w:tc>
              <w:tc>
                <w:tcPr>
                  <w:tcW w:w="509" w:type="dxa"/>
                </w:tcPr>
                <w:p w14:paraId="284A097F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C30AC77" wp14:editId="62551843">
                        <wp:extent cx="205740" cy="277495"/>
                        <wp:effectExtent l="0" t="0" r="0" b="1905"/>
                        <wp:docPr id="351" name="Рисунок 35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3B5B07F5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Түркістан</w:t>
                  </w:r>
                </w:p>
              </w:tc>
            </w:tr>
            <w:tr w:rsidR="006A04BB" w:rsidRPr="00AA5C23" w14:paraId="17EF975A" w14:textId="77777777" w:rsidTr="00522A76">
              <w:trPr>
                <w:trHeight w:val="438"/>
              </w:trPr>
              <w:tc>
                <w:tcPr>
                  <w:tcW w:w="524" w:type="dxa"/>
                </w:tcPr>
                <w:p w14:paraId="5CD37A6D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7590A3AB" wp14:editId="48E3D573">
                        <wp:extent cx="205740" cy="277495"/>
                        <wp:effectExtent l="0" t="0" r="0" b="1905"/>
                        <wp:docPr id="350" name="Рисунок 34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380C9A8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Атырау </w:t>
                  </w:r>
                </w:p>
              </w:tc>
              <w:tc>
                <w:tcPr>
                  <w:tcW w:w="725" w:type="dxa"/>
                </w:tcPr>
                <w:p w14:paraId="56916C09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6780800E" wp14:editId="47BD8CC6">
                        <wp:extent cx="205740" cy="277495"/>
                        <wp:effectExtent l="0" t="0" r="0" b="1905"/>
                        <wp:docPr id="349" name="Рисунок 34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</w:tcPr>
                <w:p w14:paraId="23EA6F2F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Павлодар</w:t>
                  </w:r>
                </w:p>
              </w:tc>
              <w:tc>
                <w:tcPr>
                  <w:tcW w:w="509" w:type="dxa"/>
                </w:tcPr>
                <w:p w14:paraId="73B836B6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DCE7327" wp14:editId="0424763D">
                        <wp:extent cx="205740" cy="277495"/>
                        <wp:effectExtent l="0" t="0" r="0" b="1905"/>
                        <wp:docPr id="348" name="Рисунок 34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7D17DFBF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Орал</w:t>
                  </w:r>
                </w:p>
              </w:tc>
            </w:tr>
            <w:tr w:rsidR="006A04BB" w:rsidRPr="003064DE" w14:paraId="3E2D6A6D" w14:textId="77777777" w:rsidTr="00522A76">
              <w:trPr>
                <w:trHeight w:val="426"/>
              </w:trPr>
              <w:tc>
                <w:tcPr>
                  <w:tcW w:w="524" w:type="dxa"/>
                </w:tcPr>
                <w:p w14:paraId="5D8E200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5D8B830" wp14:editId="661EBB7D">
                        <wp:extent cx="205740" cy="277495"/>
                        <wp:effectExtent l="0" t="0" r="0" b="1905"/>
                        <wp:docPr id="347" name="Рисунок 34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306E84B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Қарағанды  </w:t>
                  </w:r>
                </w:p>
              </w:tc>
              <w:tc>
                <w:tcPr>
                  <w:tcW w:w="725" w:type="dxa"/>
                </w:tcPr>
                <w:p w14:paraId="1AE5CC0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40B9123" wp14:editId="0ACBC6AE">
                        <wp:extent cx="205740" cy="277495"/>
                        <wp:effectExtent l="0" t="0" r="0" b="1905"/>
                        <wp:docPr id="346" name="Рисунок 34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  <w:vAlign w:val="center"/>
                </w:tcPr>
                <w:p w14:paraId="7CD0EBD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Петропавл</w:t>
                  </w:r>
                </w:p>
              </w:tc>
              <w:tc>
                <w:tcPr>
                  <w:tcW w:w="509" w:type="dxa"/>
                </w:tcPr>
                <w:p w14:paraId="75F4023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691C851" wp14:editId="61BEB3B9">
                        <wp:extent cx="205740" cy="277495"/>
                        <wp:effectExtent l="0" t="0" r="0" b="1905"/>
                        <wp:docPr id="345" name="Рисунок 34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2D0544CE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Шымкент</w:t>
                  </w:r>
                </w:p>
              </w:tc>
            </w:tr>
            <w:tr w:rsidR="006A04BB" w:rsidRPr="003064DE" w14:paraId="3E7E0E46" w14:textId="77777777" w:rsidTr="00522A76">
              <w:trPr>
                <w:trHeight w:val="275"/>
              </w:trPr>
              <w:tc>
                <w:tcPr>
                  <w:tcW w:w="524" w:type="dxa"/>
                </w:tcPr>
                <w:p w14:paraId="6F58BE66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</w:tcPr>
                <w:p w14:paraId="3A8D30FD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5" w:type="dxa"/>
                </w:tcPr>
                <w:p w14:paraId="559D1CF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1" w:type="dxa"/>
                </w:tcPr>
                <w:p w14:paraId="076D45BE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09" w:type="dxa"/>
                </w:tcPr>
                <w:p w14:paraId="06192FDE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70" w:type="dxa"/>
                </w:tcPr>
                <w:p w14:paraId="0F4E00B6" w14:textId="77777777" w:rsidR="006A04BB" w:rsidRPr="00AA5C23" w:rsidRDefault="006A04B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F66A33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Орналасқан жері</w:t>
            </w:r>
          </w:p>
          <w:p w14:paraId="7C54E70A" w14:textId="77777777" w:rsidR="006A04BB" w:rsidRPr="00A51158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</w:rPr>
            </w:pPr>
            <w:r>
              <w:rPr>
                <w:rFonts w:ascii="Times New Roman" w:hAnsi="Times New Roman"/>
                <w:color w:val="808080"/>
              </w:rPr>
              <w:t>Соңғы 30 күнтізбелік күнде Клиент географиялық координаттар түрінде көрсеткен белгілі бір локацияда желіде неғұрлым жиі тіркелген абоненттік нөмірлер анықталады.</w:t>
            </w:r>
          </w:p>
          <w:p w14:paraId="60305388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01BA6A" wp14:editId="1959582A">
                      <wp:simplePos x="0" y="0"/>
                      <wp:positionH relativeFrom="column">
                        <wp:posOffset>-5261</wp:posOffset>
                      </wp:positionH>
                      <wp:positionV relativeFrom="paragraph">
                        <wp:posOffset>167912</wp:posOffset>
                      </wp:positionV>
                      <wp:extent cx="2063931" cy="365760"/>
                      <wp:effectExtent l="0" t="0" r="19050" b="15240"/>
                      <wp:wrapNone/>
                      <wp:docPr id="111744928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931" cy="3657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C6AE50" w14:textId="77777777" w:rsidR="006A04BB" w:rsidRPr="00F426FA" w:rsidRDefault="006A04BB" w:rsidP="006A04B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F426F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Координаттарды көрсетіңіз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C01BA6A" id="Прямоугольник 1" o:spid="_x0000_s1026" style="position:absolute;left:0;text-align:left;margin-left:-.4pt;margin-top:13.2pt;width:162.5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" fillcolor="white [3201]" strokecolor="black [3200]" strokeweight="1pt">
                      <v:textbox>
                        <w:txbxContent>
                          <w:p w14:paraId="5CC6AE50" w14:textId="77777777" w:rsidR="006A04BB" w:rsidRPr="00F426FA" w:rsidRDefault="006A04BB" w:rsidP="006A04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F426F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Координаттарды көрсетіңіз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016DA3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</w:p>
          <w:p w14:paraId="06D7C8E8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</w:p>
          <w:p w14:paraId="1F4312B9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Кіріс</w:t>
            </w:r>
          </w:p>
          <w:p w14:paraId="6B31FDA6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</w:rPr>
            </w:pPr>
            <w:r>
              <w:rPr>
                <w:rFonts w:ascii="Times New Roman" w:hAnsi="Times New Roman"/>
                <w:color w:val="808080"/>
              </w:rPr>
              <w:t>Айлық кірістің белгілі бір деңгейіндегі абоненттер тобына жатуы әбден мүмкін абоненттік нөмірлер анықталады.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639"/>
              <w:gridCol w:w="4325"/>
            </w:tblGrid>
            <w:tr w:rsidR="006A04BB" w:rsidRPr="00AA5C23" w14:paraId="2FD8C7D3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77DCBD3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3980D11" wp14:editId="4B39F56E">
                        <wp:extent cx="205740" cy="277495"/>
                        <wp:effectExtent l="0" t="0" r="0" b="1905"/>
                        <wp:docPr id="343" name="Рисунок 34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6A53E72E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&gt;500 000 KZT</w:t>
                  </w:r>
                </w:p>
              </w:tc>
            </w:tr>
            <w:tr w:rsidR="006A04BB" w:rsidRPr="00AA5C23" w14:paraId="19844546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2A76A3A6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98955E8" wp14:editId="74B149B2">
                        <wp:extent cx="205740" cy="277495"/>
                        <wp:effectExtent l="0" t="0" r="0" b="1905"/>
                        <wp:docPr id="342" name="Рисунок 34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2470E169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250 000 – 500 000 KZT</w:t>
                  </w:r>
                </w:p>
              </w:tc>
            </w:tr>
            <w:tr w:rsidR="006A04BB" w:rsidRPr="00AA5C23" w14:paraId="10BE656C" w14:textId="77777777" w:rsidTr="00522A76">
              <w:trPr>
                <w:trHeight w:val="426"/>
              </w:trPr>
              <w:tc>
                <w:tcPr>
                  <w:tcW w:w="639" w:type="dxa"/>
                </w:tcPr>
                <w:p w14:paraId="026256E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50651624" wp14:editId="510F533F">
                        <wp:extent cx="205740" cy="277495"/>
                        <wp:effectExtent l="0" t="0" r="0" b="1905"/>
                        <wp:docPr id="341" name="Рисунок 34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11AC0EBF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100 000 – 250 000 KZT</w:t>
                  </w:r>
                </w:p>
              </w:tc>
            </w:tr>
            <w:tr w:rsidR="006A04BB" w:rsidRPr="003064DE" w14:paraId="5CB38305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734594E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53F96E81" wp14:editId="231123CE">
                        <wp:extent cx="205740" cy="277495"/>
                        <wp:effectExtent l="0" t="0" r="0" b="1905"/>
                        <wp:docPr id="340" name="Рисунок 33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4F6E7CB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&lt;100 000 KZT</w:t>
                  </w:r>
                </w:p>
              </w:tc>
            </w:tr>
          </w:tbl>
          <w:p w14:paraId="6DB65166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/>
                <w:b/>
              </w:rPr>
              <w:t>Жасы</w:t>
            </w:r>
            <w:r>
              <w:rPr>
                <w:rFonts w:ascii="Times New Roman" w:hAnsi="Times New Roman"/>
                <w:color w:val="333333"/>
              </w:rPr>
              <w:t xml:space="preserve"> </w:t>
            </w:r>
          </w:p>
          <w:p w14:paraId="065D9631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</w:rPr>
            </w:pPr>
            <w:r>
              <w:rPr>
                <w:rFonts w:ascii="Times New Roman" w:hAnsi="Times New Roman"/>
                <w:color w:val="808080"/>
              </w:rPr>
              <w:t>Белгілі бір жас санаттарындағы абоненттер тобына жатуы әбден мүмкін абоненттік нөмірлер анықталады.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540"/>
              <w:gridCol w:w="4424"/>
            </w:tblGrid>
            <w:tr w:rsidR="006A04BB" w:rsidRPr="00AA5C23" w14:paraId="677BADFE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4F578B1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6397609D" wp14:editId="41624B84">
                        <wp:extent cx="205740" cy="277495"/>
                        <wp:effectExtent l="0" t="0" r="0" b="1905"/>
                        <wp:docPr id="339" name="Рисунок 33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6C7F375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18 – 29</w:t>
                  </w:r>
                </w:p>
              </w:tc>
            </w:tr>
            <w:tr w:rsidR="006A04BB" w:rsidRPr="00AA5C23" w14:paraId="2754DF62" w14:textId="77777777" w:rsidTr="00522A76">
              <w:trPr>
                <w:trHeight w:val="426"/>
              </w:trPr>
              <w:tc>
                <w:tcPr>
                  <w:tcW w:w="501" w:type="dxa"/>
                </w:tcPr>
                <w:p w14:paraId="0ECEE6EE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lastRenderedPageBreak/>
                    <w:drawing>
                      <wp:inline distT="0" distB="0" distL="0" distR="0" wp14:anchorId="72F7D0AE" wp14:editId="280D993A">
                        <wp:extent cx="205740" cy="277495"/>
                        <wp:effectExtent l="0" t="0" r="0" b="1905"/>
                        <wp:docPr id="338" name="Рисунок 33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327E036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30-44</w:t>
                  </w:r>
                </w:p>
              </w:tc>
            </w:tr>
            <w:tr w:rsidR="006A04BB" w:rsidRPr="00AA5C23" w14:paraId="13B6D035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7E0A7416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CBBFCD8" wp14:editId="42DFBBD7">
                        <wp:extent cx="205740" cy="277495"/>
                        <wp:effectExtent l="0" t="0" r="0" b="1905"/>
                        <wp:docPr id="337" name="Рисунок 33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721466C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45-60</w:t>
                  </w:r>
                </w:p>
              </w:tc>
            </w:tr>
            <w:tr w:rsidR="006A04BB" w:rsidRPr="00C534A2" w14:paraId="79D0BF1D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675E4FD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C360AFD" wp14:editId="60504441">
                        <wp:extent cx="205740" cy="277495"/>
                        <wp:effectExtent l="0" t="0" r="0" b="1905"/>
                        <wp:docPr id="336" name="Рисунок 33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282A4CCB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&gt;60</w:t>
                  </w:r>
                </w:p>
              </w:tc>
            </w:tr>
          </w:tbl>
          <w:p w14:paraId="5840C4A7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/>
                <w:b/>
              </w:rPr>
              <w:t>Жынысы</w:t>
            </w:r>
            <w:r>
              <w:rPr>
                <w:rFonts w:ascii="Times New Roman" w:hAnsi="Times New Roman"/>
                <w:color w:val="333333"/>
              </w:rPr>
              <w:t xml:space="preserve"> </w:t>
            </w:r>
          </w:p>
          <w:p w14:paraId="47C523F1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</w:rPr>
            </w:pPr>
            <w:r>
              <w:rPr>
                <w:rFonts w:ascii="Times New Roman" w:hAnsi="Times New Roman"/>
                <w:color w:val="808080"/>
              </w:rPr>
              <w:t>Ер адам немесе әйел адам болуы әбден мүмкін абоненттік нөмірлер анықталады.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639"/>
              <w:gridCol w:w="4325"/>
            </w:tblGrid>
            <w:tr w:rsidR="006A04BB" w:rsidRPr="00AA5C23" w14:paraId="5B9ABBFC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7100B641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257623C" wp14:editId="6D604B7F">
                        <wp:extent cx="205740" cy="277495"/>
                        <wp:effectExtent l="0" t="0" r="0" b="1905"/>
                        <wp:docPr id="335" name="Рисунок 33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435CD66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Әйел</w:t>
                  </w:r>
                </w:p>
              </w:tc>
            </w:tr>
            <w:tr w:rsidR="006A04BB" w:rsidRPr="00C534A2" w14:paraId="1C4498F7" w14:textId="77777777" w:rsidTr="00522A76">
              <w:trPr>
                <w:trHeight w:val="426"/>
              </w:trPr>
              <w:tc>
                <w:tcPr>
                  <w:tcW w:w="639" w:type="dxa"/>
                </w:tcPr>
                <w:p w14:paraId="5A2A88B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23D2DB8" wp14:editId="200FA983">
                        <wp:extent cx="205740" cy="277495"/>
                        <wp:effectExtent l="0" t="0" r="0" b="1905"/>
                        <wp:docPr id="334" name="Рисунок 33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2CCBA9F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Еркек</w:t>
                  </w:r>
                </w:p>
              </w:tc>
            </w:tr>
          </w:tbl>
          <w:p w14:paraId="0EACF79A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Роуминг</w:t>
            </w:r>
            <w:proofErr w:type="spellEnd"/>
          </w:p>
          <w:p w14:paraId="1CA38772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</w:rPr>
            </w:pPr>
            <w:r>
              <w:rPr>
                <w:rFonts w:ascii="Times New Roman" w:hAnsi="Times New Roman"/>
                <w:color w:val="808080"/>
              </w:rPr>
              <w:t xml:space="preserve">Соңғы 12 айда </w:t>
            </w:r>
            <w:proofErr w:type="spellStart"/>
            <w:r>
              <w:rPr>
                <w:rFonts w:ascii="Times New Roman" w:hAnsi="Times New Roman"/>
                <w:color w:val="808080"/>
              </w:rPr>
              <w:t>роумингте</w:t>
            </w:r>
            <w:proofErr w:type="spellEnd"/>
            <w:r>
              <w:rPr>
                <w:rFonts w:ascii="Times New Roman" w:hAnsi="Times New Roman"/>
                <w:color w:val="808080"/>
              </w:rPr>
              <w:t xml:space="preserve"> ең болмағанда бір рет тіркелген абоненттік нөмірлер анықталады.</w:t>
            </w:r>
          </w:p>
          <w:tbl>
            <w:tblPr>
              <w:tblW w:w="6299" w:type="dxa"/>
              <w:tblLook w:val="0400" w:firstRow="0" w:lastRow="0" w:firstColumn="0" w:lastColumn="0" w:noHBand="0" w:noVBand="1"/>
            </w:tblPr>
            <w:tblGrid>
              <w:gridCol w:w="639"/>
              <w:gridCol w:w="5660"/>
            </w:tblGrid>
            <w:tr w:rsidR="006A04BB" w:rsidRPr="00C534A2" w14:paraId="0F40254C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488FD23E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3E6CCE0" wp14:editId="184E6F64">
                        <wp:extent cx="205740" cy="277495"/>
                        <wp:effectExtent l="0" t="0" r="0" b="1905"/>
                        <wp:docPr id="333" name="Рисунок 33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60" w:type="dxa"/>
                  <w:vAlign w:val="center"/>
                </w:tcPr>
                <w:p w14:paraId="5081665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Абонент өткен жылы </w:t>
                  </w:r>
                  <w:proofErr w:type="spellStart"/>
                  <w:r>
                    <w:rPr>
                      <w:rFonts w:ascii="Times New Roman" w:hAnsi="Times New Roman"/>
                    </w:rPr>
                    <w:t>роумингті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пайдаланды.</w:t>
                  </w:r>
                </w:p>
              </w:tc>
            </w:tr>
          </w:tbl>
          <w:p w14:paraId="2AE39A98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</w:p>
          <w:p w14:paraId="78AE85B8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</w:rPr>
            </w:pPr>
            <w:r>
              <w:rPr>
                <w:rFonts w:ascii="Times New Roman" w:hAnsi="Times New Roman"/>
                <w:b/>
              </w:rPr>
              <w:t>Абоненттік құрылғы</w:t>
            </w:r>
            <w:r>
              <w:rPr>
                <w:rFonts w:ascii="Times New Roman" w:hAnsi="Times New Roman"/>
                <w:color w:val="808080"/>
              </w:rPr>
              <w:t xml:space="preserve"> </w:t>
            </w:r>
          </w:p>
          <w:p w14:paraId="5A4CCF24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color w:val="808080"/>
              </w:rPr>
              <w:t>Абоненттік құрылғының түрі анықталады: смартфон, планшет немесе телефон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639"/>
              <w:gridCol w:w="4325"/>
            </w:tblGrid>
            <w:tr w:rsidR="006A04BB" w:rsidRPr="00AA5C23" w14:paraId="198FA744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4FB3761D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41403C8" wp14:editId="5EE1C8D3">
                        <wp:extent cx="205740" cy="277495"/>
                        <wp:effectExtent l="0" t="0" r="0" b="1905"/>
                        <wp:docPr id="332" name="Рисунок 33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32C70ECD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Смартфон</w:t>
                  </w:r>
                </w:p>
              </w:tc>
            </w:tr>
            <w:tr w:rsidR="006A04BB" w:rsidRPr="00AA5C23" w14:paraId="5D3DA253" w14:textId="77777777" w:rsidTr="00522A76">
              <w:trPr>
                <w:trHeight w:val="426"/>
              </w:trPr>
              <w:tc>
                <w:tcPr>
                  <w:tcW w:w="639" w:type="dxa"/>
                  <w:vAlign w:val="center"/>
                </w:tcPr>
                <w:p w14:paraId="3710988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6E23733" wp14:editId="7F6C4C42">
                        <wp:extent cx="205740" cy="277495"/>
                        <wp:effectExtent l="0" t="0" r="0" b="1905"/>
                        <wp:docPr id="331" name="Рисунок 33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12B8F93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Телефон</w:t>
                  </w:r>
                </w:p>
              </w:tc>
            </w:tr>
            <w:tr w:rsidR="006A04BB" w:rsidRPr="003064DE" w14:paraId="5A08F5E5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208920D9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78B66AAC" wp14:editId="09273B81">
                        <wp:extent cx="205740" cy="277495"/>
                        <wp:effectExtent l="0" t="0" r="0" b="1905"/>
                        <wp:docPr id="330" name="Рисунок 32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47BDDE6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Планшет</w:t>
                  </w:r>
                </w:p>
              </w:tc>
            </w:tr>
          </w:tbl>
          <w:p w14:paraId="24CE370C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Абоненттік құрылғы бренді</w:t>
            </w:r>
          </w:p>
          <w:p w14:paraId="16228D92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color w:val="808080"/>
              </w:rPr>
              <w:t>Абоненттік құрылғы бренді анықталады.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639"/>
              <w:gridCol w:w="4325"/>
            </w:tblGrid>
            <w:tr w:rsidR="006A04BB" w:rsidRPr="00AA5C23" w14:paraId="33B92479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469DD515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1227072" wp14:editId="6140A22C">
                        <wp:extent cx="205740" cy="277495"/>
                        <wp:effectExtent l="0" t="0" r="0" b="1905"/>
                        <wp:docPr id="329" name="Рисунок 32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3004659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Apple</w:t>
                  </w:r>
                  <w:proofErr w:type="spellEnd"/>
                </w:p>
              </w:tc>
            </w:tr>
            <w:tr w:rsidR="006A04BB" w:rsidRPr="00AA5C23" w14:paraId="64708DC2" w14:textId="77777777" w:rsidTr="00522A76">
              <w:trPr>
                <w:trHeight w:val="426"/>
              </w:trPr>
              <w:tc>
                <w:tcPr>
                  <w:tcW w:w="639" w:type="dxa"/>
                  <w:vAlign w:val="center"/>
                </w:tcPr>
                <w:p w14:paraId="60B903A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79A6D3F" wp14:editId="4A5DB5A5">
                        <wp:extent cx="205740" cy="277495"/>
                        <wp:effectExtent l="0" t="0" r="0" b="1905"/>
                        <wp:docPr id="328" name="Рисунок 32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34CE2BB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Samsung</w:t>
                  </w:r>
                  <w:proofErr w:type="spellEnd"/>
                </w:p>
              </w:tc>
            </w:tr>
            <w:tr w:rsidR="006A04BB" w:rsidRPr="00AA5C23" w14:paraId="083B0E06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4CFB29B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80E57C8" wp14:editId="294A4928">
                        <wp:extent cx="205740" cy="277495"/>
                        <wp:effectExtent l="0" t="0" r="0" b="1905"/>
                        <wp:docPr id="327" name="Рисунок 32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5A7CFE7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HTC</w:t>
                  </w:r>
                </w:p>
              </w:tc>
            </w:tr>
            <w:tr w:rsidR="006A04BB" w:rsidRPr="00AA5C23" w14:paraId="2EE46879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5C95BA25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1E55189" wp14:editId="7575AB9D">
                        <wp:extent cx="205740" cy="277495"/>
                        <wp:effectExtent l="0" t="0" r="0" b="1905"/>
                        <wp:docPr id="326" name="Рисунок 32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7712FF9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Huawei</w:t>
                  </w:r>
                  <w:proofErr w:type="spellEnd"/>
                </w:p>
              </w:tc>
            </w:tr>
            <w:tr w:rsidR="006A04BB" w:rsidRPr="00AA5C23" w14:paraId="1351F455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0B88C659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3E45A4BD" wp14:editId="10CDC67F">
                        <wp:extent cx="205740" cy="277495"/>
                        <wp:effectExtent l="0" t="0" r="0" b="1905"/>
                        <wp:docPr id="325" name="Рисунок 32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192DF66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Lenovo</w:t>
                  </w:r>
                  <w:proofErr w:type="spellEnd"/>
                </w:p>
              </w:tc>
            </w:tr>
            <w:tr w:rsidR="006A04BB" w:rsidRPr="00AA5C23" w14:paraId="78FFEBAE" w14:textId="77777777" w:rsidTr="00522A76">
              <w:trPr>
                <w:trHeight w:val="80"/>
              </w:trPr>
              <w:tc>
                <w:tcPr>
                  <w:tcW w:w="639" w:type="dxa"/>
                  <w:vAlign w:val="center"/>
                </w:tcPr>
                <w:p w14:paraId="4A17157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lastRenderedPageBreak/>
                    <w:drawing>
                      <wp:inline distT="0" distB="0" distL="0" distR="0" wp14:anchorId="4144B5D3" wp14:editId="040048A2">
                        <wp:extent cx="205740" cy="277495"/>
                        <wp:effectExtent l="0" t="0" r="0" b="1905"/>
                        <wp:docPr id="324" name="Рисунок 32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729FD6C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LG</w:t>
                  </w:r>
                </w:p>
              </w:tc>
            </w:tr>
            <w:tr w:rsidR="006A04BB" w:rsidRPr="00AA5C23" w14:paraId="16876CB9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0D016C6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9EF0E53" wp14:editId="030544B9">
                        <wp:extent cx="205740" cy="277495"/>
                        <wp:effectExtent l="0" t="0" r="0" b="1905"/>
                        <wp:docPr id="323" name="Рисунок 3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0AA9289B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ZTE</w:t>
                  </w:r>
                </w:p>
              </w:tc>
            </w:tr>
          </w:tbl>
          <w:p w14:paraId="6462A157" w14:textId="77777777" w:rsidR="006A04BB" w:rsidRPr="00AA5C23" w:rsidRDefault="006A04B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6D45FEC" w14:textId="77777777" w:rsidR="006A04BB" w:rsidRPr="00A51158" w:rsidRDefault="006A04B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C70A7FF" w14:textId="77777777" w:rsidR="006A04BB" w:rsidRPr="00A51158" w:rsidRDefault="006A04B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A51158">
              <w:rPr>
                <w:rFonts w:ascii="Times New Roman" w:eastAsia="Calibri" w:hAnsi="Times New Roman" w:cs="Times New Roman"/>
                <w:noProof/>
              </w:rPr>
              <w:t>ч</w: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2A1404" wp14:editId="754EE1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0</wp:posOffset>
                      </wp:positionV>
                      <wp:extent cx="2063931" cy="365760"/>
                      <wp:effectExtent l="0" t="0" r="19050" b="15240"/>
                      <wp:wrapNone/>
                      <wp:docPr id="73547724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931" cy="3657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27F526" w14:textId="77777777" w:rsidR="006A04BB" w:rsidRPr="00F426FA" w:rsidRDefault="006A04BB" w:rsidP="006A04B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>Бас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қа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ru-RU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көрсетіңіз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C2A1404" id="_x0000_s1027" style="position:absolute;left:0;text-align:left;margin-left:-.75pt;margin-top:0;width:162.5pt;height:28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" fillcolor="white [3201]" strokecolor="black [3200]" strokeweight="1pt">
                      <v:textbox>
                        <w:txbxContent>
                          <w:p w14:paraId="0027F526" w14:textId="77777777" w:rsidR="006A04BB" w:rsidRPr="00F426FA" w:rsidRDefault="006A04BB" w:rsidP="006A04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Бас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қа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көрсетіңіз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E98B25" w14:textId="77777777" w:rsidR="006A04BB" w:rsidRPr="00A51158" w:rsidRDefault="006A04B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28BFC69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Абоненттік құрылғы үлгісі</w:t>
            </w:r>
          </w:p>
          <w:p w14:paraId="1F5F0630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color w:val="808080"/>
              </w:rPr>
              <w:t>Абоненттік құрылғы үлгісі анықталады.</w:t>
            </w:r>
          </w:p>
          <w:p w14:paraId="1B7D2233" w14:textId="77777777" w:rsidR="006A04BB" w:rsidRPr="00AA5C23" w:rsidRDefault="006A04B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E98C1" wp14:editId="26D71D2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0</wp:posOffset>
                      </wp:positionV>
                      <wp:extent cx="2063931" cy="365760"/>
                      <wp:effectExtent l="0" t="0" r="19050" b="15240"/>
                      <wp:wrapNone/>
                      <wp:docPr id="582751428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3931" cy="3657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8D97B" w14:textId="77777777" w:rsidR="006A04BB" w:rsidRPr="00F426FA" w:rsidRDefault="006A04BB" w:rsidP="006A04B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Үтір арқылы көрсетіңіз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E1E98C1" id="_x0000_s1028" style="position:absolute;left:0;text-align:left;margin-left:-.75pt;margin-top:0;width:162.5pt;height:28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" fillcolor="white [3201]" strokecolor="black [3200]" strokeweight="1pt">
                      <v:textbox>
                        <w:txbxContent>
                          <w:p w14:paraId="14A8D97B" w14:textId="77777777" w:rsidR="006A04BB" w:rsidRPr="00F426FA" w:rsidRDefault="006A04BB" w:rsidP="006A04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Үтір арқылы көрсетіңіз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95D24C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A6A6A6"/>
              </w:rPr>
            </w:pPr>
          </w:p>
          <w:p w14:paraId="50B18A4C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color w:val="A6A6A6"/>
              </w:rPr>
            </w:pPr>
          </w:p>
          <w:p w14:paraId="46135389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Қызығушылықтары</w:t>
            </w:r>
          </w:p>
          <w:p w14:paraId="6E788502" w14:textId="77777777" w:rsidR="006A04BB" w:rsidRPr="00AA5C23" w:rsidRDefault="006A04BB" w:rsidP="00522A7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808080"/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Белгілі бір қызығушылықтары бар абоненттерге тиесілі болуы әбден мүмкін абоненттік нөмірлер анықталады.</w:t>
            </w:r>
          </w:p>
          <w:tbl>
            <w:tblPr>
              <w:tblW w:w="62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00" w:firstRow="0" w:lastRow="0" w:firstColumn="0" w:lastColumn="0" w:noHBand="0" w:noVBand="1"/>
            </w:tblPr>
            <w:tblGrid>
              <w:gridCol w:w="818"/>
              <w:gridCol w:w="5453"/>
            </w:tblGrid>
            <w:tr w:rsidR="006A04BB" w:rsidRPr="00AA5C23" w14:paraId="7386BCE9" w14:textId="77777777" w:rsidTr="00522A76">
              <w:trPr>
                <w:trHeight w:val="274"/>
              </w:trPr>
              <w:tc>
                <w:tcPr>
                  <w:tcW w:w="818" w:type="dxa"/>
                  <w:vAlign w:val="center"/>
                </w:tcPr>
                <w:p w14:paraId="2093A08E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5851597" wp14:editId="7D9A07D6">
                        <wp:extent cx="205740" cy="277495"/>
                        <wp:effectExtent l="0" t="0" r="0" b="1905"/>
                        <wp:docPr id="320" name="Рисунок 31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5A83209B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Hi-Tech</w:t>
                  </w:r>
                  <w:proofErr w:type="spellEnd"/>
                </w:p>
              </w:tc>
            </w:tr>
            <w:tr w:rsidR="006A04BB" w:rsidRPr="00AA5C23" w14:paraId="19C1F7F0" w14:textId="77777777" w:rsidTr="00522A76">
              <w:trPr>
                <w:trHeight w:val="274"/>
              </w:trPr>
              <w:tc>
                <w:tcPr>
                  <w:tcW w:w="818" w:type="dxa"/>
                </w:tcPr>
                <w:p w14:paraId="130A3859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92B8F9C" wp14:editId="373118AF">
                        <wp:extent cx="205740" cy="277495"/>
                        <wp:effectExtent l="0" t="0" r="0" b="1905"/>
                        <wp:docPr id="319" name="Рисунок 31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0A2071FF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Автомобильдер</w:t>
                  </w:r>
                </w:p>
              </w:tc>
            </w:tr>
            <w:tr w:rsidR="006A04BB" w:rsidRPr="00AA5C23" w14:paraId="0D342967" w14:textId="77777777" w:rsidTr="00522A76">
              <w:trPr>
                <w:trHeight w:val="274"/>
              </w:trPr>
              <w:tc>
                <w:tcPr>
                  <w:tcW w:w="818" w:type="dxa"/>
                </w:tcPr>
                <w:p w14:paraId="415183C9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718CB036" wp14:editId="3D510220">
                        <wp:extent cx="205740" cy="277495"/>
                        <wp:effectExtent l="0" t="0" r="0" b="1905"/>
                        <wp:docPr id="318" name="Рисунок 31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6F39887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Бизнес және билік</w:t>
                  </w:r>
                </w:p>
              </w:tc>
            </w:tr>
            <w:tr w:rsidR="006A04BB" w:rsidRPr="00AA5C23" w14:paraId="7EC765AA" w14:textId="77777777" w:rsidTr="00522A76">
              <w:trPr>
                <w:trHeight w:val="274"/>
              </w:trPr>
              <w:tc>
                <w:tcPr>
                  <w:tcW w:w="818" w:type="dxa"/>
                </w:tcPr>
                <w:p w14:paraId="2524F982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67CB5EDD" wp14:editId="00032AF1">
                        <wp:extent cx="226060" cy="236220"/>
                        <wp:effectExtent l="0" t="0" r="2540" b="5080"/>
                        <wp:docPr id="317" name="Рисунок 31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06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1684C6B2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Тұрмыстық және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ұйымд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>. техникасы</w:t>
                  </w:r>
                </w:p>
              </w:tc>
            </w:tr>
            <w:tr w:rsidR="006A04BB" w:rsidRPr="00AA5C23" w14:paraId="286441F9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4294242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4930D2F" wp14:editId="686D8F4D">
                        <wp:extent cx="205740" cy="277495"/>
                        <wp:effectExtent l="0" t="0" r="0" b="1905"/>
                        <wp:docPr id="316" name="Рисунок 31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83B5CCF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Үй және отбасы</w:t>
                  </w:r>
                </w:p>
              </w:tc>
            </w:tr>
            <w:tr w:rsidR="006A04BB" w:rsidRPr="00AA5C23" w14:paraId="3CEE9A43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2943BFF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E1F72BE" wp14:editId="2781B30C">
                        <wp:extent cx="205740" cy="277495"/>
                        <wp:effectExtent l="0" t="0" r="0" b="1905"/>
                        <wp:docPr id="315" name="Рисунок 31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2727CCF5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Кафе, кинотеатрлар, бос уақыт </w:t>
                  </w:r>
                </w:p>
              </w:tc>
            </w:tr>
            <w:tr w:rsidR="006A04BB" w:rsidRPr="00AA5C23" w14:paraId="61F9A988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28A0CC3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35BEACE6" wp14:editId="6EFBCFB7">
                        <wp:extent cx="205740" cy="277495"/>
                        <wp:effectExtent l="0" t="0" r="0" b="1905"/>
                        <wp:docPr id="314" name="Рисунок 31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3BC72595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Сұлулық</w:t>
                  </w:r>
                </w:p>
              </w:tc>
            </w:tr>
            <w:tr w:rsidR="006A04BB" w:rsidRPr="00AA5C23" w14:paraId="3BAF4309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41E9AF8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D5C895B" wp14:editId="720E34DB">
                        <wp:extent cx="205740" cy="277495"/>
                        <wp:effectExtent l="0" t="0" r="0" b="1905"/>
                        <wp:docPr id="313" name="Рисунок 31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3CFFC82D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Мәдением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және өнер</w:t>
                  </w:r>
                </w:p>
              </w:tc>
            </w:tr>
            <w:tr w:rsidR="006A04BB" w:rsidRPr="00AA5C23" w14:paraId="0FA2E43F" w14:textId="77777777" w:rsidTr="00522A76">
              <w:trPr>
                <w:trHeight w:val="78"/>
              </w:trPr>
              <w:tc>
                <w:tcPr>
                  <w:tcW w:w="818" w:type="dxa"/>
                </w:tcPr>
                <w:p w14:paraId="4DAB7E32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260EBCBB" wp14:editId="1E6B1F7D">
                        <wp:extent cx="205740" cy="277495"/>
                        <wp:effectExtent l="0" t="0" r="0" b="1905"/>
                        <wp:docPr id="312" name="Рисунок 31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7151A6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Жиһаз</w:t>
                  </w:r>
                </w:p>
              </w:tc>
            </w:tr>
            <w:tr w:rsidR="006A04BB" w:rsidRPr="00AA5C23" w14:paraId="421BD2CD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771AFDE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EA3B1D0" wp14:editId="38E94344">
                        <wp:extent cx="205740" cy="277495"/>
                        <wp:effectExtent l="0" t="0" r="0" b="1905"/>
                        <wp:docPr id="311" name="Рисунок 31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618B8FE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Медицина</w:t>
                  </w:r>
                </w:p>
              </w:tc>
            </w:tr>
            <w:tr w:rsidR="006A04BB" w:rsidRPr="00AA5C23" w14:paraId="497D862E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4072EC6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67C66536" wp14:editId="4125BCD5">
                        <wp:extent cx="205740" cy="277495"/>
                        <wp:effectExtent l="0" t="0" r="0" b="1905"/>
                        <wp:docPr id="310" name="Рисунок 30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13E4BEEF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Жылжымайтын мүлік</w:t>
                  </w:r>
                </w:p>
              </w:tc>
            </w:tr>
            <w:tr w:rsidR="006A04BB" w:rsidRPr="00AA5C23" w14:paraId="3DBEDBF4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6F9164C1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5FCA06A7" wp14:editId="646E1540">
                        <wp:extent cx="205740" cy="277495"/>
                        <wp:effectExtent l="0" t="0" r="0" b="1905"/>
                        <wp:docPr id="309" name="Рисунок 30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37D33C5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Білім беру және мансап </w:t>
                  </w:r>
                </w:p>
              </w:tc>
            </w:tr>
            <w:tr w:rsidR="006A04BB" w:rsidRPr="00AA5C23" w14:paraId="1DFFD146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5E08ED4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lastRenderedPageBreak/>
                    <w:drawing>
                      <wp:inline distT="0" distB="0" distL="0" distR="0" wp14:anchorId="6E321742" wp14:editId="12B3251B">
                        <wp:extent cx="205740" cy="277495"/>
                        <wp:effectExtent l="0" t="0" r="0" b="1905"/>
                        <wp:docPr id="308" name="Рисунок 30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17832A7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Киім және аяқ киім</w:t>
                  </w:r>
                </w:p>
              </w:tc>
            </w:tr>
            <w:tr w:rsidR="006A04BB" w:rsidRPr="00AA5C23" w14:paraId="365EA620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7A0C21F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7DA34676" wp14:editId="7BD30BE8">
                        <wp:extent cx="205740" cy="277495"/>
                        <wp:effectExtent l="0" t="0" r="0" b="1905"/>
                        <wp:docPr id="307" name="Рисунок 30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3E7F57F8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Күзет және қауіпсіздік</w:t>
                  </w:r>
                </w:p>
              </w:tc>
            </w:tr>
            <w:tr w:rsidR="006A04BB" w:rsidRPr="00AA5C23" w14:paraId="41CC21BC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6817FC1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6A7CCAD3" wp14:editId="507DF11E">
                        <wp:extent cx="205740" cy="277495"/>
                        <wp:effectExtent l="0" t="0" r="0" b="1905"/>
                        <wp:docPr id="306" name="Рисунок 30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7B2E7F0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Басқаларын сатып алу</w:t>
                  </w:r>
                </w:p>
              </w:tc>
            </w:tr>
            <w:tr w:rsidR="006A04BB" w:rsidRPr="00AA5C23" w14:paraId="0A25CC6B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4F36FC3E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0A97FE64" wp14:editId="04070ACA">
                        <wp:extent cx="205740" cy="277495"/>
                        <wp:effectExtent l="0" t="0" r="0" b="1905"/>
                        <wp:docPr id="305" name="Рисунок 30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0B77B34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Тағам өнімдері және супермаркеттер</w:t>
                  </w:r>
                </w:p>
              </w:tc>
            </w:tr>
            <w:tr w:rsidR="006A04BB" w:rsidRPr="00AA5C23" w14:paraId="19A18504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671FD0A1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D358D4D" wp14:editId="2A7A7301">
                        <wp:extent cx="205740" cy="277495"/>
                        <wp:effectExtent l="0" t="0" r="0" b="1905"/>
                        <wp:docPr id="304" name="Рисунок 30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A938D5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Өнеркіәсіп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және жабдық</w:t>
                  </w:r>
                </w:p>
              </w:tc>
            </w:tr>
            <w:tr w:rsidR="006A04BB" w:rsidRPr="00AA5C23" w14:paraId="3D11B009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6478B874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369AB166" wp14:editId="67946D32">
                        <wp:extent cx="205740" cy="277495"/>
                        <wp:effectExtent l="0" t="0" r="0" b="1905"/>
                        <wp:docPr id="303" name="Рисунок 30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0649175B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Спорт </w:t>
                  </w:r>
                </w:p>
              </w:tc>
            </w:tr>
            <w:tr w:rsidR="006A04BB" w:rsidRPr="00AA5C23" w14:paraId="582D7738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6A9B290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42DFA85" wp14:editId="32F0949D">
                        <wp:extent cx="205740" cy="277495"/>
                        <wp:effectExtent l="0" t="0" r="0" b="1905"/>
                        <wp:docPr id="302" name="Рисунок 30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5D81D0A0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Құрылыс және жөндеу </w:t>
                  </w:r>
                </w:p>
              </w:tc>
            </w:tr>
            <w:tr w:rsidR="006A04BB" w:rsidRPr="00AA5C23" w14:paraId="4D5AAB89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63438B2A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52820BC6" wp14:editId="620A825F">
                        <wp:extent cx="205740" cy="277495"/>
                        <wp:effectExtent l="0" t="0" r="0" b="1905"/>
                        <wp:docPr id="301" name="Рисунок 30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313EB2B6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Көлік және жүк тасымалы </w:t>
                  </w:r>
                </w:p>
              </w:tc>
            </w:tr>
            <w:tr w:rsidR="006A04BB" w:rsidRPr="00AA5C23" w14:paraId="7CA2630F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2A73822F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48384F60" wp14:editId="334A000D">
                        <wp:extent cx="205740" cy="277495"/>
                        <wp:effectExtent l="0" t="0" r="0" b="1905"/>
                        <wp:docPr id="300" name="Рисунок 29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2C560FA1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Туризм</w:t>
                  </w:r>
                </w:p>
              </w:tc>
            </w:tr>
            <w:tr w:rsidR="006A04BB" w:rsidRPr="00AA5C23" w14:paraId="732AF268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7CBF32E7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38F0B4F6" wp14:editId="055B0ABA">
                        <wp:extent cx="205740" cy="277495"/>
                        <wp:effectExtent l="0" t="0" r="0" b="1905"/>
                        <wp:docPr id="299" name="Рисунок 29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E10BCE1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Қаржы және заң қызметтері </w:t>
                  </w:r>
                </w:p>
              </w:tc>
            </w:tr>
            <w:tr w:rsidR="006A04BB" w:rsidRPr="00AA5C23" w14:paraId="38FA47DC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51A2647C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10B72E61" wp14:editId="5E7B0A8A">
                        <wp:extent cx="205740" cy="277495"/>
                        <wp:effectExtent l="0" t="0" r="0" b="1905"/>
                        <wp:docPr id="298" name="Рисунок 29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center"/>
                </w:tcPr>
                <w:p w14:paraId="5DF5C7AE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</w:rPr>
                    <w:t>Уақыт факторы</w:t>
                  </w:r>
                </w:p>
              </w:tc>
            </w:tr>
            <w:tr w:rsidR="006A04BB" w:rsidRPr="003064DE" w14:paraId="757796A3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74A3A11B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31503F07" wp14:editId="6E8EC2C9">
                        <wp:extent cx="205740" cy="277495"/>
                        <wp:effectExtent l="0" t="0" r="0" b="1905"/>
                        <wp:docPr id="297" name="Рисунок 29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4686F03" w14:textId="77777777" w:rsidR="006A04BB" w:rsidRPr="00AA5C23" w:rsidRDefault="006A04BB" w:rsidP="00522A7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</w:rPr>
                    <w:t>Басқа («</w:t>
                  </w:r>
                  <w:proofErr w:type="spellStart"/>
                  <w:r>
                    <w:rPr>
                      <w:rFonts w:ascii="Times New Roman" w:hAnsi="Times New Roman"/>
                    </w:rPr>
                    <w:t>Таргеттеу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өлшемдеріне түсініктемелер» бағанына сипаттама қосу</w:t>
                  </w:r>
                </w:p>
              </w:tc>
            </w:tr>
          </w:tbl>
          <w:p w14:paraId="07DACF2C" w14:textId="77777777" w:rsidR="006A04BB" w:rsidRPr="00AA5C23" w:rsidRDefault="006A04B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6A04BB" w:rsidRPr="00AA5C23" w14:paraId="770ED334" w14:textId="77777777" w:rsidTr="00522A76">
        <w:trPr>
          <w:trHeight w:val="476"/>
        </w:trPr>
        <w:tc>
          <w:tcPr>
            <w:tcW w:w="3908" w:type="dxa"/>
          </w:tcPr>
          <w:p w14:paraId="76A8721A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Таргеттеу</w:t>
            </w:r>
            <w:proofErr w:type="spellEnd"/>
            <w:r>
              <w:rPr>
                <w:rFonts w:ascii="Times New Roman" w:hAnsi="Times New Roman"/>
              </w:rPr>
              <w:t xml:space="preserve"> өлшемдеріне түсініктемелер </w:t>
            </w:r>
          </w:p>
        </w:tc>
        <w:tc>
          <w:tcPr>
            <w:tcW w:w="6640" w:type="dxa"/>
          </w:tcPr>
          <w:p w14:paraId="372E503F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  <w:p w14:paraId="06C96405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6A04BB" w:rsidRPr="003064DE" w14:paraId="0863682E" w14:textId="77777777" w:rsidTr="00522A76">
        <w:trPr>
          <w:trHeight w:val="827"/>
        </w:trPr>
        <w:tc>
          <w:tcPr>
            <w:tcW w:w="3908" w:type="dxa"/>
          </w:tcPr>
          <w:p w14:paraId="0EC9655C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Орыс тіліндегі SMS мәтіні (кириллица әліпбиінде және латын әліпбиінде 300 символдан аспауы керек)</w:t>
            </w:r>
          </w:p>
        </w:tc>
        <w:tc>
          <w:tcPr>
            <w:tcW w:w="6640" w:type="dxa"/>
          </w:tcPr>
          <w:p w14:paraId="5F422A73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6A04BB" w:rsidRPr="003064DE" w14:paraId="14AC9E80" w14:textId="77777777" w:rsidTr="00522A76">
        <w:trPr>
          <w:trHeight w:val="827"/>
        </w:trPr>
        <w:tc>
          <w:tcPr>
            <w:tcW w:w="3908" w:type="dxa"/>
          </w:tcPr>
          <w:p w14:paraId="68A05D7D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Қазақ тіліндегі SMS мәтіні (кириллица әліпбиінде және латын әліпбиінде 300 символдан аспауы керек)</w:t>
            </w:r>
          </w:p>
        </w:tc>
        <w:tc>
          <w:tcPr>
            <w:tcW w:w="6640" w:type="dxa"/>
          </w:tcPr>
          <w:p w14:paraId="6B2F67C3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6A04BB" w:rsidRPr="003064DE" w14:paraId="50FD42B3" w14:textId="77777777" w:rsidTr="00522A76">
        <w:trPr>
          <w:trHeight w:val="551"/>
        </w:trPr>
        <w:tc>
          <w:tcPr>
            <w:tcW w:w="3908" w:type="dxa"/>
          </w:tcPr>
          <w:p w14:paraId="3D495550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Ағылшын тіліндегі SMS мәтіні (опционды)</w:t>
            </w:r>
          </w:p>
        </w:tc>
        <w:tc>
          <w:tcPr>
            <w:tcW w:w="6640" w:type="dxa"/>
          </w:tcPr>
          <w:p w14:paraId="415ABC79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6A04BB" w:rsidRPr="00AA5C23" w14:paraId="2815B4CC" w14:textId="77777777" w:rsidTr="00522A76">
        <w:trPr>
          <w:trHeight w:val="275"/>
        </w:trPr>
        <w:tc>
          <w:tcPr>
            <w:tcW w:w="3908" w:type="dxa"/>
          </w:tcPr>
          <w:p w14:paraId="1EF4B794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Хабардар етуді өткізу кезеңі</w:t>
            </w:r>
          </w:p>
        </w:tc>
        <w:tc>
          <w:tcPr>
            <w:tcW w:w="6640" w:type="dxa"/>
          </w:tcPr>
          <w:p w14:paraId="2D33677B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6A04BB" w:rsidRPr="003064DE" w14:paraId="0A5DC0AB" w14:textId="77777777" w:rsidTr="00522A76">
        <w:trPr>
          <w:trHeight w:val="551"/>
        </w:trPr>
        <w:tc>
          <w:tcPr>
            <w:tcW w:w="3908" w:type="dxa"/>
          </w:tcPr>
          <w:p w14:paraId="63C5CB27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Хабардар етуге арналған абоненттердің жалпы мөлшері </w:t>
            </w:r>
          </w:p>
        </w:tc>
        <w:tc>
          <w:tcPr>
            <w:tcW w:w="6640" w:type="dxa"/>
          </w:tcPr>
          <w:p w14:paraId="360F773A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6A04BB" w:rsidRPr="003064DE" w14:paraId="70CD32F4" w14:textId="77777777" w:rsidTr="00522A76">
        <w:trPr>
          <w:trHeight w:val="275"/>
        </w:trPr>
        <w:tc>
          <w:tcPr>
            <w:tcW w:w="3908" w:type="dxa"/>
          </w:tcPr>
          <w:p w14:paraId="49B5165E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Таргеттеу</w:t>
            </w:r>
            <w:proofErr w:type="spellEnd"/>
            <w:r>
              <w:rPr>
                <w:rFonts w:ascii="Times New Roman" w:hAnsi="Times New Roman"/>
              </w:rPr>
              <w:t xml:space="preserve"> өлшемдерін ескере отырып, бір контактінің құны</w:t>
            </w:r>
          </w:p>
        </w:tc>
        <w:tc>
          <w:tcPr>
            <w:tcW w:w="6640" w:type="dxa"/>
          </w:tcPr>
          <w:p w14:paraId="43280178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6A04BB" w:rsidRPr="003064DE" w14:paraId="513171CB" w14:textId="77777777" w:rsidTr="00522A76">
        <w:trPr>
          <w:trHeight w:val="551"/>
        </w:trPr>
        <w:tc>
          <w:tcPr>
            <w:tcW w:w="3908" w:type="dxa"/>
          </w:tcPr>
          <w:p w14:paraId="0B28BD18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Қызметтердің жалпы құны, теңге, ҚҚС-мен</w:t>
            </w:r>
          </w:p>
        </w:tc>
        <w:tc>
          <w:tcPr>
            <w:tcW w:w="6640" w:type="dxa"/>
          </w:tcPr>
          <w:p w14:paraId="34EAFE56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  <w:p w14:paraId="362C010F" w14:textId="77777777" w:rsidR="006A04BB" w:rsidRPr="00AA5C23" w:rsidRDefault="006A04BB" w:rsidP="00522A76">
            <w:pPr>
              <w:pStyle w:val="ad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</w:rPr>
            </w:pPr>
          </w:p>
        </w:tc>
      </w:tr>
    </w:tbl>
    <w:p w14:paraId="70E74E50" w14:textId="77777777" w:rsidR="006A04BB" w:rsidRPr="00AA5C23" w:rsidRDefault="006A04BB" w:rsidP="006A04BB">
      <w:pPr>
        <w:ind w:left="-426" w:right="141" w:firstLine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ab/>
      </w:r>
    </w:p>
    <w:p w14:paraId="74B43D88" w14:textId="77777777" w:rsidR="006A04BB" w:rsidRPr="00AA5C23" w:rsidRDefault="006A04BB" w:rsidP="006A04BB">
      <w:pPr>
        <w:ind w:left="-426" w:right="141" w:firstLine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Клиент жауапты жұмыскерінің байланыс деректері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5886"/>
      </w:tblGrid>
      <w:tr w:rsidR="006A04BB" w:rsidRPr="00AA5C23" w14:paraId="01A26AE4" w14:textId="77777777" w:rsidTr="00522A76">
        <w:tc>
          <w:tcPr>
            <w:tcW w:w="3780" w:type="dxa"/>
          </w:tcPr>
          <w:p w14:paraId="41A98EF4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ТАӘ </w:t>
            </w:r>
          </w:p>
        </w:tc>
        <w:tc>
          <w:tcPr>
            <w:tcW w:w="5977" w:type="dxa"/>
          </w:tcPr>
          <w:p w14:paraId="20DE0CEC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04BB" w:rsidRPr="00AA5C23" w14:paraId="68EFE2D5" w14:textId="77777777" w:rsidTr="00522A76">
        <w:tc>
          <w:tcPr>
            <w:tcW w:w="3780" w:type="dxa"/>
          </w:tcPr>
          <w:p w14:paraId="4EEB664C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Лауазымы</w:t>
            </w:r>
          </w:p>
        </w:tc>
        <w:tc>
          <w:tcPr>
            <w:tcW w:w="5977" w:type="dxa"/>
          </w:tcPr>
          <w:p w14:paraId="37C057AA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04BB" w:rsidRPr="00AA5C23" w14:paraId="23923CC2" w14:textId="77777777" w:rsidTr="00522A76">
        <w:tc>
          <w:tcPr>
            <w:tcW w:w="3780" w:type="dxa"/>
          </w:tcPr>
          <w:p w14:paraId="55DDE98F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Байланыс телефоны</w:t>
            </w:r>
          </w:p>
        </w:tc>
        <w:tc>
          <w:tcPr>
            <w:tcW w:w="5977" w:type="dxa"/>
          </w:tcPr>
          <w:p w14:paraId="3D55E72B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04BB" w:rsidRPr="00AA5C23" w14:paraId="42E0CCF0" w14:textId="77777777" w:rsidTr="00522A76">
        <w:tc>
          <w:tcPr>
            <w:tcW w:w="3780" w:type="dxa"/>
          </w:tcPr>
          <w:p w14:paraId="3C3193AD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Байланыс e - </w:t>
            </w:r>
            <w:proofErr w:type="spellStart"/>
            <w:r>
              <w:rPr>
                <w:rFonts w:ascii="Times New Roman" w:hAnsi="Times New Roman"/>
              </w:rPr>
              <w:t>mail</w:t>
            </w:r>
            <w:proofErr w:type="spellEnd"/>
          </w:p>
        </w:tc>
        <w:tc>
          <w:tcPr>
            <w:tcW w:w="5977" w:type="dxa"/>
          </w:tcPr>
          <w:p w14:paraId="54FB2C56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04BB" w:rsidRPr="00AA5C23" w14:paraId="277746BF" w14:textId="77777777" w:rsidTr="00522A76">
        <w:tc>
          <w:tcPr>
            <w:tcW w:w="3780" w:type="dxa"/>
          </w:tcPr>
          <w:p w14:paraId="4522EA08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Хат алысу үшін мекенжай </w:t>
            </w:r>
          </w:p>
        </w:tc>
        <w:tc>
          <w:tcPr>
            <w:tcW w:w="5977" w:type="dxa"/>
          </w:tcPr>
          <w:p w14:paraId="6778FC63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E1CCA1" w14:textId="77777777" w:rsidR="006A04BB" w:rsidRPr="00AA5C23" w:rsidRDefault="006A04BB" w:rsidP="006A04BB">
      <w:pPr>
        <w:ind w:right="141"/>
        <w:rPr>
          <w:rFonts w:ascii="Times New Roman" w:hAnsi="Times New Roman" w:cs="Times New Roman"/>
        </w:rPr>
      </w:pPr>
    </w:p>
    <w:p w14:paraId="6273FBA7" w14:textId="77777777" w:rsidR="006A04BB" w:rsidRPr="00AA5C23" w:rsidRDefault="006A04BB" w:rsidP="006A04BB">
      <w:pPr>
        <w:ind w:left="-270" w:right="141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Егер қолданылса, Клиенттің базасы: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7"/>
      </w:tblGrid>
      <w:tr w:rsidR="006A04BB" w:rsidRPr="00AA5C23" w14:paraId="4A36D7C0" w14:textId="77777777" w:rsidTr="00522A76">
        <w:tc>
          <w:tcPr>
            <w:tcW w:w="5977" w:type="dxa"/>
          </w:tcPr>
          <w:p w14:paraId="168A143B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 нөмірі</w:t>
            </w:r>
          </w:p>
        </w:tc>
      </w:tr>
      <w:tr w:rsidR="006A04BB" w:rsidRPr="00AA5C23" w14:paraId="52EAD5EA" w14:textId="77777777" w:rsidTr="00522A76">
        <w:tc>
          <w:tcPr>
            <w:tcW w:w="5977" w:type="dxa"/>
          </w:tcPr>
          <w:p w14:paraId="34FFC30F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04BB" w:rsidRPr="00AA5C23" w14:paraId="7C163F75" w14:textId="77777777" w:rsidTr="00522A76">
        <w:tc>
          <w:tcPr>
            <w:tcW w:w="5977" w:type="dxa"/>
          </w:tcPr>
          <w:p w14:paraId="161D4615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04BB" w:rsidRPr="00AA5C23" w14:paraId="59E81F39" w14:textId="77777777" w:rsidTr="00522A76">
        <w:tc>
          <w:tcPr>
            <w:tcW w:w="5977" w:type="dxa"/>
          </w:tcPr>
          <w:p w14:paraId="7C8D75AB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04BB" w:rsidRPr="00AA5C23" w14:paraId="39ED48F9" w14:textId="77777777" w:rsidTr="00522A76">
        <w:tc>
          <w:tcPr>
            <w:tcW w:w="5977" w:type="dxa"/>
          </w:tcPr>
          <w:p w14:paraId="3902C285" w14:textId="77777777" w:rsidR="006A04BB" w:rsidRPr="00AA5C23" w:rsidRDefault="006A04B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F155E6F" w14:textId="77777777" w:rsidR="006A04BB" w:rsidRPr="00AA5C23" w:rsidRDefault="006A04BB" w:rsidP="006A04BB">
      <w:pPr>
        <w:ind w:right="141"/>
        <w:rPr>
          <w:rFonts w:ascii="Times New Roman" w:hAnsi="Times New Roman" w:cs="Times New Roman"/>
        </w:rPr>
      </w:pPr>
    </w:p>
    <w:p w14:paraId="51D4AA54" w14:textId="77777777" w:rsidR="006A04BB" w:rsidRPr="00AA5C23" w:rsidRDefault="006A04BB" w:rsidP="006A04BB">
      <w:pPr>
        <w:ind w:left="-720" w:right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Клиент Қызметтің талаптарымен танысты және келіседі. </w:t>
      </w:r>
    </w:p>
    <w:p w14:paraId="669748D5" w14:textId="77777777" w:rsidR="006A04BB" w:rsidRPr="00AA5C23" w:rsidRDefault="006A04BB" w:rsidP="006A04BB">
      <w:pPr>
        <w:ind w:left="-720" w:right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Клиент қойылған шоттарға сәйкес Қызмет ақысының уақытылы төленуіне кепілдік береді.</w:t>
      </w:r>
    </w:p>
    <w:p w14:paraId="54D1F7EF" w14:textId="77777777" w:rsidR="006A04BB" w:rsidRPr="00AA5C23" w:rsidRDefault="006A04BB" w:rsidP="006A04BB">
      <w:pPr>
        <w:ind w:left="-720" w:right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Осы Өтінім «</w:t>
      </w:r>
      <w:proofErr w:type="spellStart"/>
      <w:r>
        <w:rPr>
          <w:rFonts w:ascii="Times New Roman" w:hAnsi="Times New Roman"/>
        </w:rPr>
        <w:t>Кселл</w:t>
      </w:r>
      <w:proofErr w:type="spellEnd"/>
      <w:r>
        <w:rPr>
          <w:rFonts w:ascii="Times New Roman" w:hAnsi="Times New Roman"/>
        </w:rPr>
        <w:t>» АҚ «</w:t>
      </w:r>
      <w:proofErr w:type="spellStart"/>
      <w:r>
        <w:rPr>
          <w:rFonts w:ascii="Times New Roman" w:hAnsi="Times New Roman"/>
        </w:rPr>
        <w:t>Кселл</w:t>
      </w:r>
      <w:proofErr w:type="spellEnd"/>
      <w:r>
        <w:rPr>
          <w:rFonts w:ascii="Times New Roman" w:hAnsi="Times New Roman"/>
        </w:rPr>
        <w:t xml:space="preserve"> контакт» қызметін ұсыну туралы шарттың (Қосылу шарты) ажырамас бөлігі болып табылады және оған қол қойылған күнінен бастап күшіне енеді.</w:t>
      </w:r>
    </w:p>
    <w:p w14:paraId="16215C86" w14:textId="77777777" w:rsidR="006A04BB" w:rsidRPr="00AA5C23" w:rsidRDefault="006A04BB" w:rsidP="006A04BB">
      <w:pPr>
        <w:ind w:right="141"/>
        <w:rPr>
          <w:rFonts w:ascii="Times New Roman" w:hAnsi="Times New Roman" w:cs="Times New Roman"/>
          <w:i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6A04BB" w:rsidRPr="00AA5C23" w14:paraId="0D00CF30" w14:textId="77777777" w:rsidTr="00522A76">
        <w:tc>
          <w:tcPr>
            <w:tcW w:w="4361" w:type="dxa"/>
          </w:tcPr>
          <w:p w14:paraId="18E74C36" w14:textId="77777777" w:rsidR="006A04BB" w:rsidRPr="00AA5C23" w:rsidRDefault="006A04BB" w:rsidP="00522A76">
            <w:pPr>
              <w:ind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Клиент</w:t>
            </w:r>
          </w:p>
        </w:tc>
        <w:tc>
          <w:tcPr>
            <w:tcW w:w="4819" w:type="dxa"/>
          </w:tcPr>
          <w:p w14:paraId="7C636AB0" w14:textId="77777777" w:rsidR="006A04BB" w:rsidRPr="00AA5C23" w:rsidRDefault="006A04BB" w:rsidP="00522A76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Оператор</w:t>
            </w:r>
          </w:p>
        </w:tc>
      </w:tr>
      <w:tr w:rsidR="006A04BB" w:rsidRPr="00AA5C23" w14:paraId="191E8302" w14:textId="77777777" w:rsidTr="00522A76">
        <w:tc>
          <w:tcPr>
            <w:tcW w:w="4361" w:type="dxa"/>
          </w:tcPr>
          <w:p w14:paraId="73191177" w14:textId="77777777" w:rsidR="006A04BB" w:rsidRPr="00AA5C23" w:rsidRDefault="006A04BB" w:rsidP="00522A76">
            <w:pPr>
              <w:ind w:firstLine="56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23C008CE" w14:textId="77777777" w:rsidR="006A04BB" w:rsidRPr="00AA5C23" w:rsidRDefault="006A04BB" w:rsidP="00522A76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Кселл</w:t>
            </w:r>
            <w:proofErr w:type="spellEnd"/>
            <w:r>
              <w:rPr>
                <w:rFonts w:ascii="Times New Roman" w:hAnsi="Times New Roman"/>
                <w:b/>
              </w:rPr>
              <w:t>» акционерлік қоғамы</w:t>
            </w:r>
          </w:p>
        </w:tc>
      </w:tr>
      <w:tr w:rsidR="006A04BB" w:rsidRPr="00AA5C23" w14:paraId="31D876AF" w14:textId="77777777" w:rsidTr="00522A76">
        <w:tc>
          <w:tcPr>
            <w:tcW w:w="4361" w:type="dxa"/>
          </w:tcPr>
          <w:p w14:paraId="429491BC" w14:textId="77777777" w:rsidR="006A04BB" w:rsidRPr="00AA5C23" w:rsidRDefault="006A04B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58A7A101" w14:textId="77777777" w:rsidR="006A04BB" w:rsidRPr="00AA5C23" w:rsidRDefault="006A04BB" w:rsidP="00522A76">
            <w:pPr>
              <w:ind w:firstLine="567"/>
              <w:rPr>
                <w:rFonts w:ascii="Times New Roman" w:hAnsi="Times New Roman" w:cs="Times New Roman"/>
                <w:b/>
              </w:rPr>
            </w:pPr>
          </w:p>
        </w:tc>
      </w:tr>
      <w:tr w:rsidR="006A04BB" w:rsidRPr="00AA5C23" w14:paraId="74250BF9" w14:textId="77777777" w:rsidTr="00522A76">
        <w:tc>
          <w:tcPr>
            <w:tcW w:w="4361" w:type="dxa"/>
          </w:tcPr>
          <w:p w14:paraId="584DF0D0" w14:textId="77777777" w:rsidR="006A04BB" w:rsidRPr="00AA5C23" w:rsidRDefault="006A04B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_________________________ </w:t>
            </w:r>
          </w:p>
        </w:tc>
        <w:tc>
          <w:tcPr>
            <w:tcW w:w="4819" w:type="dxa"/>
          </w:tcPr>
          <w:p w14:paraId="411C4237" w14:textId="77777777" w:rsidR="006A04BB" w:rsidRPr="00AA5C23" w:rsidRDefault="006A04B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_________________________ </w:t>
            </w:r>
          </w:p>
        </w:tc>
      </w:tr>
      <w:tr w:rsidR="006A04BB" w:rsidRPr="00AA5C23" w14:paraId="7C5749B7" w14:textId="77777777" w:rsidTr="00522A76">
        <w:tc>
          <w:tcPr>
            <w:tcW w:w="4361" w:type="dxa"/>
          </w:tcPr>
          <w:p w14:paraId="4C49410C" w14:textId="77777777" w:rsidR="006A04BB" w:rsidRPr="00AA5C23" w:rsidRDefault="006A04B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  <w:b/>
              </w:rPr>
            </w:pPr>
          </w:p>
          <w:p w14:paraId="31515149" w14:textId="77777777" w:rsidR="006A04BB" w:rsidRPr="00AA5C23" w:rsidRDefault="006A04B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М.О.</w:t>
            </w:r>
          </w:p>
        </w:tc>
        <w:tc>
          <w:tcPr>
            <w:tcW w:w="4819" w:type="dxa"/>
          </w:tcPr>
          <w:p w14:paraId="17A834E4" w14:textId="77777777" w:rsidR="006A04BB" w:rsidRPr="00AA5C23" w:rsidRDefault="006A04B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  <w:b/>
              </w:rPr>
            </w:pPr>
          </w:p>
          <w:p w14:paraId="2B01BA5D" w14:textId="77777777" w:rsidR="006A04BB" w:rsidRPr="00AA5C23" w:rsidRDefault="006A04B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М.О.</w:t>
            </w:r>
          </w:p>
        </w:tc>
      </w:tr>
    </w:tbl>
    <w:p w14:paraId="3BB3D9B5" w14:textId="77777777" w:rsidR="006A04BB" w:rsidRPr="00AA5C23" w:rsidRDefault="006A04BB" w:rsidP="006A04BB">
      <w:pPr>
        <w:ind w:left="-426" w:right="141"/>
        <w:rPr>
          <w:rFonts w:ascii="Times New Roman" w:hAnsi="Times New Roman" w:cs="Times New Roman"/>
          <w:i/>
        </w:rPr>
      </w:pPr>
    </w:p>
    <w:p w14:paraId="7DB3C1B4" w14:textId="17FC20B4" w:rsidR="006A04BB" w:rsidRPr="00DD4BE2" w:rsidRDefault="006A04BB" w:rsidP="006A04BB">
      <w:pPr>
        <w:rPr>
          <w:rFonts w:ascii="Times New Roman" w:hAnsi="Times New Roman" w:cs="Times New Roman"/>
          <w:lang w:val="ru-RU"/>
        </w:rPr>
      </w:pPr>
    </w:p>
    <w:sectPr w:rsidR="006A04BB" w:rsidRPr="00DD4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BB"/>
    <w:rsid w:val="00113B4F"/>
    <w:rsid w:val="0038530B"/>
    <w:rsid w:val="0063532B"/>
    <w:rsid w:val="006A04BB"/>
    <w:rsid w:val="007F4EF9"/>
    <w:rsid w:val="00916170"/>
    <w:rsid w:val="00DD4BE2"/>
    <w:rsid w:val="00E0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2B381F"/>
  <w15:chartTrackingRefBased/>
  <w15:docId w15:val="{10A60542-B4E6-694A-A4F3-020BF2EC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4BB"/>
    <w:pPr>
      <w:spacing w:line="259" w:lineRule="auto"/>
    </w:pPr>
    <w:rPr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4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4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4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4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4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4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4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4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4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4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4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4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4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4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4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A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4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A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04B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A04BB"/>
    <w:rPr>
      <w:i/>
      <w:iCs/>
      <w:color w:val="404040" w:themeColor="text1" w:themeTint="BF"/>
    </w:rPr>
  </w:style>
  <w:style w:type="paragraph" w:styleId="a7">
    <w:name w:val="List Paragraph"/>
    <w:aliases w:val="UL,Numbered List"/>
    <w:basedOn w:val="a"/>
    <w:link w:val="a8"/>
    <w:qFormat/>
    <w:rsid w:val="006A04BB"/>
    <w:pPr>
      <w:spacing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9">
    <w:name w:val="Intense Emphasis"/>
    <w:basedOn w:val="a0"/>
    <w:uiPriority w:val="21"/>
    <w:qFormat/>
    <w:rsid w:val="006A04B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A0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6A04B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A04BB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6A0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6A04BB"/>
    <w:pPr>
      <w:spacing w:after="0" w:line="240" w:lineRule="auto"/>
    </w:pPr>
    <w:rPr>
      <w:rFonts w:eastAsiaTheme="minorEastAsia"/>
      <w:kern w:val="0"/>
      <w:sz w:val="22"/>
      <w:szCs w:val="22"/>
      <w:lang w:val="kk-K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6A04BB"/>
    <w:rPr>
      <w:color w:val="467886" w:themeColor="hyperlink"/>
      <w:u w:val="single"/>
    </w:rPr>
  </w:style>
  <w:style w:type="character" w:customStyle="1" w:styleId="a8">
    <w:name w:val="Абзац списка Знак"/>
    <w:aliases w:val="UL Знак,Numbered List Знак"/>
    <w:link w:val="a7"/>
    <w:locked/>
    <w:rsid w:val="006A04BB"/>
  </w:style>
  <w:style w:type="paragraph" w:styleId="af0">
    <w:name w:val="No Spacing"/>
    <w:uiPriority w:val="1"/>
    <w:qFormat/>
    <w:rsid w:val="006A04BB"/>
    <w:pPr>
      <w:spacing w:after="0" w:line="240" w:lineRule="auto"/>
    </w:pPr>
    <w:rPr>
      <w:kern w:val="0"/>
      <w:sz w:val="22"/>
      <w:szCs w:val="22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s://b2b.kcell.kz/ru/direct-market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1326</Words>
  <Characters>7563</Characters>
  <Application>Microsoft Office Word</Application>
  <DocSecurity>0</DocSecurity>
  <Lines>63</Lines>
  <Paragraphs>17</Paragraphs>
  <ScaleCrop>false</ScaleCrop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Assem Syzdyk</dc:creator>
  <cp:keywords/>
  <dc:description/>
  <cp:lastModifiedBy>Assem Syzdyk</cp:lastModifiedBy>
  <cp:revision>3</cp:revision>
  <dcterms:created xsi:type="dcterms:W3CDTF">2026-05-21T09:14:00Z</dcterms:created>
  <dcterms:modified xsi:type="dcterms:W3CDTF">2026-06-01T10:05:00Z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d97af-22dc-49fa-ac47-e24224ce56c4_Enabled">
    <vt:lpwstr>true</vt:lpwstr>
  </property>
  <property fmtid="{D5CDD505-2E9C-101B-9397-08002B2CF9AE}" pid="3" name="MSIP_Label_9cdd97af-22dc-49fa-ac47-e24224ce56c4_SetDate">
    <vt:lpwstr>2026-05-21T09:16:30Z</vt:lpwstr>
  </property>
  <property fmtid="{D5CDD505-2E9C-101B-9397-08002B2CF9AE}" pid="4" name="MSIP_Label_9cdd97af-22dc-49fa-ac47-e24224ce56c4_Method">
    <vt:lpwstr>Standard</vt:lpwstr>
  </property>
  <property fmtid="{D5CDD505-2E9C-101B-9397-08002B2CF9AE}" pid="5" name="MSIP_Label_9cdd97af-22dc-49fa-ac47-e24224ce56c4_Name">
    <vt:lpwstr>General</vt:lpwstr>
  </property>
  <property fmtid="{D5CDD505-2E9C-101B-9397-08002B2CF9AE}" pid="6" name="MSIP_Label_9cdd97af-22dc-49fa-ac47-e24224ce56c4_SiteId">
    <vt:lpwstr>41149801-8e93-4eae-a438-1ff037fd4bdc</vt:lpwstr>
  </property>
  <property fmtid="{D5CDD505-2E9C-101B-9397-08002B2CF9AE}" pid="7" name="MSIP_Label_9cdd97af-22dc-49fa-ac47-e24224ce56c4_ActionId">
    <vt:lpwstr>f1760c4b-0867-43f9-8c3b-05a1fab23344</vt:lpwstr>
  </property>
  <property fmtid="{D5CDD505-2E9C-101B-9397-08002B2CF9AE}" pid="8" name="MSIP_Label_9cdd97af-22dc-49fa-ac47-e24224ce56c4_ContentBits">
    <vt:lpwstr>0</vt:lpwstr>
  </property>
  <property fmtid="{D5CDD505-2E9C-101B-9397-08002B2CF9AE}" pid="9" name="MSIP_Label_9cdd97af-22dc-49fa-ac47-e24224ce56c4_Tag">
    <vt:lpwstr>50, 3, 0, 1</vt:lpwstr>
  </property>
</Properties>
</file>