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F4A90" w14:textId="77777777" w:rsidR="009C391B" w:rsidRPr="00C47B7C" w:rsidRDefault="009C391B" w:rsidP="009C391B">
      <w:pPr>
        <w:spacing w:before="120" w:after="120"/>
        <w:ind w:left="990" w:hanging="990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  <w:lang w:val="ru-RU"/>
        </w:rPr>
        <w:t>Приложение №1</w:t>
      </w:r>
    </w:p>
    <w:p w14:paraId="1DFC758B" w14:textId="77777777" w:rsidR="009C391B" w:rsidRPr="00C47B7C" w:rsidRDefault="009C391B" w:rsidP="009C391B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  <w:lang w:val="ru-RU"/>
        </w:rPr>
        <w:t xml:space="preserve">к Договору присоединения о предоставлении услуги «Кселл контакт»  </w:t>
      </w:r>
    </w:p>
    <w:p w14:paraId="7936194E" w14:textId="77777777" w:rsidR="009C391B" w:rsidRPr="00C47B7C" w:rsidRDefault="009C391B" w:rsidP="009C391B">
      <w:pPr>
        <w:spacing w:before="120" w:after="120"/>
        <w:ind w:left="990" w:hanging="990"/>
        <w:jc w:val="right"/>
        <w:rPr>
          <w:rFonts w:ascii="Times New Roman" w:hAnsi="Times New Roman" w:cs="Times New Roman"/>
          <w:sz w:val="20"/>
          <w:szCs w:val="20"/>
          <w:lang w:val="ru-RU"/>
        </w:rPr>
      </w:pPr>
    </w:p>
    <w:p w14:paraId="2B75ADF0" w14:textId="77777777" w:rsidR="009C391B" w:rsidRPr="00C47B7C" w:rsidRDefault="009C391B" w:rsidP="009C391B">
      <w:pPr>
        <w:spacing w:before="120" w:after="120"/>
        <w:ind w:left="990" w:hanging="281"/>
        <w:rPr>
          <w:rFonts w:ascii="Times New Roman" w:hAnsi="Times New Roman" w:cs="Times New Roman"/>
          <w:sz w:val="20"/>
          <w:szCs w:val="20"/>
          <w:lang w:val="ru-RU"/>
        </w:rPr>
      </w:pPr>
    </w:p>
    <w:p w14:paraId="5C9E998A" w14:textId="77777777" w:rsidR="009C391B" w:rsidRPr="00C47B7C" w:rsidRDefault="009C391B" w:rsidP="009C391B">
      <w:pPr>
        <w:ind w:hanging="281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b/>
          <w:sz w:val="20"/>
          <w:szCs w:val="20"/>
          <w:lang w:val="ru-RU"/>
        </w:rPr>
        <w:t>Заявление о присоединении к Договору на оказание Услуги «Кселл контакт» (Договор присоединения)</w:t>
      </w:r>
    </w:p>
    <w:p w14:paraId="4B753CAB" w14:textId="77777777" w:rsidR="009C391B" w:rsidRPr="00C47B7C" w:rsidRDefault="009C391B" w:rsidP="009C391B">
      <w:pPr>
        <w:ind w:hanging="10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14:paraId="6BA5376C" w14:textId="77777777" w:rsidR="009C391B" w:rsidRPr="00C47B7C" w:rsidRDefault="009C391B" w:rsidP="009C391B">
      <w:pPr>
        <w:ind w:hanging="1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  <w:lang w:val="ru-RU"/>
        </w:rPr>
        <w:t>Настоящим ______________________________________________________________________,</w:t>
      </w:r>
    </w:p>
    <w:p w14:paraId="3C4C1921" w14:textId="77777777" w:rsidR="009C391B" w:rsidRPr="00C47B7C" w:rsidRDefault="009C391B" w:rsidP="009C391B">
      <w:pPr>
        <w:ind w:hanging="1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i/>
          <w:iCs/>
          <w:sz w:val="20"/>
          <w:szCs w:val="20"/>
          <w:lang w:val="ru-RU"/>
        </w:rPr>
        <w:t>(указать наименование юридического лица (БИН) или ИП ФИО (Номер Талона)</w:t>
      </w:r>
      <w:r w:rsidRPr="00C47B7C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</w:p>
    <w:p w14:paraId="4E6CDA3C" w14:textId="77777777" w:rsidR="009C391B" w:rsidRPr="00C47B7C" w:rsidRDefault="009C391B" w:rsidP="009C391B">
      <w:pPr>
        <w:ind w:hanging="1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  <w:lang w:val="ru-RU"/>
        </w:rPr>
        <w:t>присоединяется к Договор</w:t>
      </w:r>
      <w:r>
        <w:rPr>
          <w:rFonts w:ascii="Times New Roman" w:hAnsi="Times New Roman" w:cs="Times New Roman"/>
          <w:sz w:val="20"/>
          <w:szCs w:val="20"/>
          <w:lang w:val="ru-RU"/>
        </w:rPr>
        <w:t>у</w:t>
      </w:r>
      <w:r w:rsidRPr="00C47B7C">
        <w:rPr>
          <w:rFonts w:ascii="Times New Roman" w:hAnsi="Times New Roman" w:cs="Times New Roman"/>
          <w:sz w:val="20"/>
          <w:szCs w:val="20"/>
          <w:lang w:val="ru-RU"/>
        </w:rPr>
        <w:t xml:space="preserve"> о предоставлении Услуги «Кселл контакт» АО «Кселл»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(Договор присоединения)</w:t>
      </w:r>
      <w:r w:rsidRPr="00C47B7C">
        <w:rPr>
          <w:rFonts w:ascii="Times New Roman" w:hAnsi="Times New Roman" w:cs="Times New Roman"/>
          <w:sz w:val="20"/>
          <w:szCs w:val="20"/>
          <w:lang w:val="ru-RU"/>
        </w:rPr>
        <w:t xml:space="preserve"> (</w:t>
      </w:r>
      <w:r>
        <w:rPr>
          <w:rFonts w:ascii="Times New Roman" w:hAnsi="Times New Roman" w:cs="Times New Roman"/>
          <w:sz w:val="20"/>
          <w:szCs w:val="20"/>
          <w:lang w:val="ru-RU"/>
        </w:rPr>
        <w:t>д</w:t>
      </w:r>
      <w:r w:rsidRPr="00C47B7C">
        <w:rPr>
          <w:rFonts w:ascii="Times New Roman" w:hAnsi="Times New Roman" w:cs="Times New Roman"/>
          <w:sz w:val="20"/>
          <w:szCs w:val="20"/>
          <w:lang w:val="ru-RU"/>
        </w:rPr>
        <w:t>алее – Оператор)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и целиком принимает его условия</w:t>
      </w:r>
      <w:r w:rsidRPr="00C47B7C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40FD0212" w14:textId="77777777" w:rsidR="009C391B" w:rsidRPr="003E2ACE" w:rsidRDefault="009C391B" w:rsidP="009C391B">
      <w:pPr>
        <w:ind w:hanging="1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  <w:lang w:val="ru-RU"/>
        </w:rPr>
        <w:t>Текст Договора присоединения размещен на официальном Интернет-ресурсе Оператора (</w:t>
      </w:r>
      <w:hyperlink r:id="rId6" w:history="1">
        <w:r w:rsidRPr="00407657">
          <w:rPr>
            <w:rFonts w:ascii="Times New Roman" w:hAnsi="Times New Roman" w:cs="Times New Roman"/>
            <w:sz w:val="20"/>
            <w:szCs w:val="20"/>
            <w:lang w:val="ru-RU"/>
          </w:rPr>
          <w:t>https://bigdata.kcell.kz/ru/documents</w:t>
        </w:r>
      </w:hyperlink>
      <w:r w:rsidRPr="00C47B7C">
        <w:rPr>
          <w:rFonts w:ascii="Times New Roman" w:hAnsi="Times New Roman" w:cs="Times New Roman"/>
          <w:sz w:val="20"/>
          <w:szCs w:val="20"/>
          <w:lang w:val="ru-RU"/>
        </w:rPr>
        <w:t>)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454530F3" w14:textId="77777777" w:rsidR="009C391B" w:rsidRPr="00C47B7C" w:rsidRDefault="009C391B" w:rsidP="009C391B">
      <w:pPr>
        <w:ind w:hanging="10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  <w:lang w:val="ru-RU"/>
        </w:rPr>
        <w:t>РЕЗИДЕНТ     ДА___   НЕТ___</w:t>
      </w:r>
    </w:p>
    <w:p w14:paraId="0A73ADE7" w14:textId="77777777" w:rsidR="009C391B" w:rsidRPr="00C47B7C" w:rsidRDefault="009C391B" w:rsidP="009C391B">
      <w:pPr>
        <w:ind w:hanging="10"/>
        <w:rPr>
          <w:rFonts w:ascii="Times New Roman" w:hAnsi="Times New Roman" w:cs="Times New Roman"/>
          <w:sz w:val="20"/>
          <w:szCs w:val="20"/>
          <w:lang w:val="ru-RU"/>
        </w:rPr>
      </w:pPr>
    </w:p>
    <w:p w14:paraId="12E31F4F" w14:textId="77777777" w:rsidR="009C391B" w:rsidRPr="003E2ACE" w:rsidRDefault="009C391B" w:rsidP="009C391B">
      <w:pPr>
        <w:ind w:hanging="10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  <w:lang w:val="ru-RU"/>
        </w:rPr>
        <w:t xml:space="preserve">Город_________________________________________________    Дата ___  ___  -  ___  ___  -  ___ </w:t>
      </w:r>
    </w:p>
    <w:p w14:paraId="2E34C981" w14:textId="77777777" w:rsidR="009C391B" w:rsidRPr="00C47B7C" w:rsidRDefault="009C391B" w:rsidP="009C391B">
      <w:pPr>
        <w:ind w:hanging="10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14:paraId="3A232F5B" w14:textId="77777777" w:rsidR="009C391B" w:rsidRPr="00C47B7C" w:rsidRDefault="009C391B" w:rsidP="009C391B">
      <w:pPr>
        <w:ind w:hanging="10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b/>
          <w:sz w:val="20"/>
          <w:szCs w:val="20"/>
          <w:lang w:val="ru-RU"/>
        </w:rPr>
        <w:t>КЛИЕНТ</w:t>
      </w:r>
    </w:p>
    <w:p w14:paraId="72DC9990" w14:textId="77777777" w:rsidR="009C391B" w:rsidRPr="00C47B7C" w:rsidRDefault="009C391B" w:rsidP="009C391B">
      <w:pPr>
        <w:ind w:hanging="1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  <w:lang w:val="ru-RU"/>
        </w:rPr>
        <w:t xml:space="preserve">Наименование юридического лица  __  __  __  __  __  __  __  __  __  __  __  __  __  __  __  __  __  __  </w:t>
      </w:r>
    </w:p>
    <w:p w14:paraId="13FC0B8C" w14:textId="77777777" w:rsidR="009C391B" w:rsidRPr="00C47B7C" w:rsidRDefault="009C391B" w:rsidP="009C391B">
      <w:pPr>
        <w:ind w:hanging="1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  <w:lang w:val="ru-RU"/>
        </w:rPr>
        <w:t xml:space="preserve">БИН __  __  __  __  __  __  __  __  __  __  __  __  </w:t>
      </w:r>
    </w:p>
    <w:p w14:paraId="4753B26E" w14:textId="77777777" w:rsidR="009C391B" w:rsidRPr="00C47B7C" w:rsidRDefault="009C391B" w:rsidP="009C391B">
      <w:pPr>
        <w:ind w:hanging="1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  <w:lang w:val="ru-RU"/>
        </w:rPr>
        <w:t xml:space="preserve">Ф.И.О. первого руководителя __  __  __  __  __  __  __  __  __  __  __  __  __  __  __  __  __  __  __  __  </w:t>
      </w:r>
    </w:p>
    <w:p w14:paraId="70F1051E" w14:textId="77777777" w:rsidR="009C391B" w:rsidRPr="00C47B7C" w:rsidRDefault="009C391B" w:rsidP="009C391B">
      <w:pPr>
        <w:ind w:hanging="1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  <w:lang w:val="ru-RU"/>
        </w:rPr>
        <w:t xml:space="preserve">Свидетельство о постановке на учет НДС Серия __  __  __  __  __ №__  __  __  __  __  __  Дата </w:t>
      </w:r>
    </w:p>
    <w:p w14:paraId="695E43F6" w14:textId="77777777" w:rsidR="009C391B" w:rsidRPr="003E2ACE" w:rsidRDefault="009C391B" w:rsidP="009C391B">
      <w:pPr>
        <w:ind w:hanging="1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60621C24" w14:textId="77777777" w:rsidR="009C391B" w:rsidRPr="00C47B7C" w:rsidRDefault="009C391B" w:rsidP="009C391B">
      <w:pPr>
        <w:ind w:hanging="1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  <w:lang w:val="ru-RU"/>
        </w:rPr>
        <w:t xml:space="preserve">Наименование Индивидуального предпринимателя __  __  __  __  __  __  __  __  __  __  __  __  __  __  </w:t>
      </w:r>
    </w:p>
    <w:p w14:paraId="2EDE80DF" w14:textId="77777777" w:rsidR="009C391B" w:rsidRPr="003E2ACE" w:rsidRDefault="009C391B" w:rsidP="009C391B">
      <w:pPr>
        <w:ind w:hanging="1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  <w:lang w:val="ru-RU"/>
        </w:rPr>
        <w:t xml:space="preserve">ИИН __  __  __  __  __  __  __  __  __  __  __  __  </w:t>
      </w:r>
    </w:p>
    <w:p w14:paraId="2902C527" w14:textId="77777777" w:rsidR="009C391B" w:rsidRPr="00C47B7C" w:rsidRDefault="009C391B" w:rsidP="009C391B">
      <w:pPr>
        <w:ind w:hanging="1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</w:rPr>
        <w:t>IBAN</w:t>
      </w:r>
      <w:r w:rsidRPr="00C47B7C">
        <w:rPr>
          <w:rFonts w:ascii="Times New Roman" w:hAnsi="Times New Roman" w:cs="Times New Roman"/>
          <w:sz w:val="20"/>
          <w:szCs w:val="20"/>
          <w:lang w:val="ru-RU"/>
        </w:rPr>
        <w:t xml:space="preserve"> __  __  __  __  __  __  __  __  __  __  __  __  __  __  __  __  __  __  __  __  </w:t>
      </w:r>
    </w:p>
    <w:p w14:paraId="6A523059" w14:textId="77777777" w:rsidR="009C391B" w:rsidRPr="00C47B7C" w:rsidRDefault="009C391B" w:rsidP="009C391B">
      <w:pPr>
        <w:ind w:hanging="1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</w:rPr>
        <w:t>SWIFT</w:t>
      </w:r>
      <w:r w:rsidRPr="00C47B7C">
        <w:rPr>
          <w:rFonts w:ascii="Times New Roman" w:hAnsi="Times New Roman" w:cs="Times New Roman"/>
          <w:sz w:val="20"/>
          <w:szCs w:val="20"/>
          <w:lang w:val="ru-RU"/>
        </w:rPr>
        <w:t xml:space="preserve"> __  __  __  __  __  __  __  __   В каком банке __  __  __  __  __  __  __  __  __  __  __  __  __  __  </w:t>
      </w:r>
    </w:p>
    <w:p w14:paraId="6E15B599" w14:textId="77777777" w:rsidR="009C391B" w:rsidRPr="00C47B7C" w:rsidRDefault="009C391B" w:rsidP="009C391B">
      <w:pPr>
        <w:ind w:hanging="10"/>
        <w:rPr>
          <w:rFonts w:ascii="Times New Roman" w:hAnsi="Times New Roman" w:cs="Times New Roman"/>
          <w:sz w:val="20"/>
          <w:szCs w:val="20"/>
          <w:lang w:val="ru-RU"/>
        </w:rPr>
      </w:pPr>
    </w:p>
    <w:p w14:paraId="51E4A4AB" w14:textId="77777777" w:rsidR="009C391B" w:rsidRPr="00C47B7C" w:rsidRDefault="009C391B" w:rsidP="009C391B">
      <w:pPr>
        <w:ind w:hanging="10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b/>
          <w:sz w:val="20"/>
          <w:szCs w:val="20"/>
          <w:lang w:val="ru-RU"/>
        </w:rPr>
        <w:t>ЮРИДИЧЕСКИЙ АДРЕС</w:t>
      </w:r>
    </w:p>
    <w:p w14:paraId="4B8E1826" w14:textId="77777777" w:rsidR="009C391B" w:rsidRPr="00C47B7C" w:rsidRDefault="009C391B" w:rsidP="009C391B">
      <w:pPr>
        <w:ind w:hanging="1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  <w:lang w:val="ru-RU"/>
        </w:rPr>
        <w:t xml:space="preserve">Почтовый индекс  __  __  __  __  __  __  Область   __  __  __  __  __ Р-он  __  __  __  __  __  __  __  __  </w:t>
      </w:r>
    </w:p>
    <w:p w14:paraId="25415674" w14:textId="77777777" w:rsidR="009C391B" w:rsidRPr="00C47B7C" w:rsidRDefault="009C391B" w:rsidP="009C391B">
      <w:pPr>
        <w:ind w:hanging="1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  <w:lang w:val="ru-RU"/>
        </w:rPr>
        <w:lastRenderedPageBreak/>
        <w:t xml:space="preserve">Город __  __  __  __  __  __  __  __  __  __  __  __  __  __ __  __  __  __  __  __  __  __  __  __    </w:t>
      </w:r>
    </w:p>
    <w:p w14:paraId="569E6227" w14:textId="77777777" w:rsidR="009C391B" w:rsidRPr="00C47B7C" w:rsidRDefault="009C391B" w:rsidP="009C391B">
      <w:pPr>
        <w:ind w:hanging="10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  <w:lang w:val="ru-RU"/>
        </w:rPr>
        <w:t xml:space="preserve">Улица __  __  __  __  __  __  __  __  __  __  __  __  __  __  __  __  № Дома __  __  __  корпус__  Квартира  __  </w:t>
      </w:r>
    </w:p>
    <w:p w14:paraId="15284CFC" w14:textId="77777777" w:rsidR="009C391B" w:rsidRPr="00C47B7C" w:rsidRDefault="009C391B" w:rsidP="009C391B">
      <w:pPr>
        <w:ind w:hanging="10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</w:rPr>
        <w:t>e</w:t>
      </w:r>
      <w:r w:rsidRPr="00C47B7C">
        <w:rPr>
          <w:rFonts w:ascii="Times New Roman" w:hAnsi="Times New Roman" w:cs="Times New Roman"/>
          <w:sz w:val="20"/>
          <w:szCs w:val="20"/>
          <w:lang w:val="ru-RU"/>
        </w:rPr>
        <w:t>-</w:t>
      </w:r>
      <w:r w:rsidRPr="00C47B7C">
        <w:rPr>
          <w:rFonts w:ascii="Times New Roman" w:hAnsi="Times New Roman" w:cs="Times New Roman"/>
          <w:sz w:val="20"/>
          <w:szCs w:val="20"/>
        </w:rPr>
        <w:t>mail</w:t>
      </w:r>
      <w:r w:rsidRPr="00C47B7C">
        <w:rPr>
          <w:rFonts w:ascii="Times New Roman" w:hAnsi="Times New Roman" w:cs="Times New Roman"/>
          <w:sz w:val="20"/>
          <w:szCs w:val="20"/>
          <w:lang w:val="ru-RU"/>
        </w:rPr>
        <w:t xml:space="preserve">  __  __  __  __  __  __  __  __  __  __  __  __  __  __  __  __  __  __  __  __  __  __  __  __  __  __  __  </w:t>
      </w:r>
    </w:p>
    <w:p w14:paraId="461E18B8" w14:textId="77777777" w:rsidR="009C391B" w:rsidRPr="00C47B7C" w:rsidRDefault="009C391B" w:rsidP="009C391B">
      <w:pPr>
        <w:ind w:hanging="10"/>
        <w:rPr>
          <w:rFonts w:ascii="Times New Roman" w:hAnsi="Times New Roman" w:cs="Times New Roman"/>
          <w:sz w:val="20"/>
          <w:szCs w:val="20"/>
          <w:lang w:val="ru-RU"/>
        </w:rPr>
      </w:pPr>
    </w:p>
    <w:p w14:paraId="0BA71507" w14:textId="77777777" w:rsidR="009C391B" w:rsidRPr="00C47B7C" w:rsidRDefault="009C391B" w:rsidP="009C391B">
      <w:pPr>
        <w:ind w:hanging="10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b/>
          <w:sz w:val="20"/>
          <w:szCs w:val="20"/>
          <w:lang w:val="ru-RU"/>
        </w:rPr>
        <w:t>АДРЕС ДЛЯ ДОСТАВКИ КОРРЕСПОНДЕНЦИИ</w:t>
      </w:r>
    </w:p>
    <w:p w14:paraId="23DE5A47" w14:textId="77777777" w:rsidR="009C391B" w:rsidRPr="00C47B7C" w:rsidRDefault="009C391B" w:rsidP="009C391B">
      <w:pPr>
        <w:ind w:hanging="1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  <w:lang w:val="ru-RU"/>
        </w:rPr>
        <w:t xml:space="preserve">Почтовый индекс  __  __  __  __  __  __  Область   __  __  __  __  __ Р-он  __  __  __  __  __  __  __  __  </w:t>
      </w:r>
    </w:p>
    <w:p w14:paraId="243A1A21" w14:textId="77777777" w:rsidR="009C391B" w:rsidRPr="00C47B7C" w:rsidRDefault="009C391B" w:rsidP="009C391B">
      <w:pPr>
        <w:ind w:hanging="1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  <w:lang w:val="ru-RU"/>
        </w:rPr>
        <w:t xml:space="preserve">Город __  __  __  __  __  __  __  __  __  __  __  __  __  __  __  __  __  __  __  __  __  __  __    </w:t>
      </w:r>
    </w:p>
    <w:p w14:paraId="640930A3" w14:textId="77777777" w:rsidR="009C391B" w:rsidRPr="00C47B7C" w:rsidRDefault="009C391B" w:rsidP="009C391B">
      <w:pPr>
        <w:ind w:hanging="1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  <w:lang w:val="ru-RU"/>
        </w:rPr>
        <w:t xml:space="preserve">Улица __  __  __  __  __  __  __  __  __  __  __  __  __  __  __  __  № Дома __  __  __  корпус__  Квартира  </w:t>
      </w:r>
    </w:p>
    <w:p w14:paraId="4F9BD673" w14:textId="77777777" w:rsidR="009C391B" w:rsidRPr="00C47B7C" w:rsidRDefault="009C391B" w:rsidP="009C391B">
      <w:pPr>
        <w:ind w:hanging="10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</w:rPr>
        <w:t>e</w:t>
      </w:r>
      <w:r w:rsidRPr="00C47B7C">
        <w:rPr>
          <w:rFonts w:ascii="Times New Roman" w:hAnsi="Times New Roman" w:cs="Times New Roman"/>
          <w:sz w:val="20"/>
          <w:szCs w:val="20"/>
          <w:lang w:val="ru-RU"/>
        </w:rPr>
        <w:t>-</w:t>
      </w:r>
      <w:r w:rsidRPr="00C47B7C">
        <w:rPr>
          <w:rFonts w:ascii="Times New Roman" w:hAnsi="Times New Roman" w:cs="Times New Roman"/>
          <w:sz w:val="20"/>
          <w:szCs w:val="20"/>
        </w:rPr>
        <w:t>mail</w:t>
      </w:r>
      <w:r w:rsidRPr="00C47B7C">
        <w:rPr>
          <w:rFonts w:ascii="Times New Roman" w:hAnsi="Times New Roman" w:cs="Times New Roman"/>
          <w:sz w:val="20"/>
          <w:szCs w:val="20"/>
          <w:lang w:val="ru-RU"/>
        </w:rPr>
        <w:t xml:space="preserve">  __  __  __  __  __  __  __  __  __  __  __  __  __  __  __  __  __  __  __  __  __  __  __  __  __  __  __  </w:t>
      </w:r>
    </w:p>
    <w:p w14:paraId="287ECF92" w14:textId="77777777" w:rsidR="009C391B" w:rsidRPr="00C47B7C" w:rsidRDefault="009C391B" w:rsidP="009C391B">
      <w:pPr>
        <w:ind w:hanging="10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  <w:lang w:val="ru-RU"/>
        </w:rPr>
        <w:t xml:space="preserve">Контактный телефон: +7  __  __  __  __  __  __  __  __  __  </w:t>
      </w:r>
    </w:p>
    <w:p w14:paraId="23EDED0E" w14:textId="77777777" w:rsidR="009C391B" w:rsidRPr="003E2ACE" w:rsidRDefault="009C391B" w:rsidP="009C391B">
      <w:pPr>
        <w:ind w:hanging="1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79AC03D4" w14:textId="77777777" w:rsidR="009C391B" w:rsidRPr="00C47B7C" w:rsidRDefault="009C391B" w:rsidP="009C391B">
      <w:pPr>
        <w:ind w:hanging="1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  <w:lang w:val="ru-RU"/>
        </w:rPr>
        <w:t>С текстом Договора присоединения на оказание услуги «Кселл Контакт» ознакомлен и полностью принимаю его условия</w:t>
      </w:r>
      <w:r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571BE2BC" w14:textId="77777777" w:rsidR="009C391B" w:rsidRPr="00C47B7C" w:rsidRDefault="009C391B" w:rsidP="009C391B">
      <w:pPr>
        <w:ind w:hanging="1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  <w:lang w:val="ru-RU"/>
        </w:rPr>
        <w:t>В соответствии с требованиями Закона Республики Казахстан «О персональных данных и их защите» №  94-</w:t>
      </w:r>
      <w:r w:rsidRPr="00C47B7C">
        <w:rPr>
          <w:rFonts w:ascii="Times New Roman" w:hAnsi="Times New Roman" w:cs="Times New Roman"/>
          <w:sz w:val="20"/>
          <w:szCs w:val="20"/>
        </w:rPr>
        <w:t>V</w:t>
      </w:r>
      <w:r w:rsidRPr="00C47B7C">
        <w:rPr>
          <w:rFonts w:ascii="Times New Roman" w:hAnsi="Times New Roman" w:cs="Times New Roman"/>
          <w:sz w:val="20"/>
          <w:szCs w:val="20"/>
          <w:lang w:val="ru-RU"/>
        </w:rPr>
        <w:t xml:space="preserve"> от 21.05.2013 года настоящим даю согласие на сбор и обработку моих персональных данных Оператором (</w:t>
      </w:r>
      <w:r w:rsidRPr="00C47B7C">
        <w:rPr>
          <w:rFonts w:ascii="Times New Roman" w:hAnsi="Times New Roman" w:cs="Times New Roman"/>
          <w:b/>
          <w:bCs/>
          <w:sz w:val="20"/>
          <w:szCs w:val="20"/>
          <w:lang w:val="ru-RU"/>
        </w:rPr>
        <w:t>АО «Кселл»</w:t>
      </w:r>
      <w:r w:rsidRPr="00C47B7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47B7C">
        <w:rPr>
          <w:rFonts w:ascii="Times New Roman" w:hAnsi="Times New Roman" w:cs="Times New Roman"/>
          <w:b/>
          <w:bCs/>
          <w:sz w:val="20"/>
          <w:szCs w:val="20"/>
          <w:lang w:val="ru-RU"/>
        </w:rPr>
        <w:t>БИН 980540002879</w:t>
      </w:r>
      <w:r w:rsidRPr="00C47B7C">
        <w:rPr>
          <w:rFonts w:ascii="Times New Roman" w:hAnsi="Times New Roman" w:cs="Times New Roman"/>
          <w:sz w:val="20"/>
          <w:szCs w:val="20"/>
          <w:lang w:val="ru-RU"/>
        </w:rPr>
        <w:t>)  в целях исполнения Договора, оказания мне Телекоммуникационных услуг, рекламных, информационных и иных услуг, и/или услуг третьих лиц, а также в целях информационно-справочного обслуживания. Передача персональных данных, в том числе трансграничная, третьим лицам не предполагается. Распространение моих персональных данных в общедоступных источниках не предполагается.</w:t>
      </w:r>
    </w:p>
    <w:p w14:paraId="63D636C3" w14:textId="77777777" w:rsidR="009C391B" w:rsidRPr="00C47B7C" w:rsidRDefault="009C391B" w:rsidP="009C391B">
      <w:pPr>
        <w:ind w:hanging="1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  <w:lang w:val="ru-RU"/>
        </w:rPr>
        <w:t>Перечень персональных данных:</w:t>
      </w:r>
    </w:p>
    <w:p w14:paraId="2BFFC955" w14:textId="77777777" w:rsidR="009C391B" w:rsidRPr="00107802" w:rsidRDefault="009C391B" w:rsidP="009C391B">
      <w:pPr>
        <w:ind w:hanging="1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46184">
        <w:rPr>
          <w:rFonts w:ascii="Times New Roman" w:hAnsi="Times New Roman" w:cs="Times New Roman"/>
          <w:sz w:val="20"/>
          <w:szCs w:val="20"/>
          <w:lang w:val="ru-RU"/>
        </w:rPr>
        <w:t>фамилия, имя, отчество (при наличии), абонентский номер (MSISDN), индивидуальный идентификационный номер (ИИН), адрес электронной почты.</w:t>
      </w:r>
    </w:p>
    <w:p w14:paraId="0EDB8A57" w14:textId="77777777" w:rsidR="009C391B" w:rsidRPr="00C47B7C" w:rsidRDefault="009C391B" w:rsidP="009C391B">
      <w:pPr>
        <w:ind w:hanging="1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  <w:lang w:val="ru-RU"/>
        </w:rPr>
        <w:t>Настоящее согласие действует до окончания срока действия Договора о предоставлении Услуги «Кселл контакт».</w:t>
      </w:r>
    </w:p>
    <w:p w14:paraId="1756D186" w14:textId="77777777" w:rsidR="009C391B" w:rsidRPr="00C47B7C" w:rsidRDefault="009C391B" w:rsidP="009C391B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  <w:lang w:val="ru-RU"/>
        </w:rPr>
        <w:t>Примечания:</w:t>
      </w:r>
    </w:p>
    <w:p w14:paraId="78B0B1B5" w14:textId="77777777" w:rsidR="009C391B" w:rsidRPr="00C47B7C" w:rsidRDefault="009C391B" w:rsidP="009C391B">
      <w:pPr>
        <w:ind w:left="-9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  <w:lang w:val="ru-RU"/>
        </w:rPr>
        <w:t xml:space="preserve">1. Оператор предоставляет Клиенту возможность изменить предоставленный Оператором Общий буквенный идентификатор для целей проведения рассылок SMS-сообщений на другое персонализированное буквенное значение. </w:t>
      </w:r>
    </w:p>
    <w:p w14:paraId="2D9E5727" w14:textId="77777777" w:rsidR="009C391B" w:rsidRPr="00C47B7C" w:rsidRDefault="009C391B" w:rsidP="009C391B">
      <w:pPr>
        <w:ind w:left="-9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  <w:lang w:val="ru-RU"/>
        </w:rPr>
        <w:t xml:space="preserve">* под Общим идентификатором понимается базовый буквенный Идентификатор на сети АО «Кселл», предоставляемый одновременно нескольким Клиентам. </w:t>
      </w:r>
    </w:p>
    <w:p w14:paraId="2E824A50" w14:textId="77777777" w:rsidR="009C391B" w:rsidRPr="00C47B7C" w:rsidRDefault="009C391B" w:rsidP="009C391B">
      <w:pPr>
        <w:pStyle w:val="a7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  <w:lang w:val="ru-RU"/>
        </w:rPr>
        <w:t xml:space="preserve">Стоимость 1 (одного) персонального буквенного идентификатора составляет 50 000 тенге с учетом НДС. </w:t>
      </w:r>
    </w:p>
    <w:p w14:paraId="57699C0E" w14:textId="77777777" w:rsidR="009C391B" w:rsidRPr="00C47B7C" w:rsidRDefault="009C391B" w:rsidP="009C391B">
      <w:pPr>
        <w:pStyle w:val="a7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  <w:lang w:val="ru-RU"/>
        </w:rPr>
        <w:t>Персональный буквенный идентификатор закрепляется за Клиентом до окончания срока действия Договора.</w:t>
      </w:r>
    </w:p>
    <w:p w14:paraId="09949962" w14:textId="77777777" w:rsidR="009C391B" w:rsidRPr="00C47B7C" w:rsidRDefault="009C391B" w:rsidP="009C391B">
      <w:pPr>
        <w:pStyle w:val="a7"/>
        <w:ind w:left="0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  <w:lang w:val="ru-RU"/>
        </w:rPr>
        <w:t>Платеж за использование персонального буквенного идентификатора – разовый</w:t>
      </w:r>
    </w:p>
    <w:p w14:paraId="24CD0557" w14:textId="77777777" w:rsidR="009C391B" w:rsidRPr="00C47B7C" w:rsidRDefault="009C391B" w:rsidP="009C391B">
      <w:pPr>
        <w:pStyle w:val="a7"/>
        <w:ind w:left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  <w:lang w:val="ru-RU"/>
        </w:rPr>
        <w:t>Буквенный идентификатор должен содержать не более 11 латинских символов.</w:t>
      </w:r>
    </w:p>
    <w:p w14:paraId="6852B20B" w14:textId="77777777" w:rsidR="009C391B" w:rsidRPr="00C47B7C" w:rsidRDefault="009C391B" w:rsidP="009C391B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  <w:lang w:val="ru-RU"/>
        </w:rPr>
        <w:lastRenderedPageBreak/>
        <w:t>2. Оператор вправе отказать в предоставлении определенного буквенного идентификатора, если такой уже закреплен за другим клиентом Оператора.</w:t>
      </w:r>
    </w:p>
    <w:p w14:paraId="47854F39" w14:textId="77777777" w:rsidR="009C391B" w:rsidRPr="00C47B7C" w:rsidRDefault="009C391B" w:rsidP="009C391B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47B7C">
        <w:rPr>
          <w:rFonts w:ascii="Times New Roman" w:hAnsi="Times New Roman" w:cs="Times New Roman"/>
          <w:sz w:val="20"/>
          <w:szCs w:val="20"/>
          <w:lang w:val="ru-RU"/>
        </w:rPr>
        <w:t>3. Каждая из Сторон направляет другой Стороне по электронной почте сканированную копию подписанного и скрепленного печатью экземпляра Заявления о присоединении с последующим обменом бумажными экземплярами оригинала Заявления о присоединении. При этом сканированные копии Заявления о присоединении признаются Сторонами равнозначными по юридической силе бумажному оригиналу Заявления о присоединении, подписанному собственноручной подписью уполномоченных представителей Сторон, до обмена оригиналами документов.</w:t>
      </w:r>
    </w:p>
    <w:p w14:paraId="603D27E1" w14:textId="77777777" w:rsidR="009C391B" w:rsidRPr="00C47B7C" w:rsidRDefault="009C391B" w:rsidP="009C391B">
      <w:pPr>
        <w:rPr>
          <w:rFonts w:ascii="Times New Roman" w:eastAsia="Calibri" w:hAnsi="Times New Roman" w:cs="Times New Roman"/>
          <w:sz w:val="20"/>
          <w:szCs w:val="20"/>
          <w:lang w:val="ru-RU"/>
        </w:rPr>
      </w:pPr>
    </w:p>
    <w:p w14:paraId="252FCB57" w14:textId="77777777" w:rsidR="009C391B" w:rsidRPr="00C47B7C" w:rsidRDefault="009C391B" w:rsidP="009C391B">
      <w:pPr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C47B7C">
        <w:rPr>
          <w:rFonts w:ascii="Times New Roman" w:eastAsia="Calibri" w:hAnsi="Times New Roman" w:cs="Times New Roman"/>
          <w:sz w:val="20"/>
          <w:szCs w:val="20"/>
        </w:rPr>
        <w:t>Подписи Сторон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744"/>
        <w:gridCol w:w="4744"/>
      </w:tblGrid>
      <w:tr w:rsidR="009C391B" w:rsidRPr="00C47B7C" w14:paraId="43254270" w14:textId="77777777" w:rsidTr="00522A76">
        <w:tc>
          <w:tcPr>
            <w:tcW w:w="4785" w:type="dxa"/>
          </w:tcPr>
          <w:p w14:paraId="359891F6" w14:textId="77777777" w:rsidR="009C391B" w:rsidRPr="00C47B7C" w:rsidRDefault="009C391B" w:rsidP="00522A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B7C">
              <w:rPr>
                <w:rFonts w:ascii="Times New Roman" w:hAnsi="Times New Roman" w:cs="Times New Roman"/>
                <w:sz w:val="20"/>
                <w:szCs w:val="20"/>
              </w:rPr>
              <w:t>Клиент</w:t>
            </w:r>
          </w:p>
        </w:tc>
        <w:tc>
          <w:tcPr>
            <w:tcW w:w="4786" w:type="dxa"/>
          </w:tcPr>
          <w:p w14:paraId="39245D8A" w14:textId="77777777" w:rsidR="009C391B" w:rsidRPr="00C47B7C" w:rsidRDefault="009C391B" w:rsidP="00522A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7B7C">
              <w:rPr>
                <w:rFonts w:ascii="Times New Roman" w:hAnsi="Times New Roman" w:cs="Times New Roman"/>
                <w:sz w:val="20"/>
                <w:szCs w:val="20"/>
              </w:rPr>
              <w:t>Оператор</w:t>
            </w:r>
          </w:p>
        </w:tc>
      </w:tr>
      <w:tr w:rsidR="009C391B" w:rsidRPr="00811560" w14:paraId="470C52CA" w14:textId="77777777" w:rsidTr="00522A76">
        <w:tc>
          <w:tcPr>
            <w:tcW w:w="4785" w:type="dxa"/>
          </w:tcPr>
          <w:p w14:paraId="07728B39" w14:textId="77777777" w:rsidR="009C391B" w:rsidRDefault="009C391B" w:rsidP="00522A7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5053B697" w14:textId="77777777" w:rsidR="009C391B" w:rsidRDefault="009C391B" w:rsidP="00522A7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36909121" w14:textId="77777777" w:rsidR="009C391B" w:rsidRDefault="009C391B" w:rsidP="00522A7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631C6365" w14:textId="77777777" w:rsidR="009C391B" w:rsidRPr="00C47B7C" w:rsidRDefault="009C391B" w:rsidP="00522A7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47B7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______________________________</w:t>
            </w:r>
            <w:r w:rsidRPr="00C47B7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        </w:t>
            </w:r>
            <w:r w:rsidRPr="00C47B7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531E13AC" w14:textId="77777777" w:rsidR="009C391B" w:rsidRPr="00150267" w:rsidRDefault="009C391B" w:rsidP="00522A7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47B7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(подпись) М.П.</w:t>
            </w:r>
          </w:p>
        </w:tc>
        <w:tc>
          <w:tcPr>
            <w:tcW w:w="4786" w:type="dxa"/>
          </w:tcPr>
          <w:p w14:paraId="43E5A299" w14:textId="77777777" w:rsidR="009C391B" w:rsidRPr="00C47B7C" w:rsidRDefault="009C391B" w:rsidP="00522A7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47B7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АО «Кселл» </w:t>
            </w:r>
          </w:p>
          <w:p w14:paraId="5B9B9DC0" w14:textId="77777777" w:rsidR="009C391B" w:rsidRPr="00C47B7C" w:rsidRDefault="009C391B" w:rsidP="00522A7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7BFFA43D" w14:textId="77777777" w:rsidR="009C391B" w:rsidRPr="00C47B7C" w:rsidRDefault="009C391B" w:rsidP="00522A7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194CC208" w14:textId="77777777" w:rsidR="009C391B" w:rsidRPr="00C47B7C" w:rsidRDefault="009C391B" w:rsidP="00522A7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47B7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______________________________</w:t>
            </w:r>
            <w:r w:rsidRPr="00C47B7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        </w:t>
            </w:r>
            <w:r w:rsidRPr="00C47B7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30BC68C6" w14:textId="77777777" w:rsidR="009C391B" w:rsidRPr="00C47B7C" w:rsidRDefault="009C391B" w:rsidP="00522A7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47B7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(подпись) М.П.</w:t>
            </w:r>
          </w:p>
        </w:tc>
      </w:tr>
    </w:tbl>
    <w:p w14:paraId="3ED0E793" w14:textId="77777777" w:rsidR="009C391B" w:rsidRPr="00C47B7C" w:rsidRDefault="009C391B" w:rsidP="009C391B">
      <w:pPr>
        <w:ind w:right="141"/>
        <w:rPr>
          <w:rFonts w:ascii="Times New Roman" w:hAnsi="Times New Roman" w:cs="Times New Roman"/>
          <w:sz w:val="20"/>
          <w:szCs w:val="20"/>
          <w:lang w:val="ru-RU"/>
        </w:rPr>
      </w:pPr>
    </w:p>
    <w:p w14:paraId="6F50C439" w14:textId="77777777" w:rsidR="009C391B" w:rsidRPr="003E2ACE" w:rsidRDefault="009C391B" w:rsidP="009C391B">
      <w:pPr>
        <w:rPr>
          <w:rFonts w:ascii="Times New Roman" w:hAnsi="Times New Roman" w:cs="Times New Roman"/>
          <w:sz w:val="20"/>
          <w:szCs w:val="20"/>
          <w:lang w:val="ru-RU"/>
        </w:rPr>
      </w:pPr>
    </w:p>
    <w:p w14:paraId="0884A609" w14:textId="77777777" w:rsidR="009C391B" w:rsidRDefault="009C391B" w:rsidP="009C391B">
      <w:pPr>
        <w:rPr>
          <w:rFonts w:ascii="Times New Roman" w:hAnsi="Times New Roman" w:cs="Times New Roman"/>
          <w:lang w:val="ru-RU"/>
        </w:rPr>
      </w:pPr>
      <w:r w:rsidRPr="004246D2">
        <w:rPr>
          <w:rFonts w:ascii="Times New Roman" w:hAnsi="Times New Roman" w:cs="Times New Roman"/>
          <w:lang w:val="ru-RU"/>
        </w:rPr>
        <w:br w:type="page"/>
      </w:r>
    </w:p>
    <w:p w14:paraId="63E26D53" w14:textId="77777777" w:rsidR="009C391B" w:rsidRDefault="009C391B" w:rsidP="009C391B">
      <w:pPr>
        <w:ind w:left="-426" w:right="141"/>
        <w:jc w:val="right"/>
        <w:rPr>
          <w:rFonts w:ascii="Times New Roman" w:hAnsi="Times New Roman" w:cs="Times New Roman"/>
          <w:lang w:val="ru-RU"/>
        </w:rPr>
      </w:pPr>
      <w:r w:rsidRPr="00AA5C23">
        <w:rPr>
          <w:rFonts w:ascii="Times New Roman" w:hAnsi="Times New Roman" w:cs="Times New Roman"/>
          <w:lang w:val="ru-RU"/>
        </w:rPr>
        <w:lastRenderedPageBreak/>
        <w:t>Приложение №2</w:t>
      </w:r>
    </w:p>
    <w:p w14:paraId="008902FD" w14:textId="77777777" w:rsidR="009C391B" w:rsidRPr="00AA5C23" w:rsidRDefault="009C391B" w:rsidP="009C391B">
      <w:pPr>
        <w:spacing w:line="240" w:lineRule="auto"/>
        <w:jc w:val="right"/>
        <w:rPr>
          <w:rFonts w:ascii="Times New Roman" w:hAnsi="Times New Roman" w:cs="Times New Roman"/>
          <w:lang w:val="ru-RU"/>
        </w:rPr>
      </w:pPr>
      <w:r w:rsidRPr="00AA5C23">
        <w:rPr>
          <w:rFonts w:ascii="Times New Roman" w:hAnsi="Times New Roman" w:cs="Times New Roman"/>
          <w:lang w:val="ru-RU"/>
        </w:rPr>
        <w:t xml:space="preserve">к </w:t>
      </w:r>
      <w:r>
        <w:rPr>
          <w:rFonts w:ascii="Times New Roman" w:hAnsi="Times New Roman" w:cs="Times New Roman"/>
          <w:lang w:val="ru-RU"/>
        </w:rPr>
        <w:t>Д</w:t>
      </w:r>
      <w:r w:rsidRPr="00AA5C23">
        <w:rPr>
          <w:rFonts w:ascii="Times New Roman" w:hAnsi="Times New Roman" w:cs="Times New Roman"/>
          <w:lang w:val="ru-RU"/>
        </w:rPr>
        <w:t>оговору</w:t>
      </w:r>
      <w:r>
        <w:rPr>
          <w:rFonts w:ascii="Times New Roman" w:hAnsi="Times New Roman" w:cs="Times New Roman"/>
          <w:lang w:val="ru-RU"/>
        </w:rPr>
        <w:t xml:space="preserve"> присоединения</w:t>
      </w:r>
      <w:r w:rsidRPr="00AA5C23">
        <w:rPr>
          <w:rFonts w:ascii="Times New Roman" w:hAnsi="Times New Roman" w:cs="Times New Roman"/>
          <w:lang w:val="ru-RU"/>
        </w:rPr>
        <w:t xml:space="preserve"> о предоставлении услуги «Кселл контакт»</w:t>
      </w:r>
    </w:p>
    <w:p w14:paraId="234464BA" w14:textId="77777777" w:rsidR="009C391B" w:rsidRPr="00AA5C23" w:rsidRDefault="009C391B" w:rsidP="009C391B">
      <w:pPr>
        <w:ind w:left="-426" w:right="141"/>
        <w:jc w:val="right"/>
        <w:rPr>
          <w:rFonts w:ascii="Times New Roman" w:hAnsi="Times New Roman" w:cs="Times New Roman"/>
          <w:lang w:val="ru-RU"/>
        </w:rPr>
      </w:pPr>
      <w:r w:rsidRPr="00AA5C23">
        <w:rPr>
          <w:rFonts w:ascii="Times New Roman" w:hAnsi="Times New Roman" w:cs="Times New Roman"/>
          <w:lang w:val="ru-RU"/>
        </w:rPr>
        <w:t>от «___» ________ 202_ года</w:t>
      </w:r>
    </w:p>
    <w:p w14:paraId="11D8EB9F" w14:textId="77777777" w:rsidR="009C391B" w:rsidRPr="00AA5C23" w:rsidRDefault="009C391B" w:rsidP="009C391B">
      <w:pPr>
        <w:ind w:left="-426" w:right="141"/>
        <w:jc w:val="right"/>
        <w:rPr>
          <w:rFonts w:ascii="Times New Roman" w:hAnsi="Times New Roman" w:cs="Times New Roman"/>
          <w:b/>
          <w:lang w:val="ru-RU"/>
        </w:rPr>
      </w:pPr>
    </w:p>
    <w:p w14:paraId="49D3ECA5" w14:textId="77777777" w:rsidR="009C391B" w:rsidRPr="00AA5C23" w:rsidRDefault="009C391B" w:rsidP="009C391B">
      <w:pPr>
        <w:ind w:left="-426" w:right="141"/>
        <w:jc w:val="both"/>
        <w:rPr>
          <w:rFonts w:ascii="Times New Roman" w:hAnsi="Times New Roman" w:cs="Times New Roman"/>
          <w:b/>
          <w:lang w:val="ru-RU"/>
        </w:rPr>
      </w:pPr>
      <w:r w:rsidRPr="00AA5C23">
        <w:rPr>
          <w:rFonts w:ascii="Times New Roman" w:hAnsi="Times New Roman" w:cs="Times New Roman"/>
          <w:b/>
          <w:lang w:val="ru-RU"/>
        </w:rPr>
        <w:t>Заявка на проведение Информационной Кампании в рамках услуги «Кселл Контакт»</w:t>
      </w:r>
      <w:r w:rsidRPr="00AA5C23">
        <w:rPr>
          <w:rFonts w:ascii="Times New Roman" w:hAnsi="Times New Roman" w:cs="Times New Roman"/>
          <w:lang w:val="ru-RU"/>
        </w:rPr>
        <w:t xml:space="preserve"> </w:t>
      </w:r>
    </w:p>
    <w:p w14:paraId="622A48C6" w14:textId="77777777" w:rsidR="009C391B" w:rsidRPr="00AA5C23" w:rsidRDefault="009C391B" w:rsidP="009C391B">
      <w:pPr>
        <w:ind w:left="-426" w:right="141"/>
        <w:jc w:val="right"/>
        <w:rPr>
          <w:rFonts w:ascii="Times New Roman" w:hAnsi="Times New Roman" w:cs="Times New Roman"/>
          <w:lang w:val="ru-RU"/>
        </w:rPr>
      </w:pPr>
    </w:p>
    <w:p w14:paraId="0B36B976" w14:textId="77777777" w:rsidR="009C391B" w:rsidRPr="00AA5C23" w:rsidRDefault="009C391B" w:rsidP="009C391B">
      <w:pPr>
        <w:ind w:left="-426" w:right="141"/>
        <w:rPr>
          <w:rFonts w:ascii="Times New Roman" w:hAnsi="Times New Roman" w:cs="Times New Roman"/>
          <w:lang w:val="ru-RU"/>
        </w:rPr>
      </w:pPr>
      <w:r w:rsidRPr="00AA5C23">
        <w:rPr>
          <w:rFonts w:ascii="Times New Roman" w:hAnsi="Times New Roman" w:cs="Times New Roman"/>
          <w:lang w:val="ru-RU"/>
        </w:rPr>
        <w:t xml:space="preserve">Исх.№ </w:t>
      </w:r>
    </w:p>
    <w:p w14:paraId="4D759C10" w14:textId="77777777" w:rsidR="009C391B" w:rsidRPr="00AA5C23" w:rsidRDefault="009C391B" w:rsidP="009C391B">
      <w:pPr>
        <w:ind w:left="-426" w:right="141"/>
        <w:rPr>
          <w:rFonts w:ascii="Times New Roman" w:hAnsi="Times New Roman" w:cs="Times New Roman"/>
          <w:lang w:val="ru-RU"/>
        </w:rPr>
      </w:pPr>
      <w:r w:rsidRPr="00AA5C23">
        <w:rPr>
          <w:rFonts w:ascii="Times New Roman" w:hAnsi="Times New Roman" w:cs="Times New Roman"/>
          <w:lang w:val="ru-RU"/>
        </w:rPr>
        <w:t xml:space="preserve">Дата </w:t>
      </w:r>
    </w:p>
    <w:p w14:paraId="33F0F47E" w14:textId="77777777" w:rsidR="009C391B" w:rsidRPr="00AA5C23" w:rsidRDefault="009C391B" w:rsidP="009C391B">
      <w:pPr>
        <w:ind w:left="-426" w:right="141"/>
        <w:rPr>
          <w:rFonts w:ascii="Times New Roman" w:hAnsi="Times New Roman" w:cs="Times New Roman"/>
          <w:lang w:val="ru-RU"/>
        </w:rPr>
      </w:pPr>
    </w:p>
    <w:p w14:paraId="3DE06814" w14:textId="77777777" w:rsidR="009C391B" w:rsidRPr="00AA5C23" w:rsidRDefault="009C391B" w:rsidP="009C391B">
      <w:pPr>
        <w:ind w:left="-426" w:right="141" w:firstLine="180"/>
        <w:jc w:val="both"/>
        <w:rPr>
          <w:rFonts w:ascii="Times New Roman" w:hAnsi="Times New Roman" w:cs="Times New Roman"/>
          <w:lang w:val="ru-RU"/>
        </w:rPr>
      </w:pPr>
      <w:r w:rsidRPr="00AA5C23">
        <w:rPr>
          <w:rFonts w:ascii="Times New Roman" w:hAnsi="Times New Roman" w:cs="Times New Roman"/>
          <w:lang w:val="ru-RU"/>
        </w:rPr>
        <w:t>_____________ просит предоставить услугу «Кселл Контакт» (или – Услуга) согласно условиям, указанным ниже:</w:t>
      </w:r>
    </w:p>
    <w:p w14:paraId="6505AD17" w14:textId="77777777" w:rsidR="009C391B" w:rsidRPr="00AA5C23" w:rsidRDefault="009C391B" w:rsidP="009C391B">
      <w:pPr>
        <w:ind w:left="-426" w:right="141" w:firstLine="180"/>
        <w:jc w:val="both"/>
        <w:rPr>
          <w:rFonts w:ascii="Times New Roman" w:hAnsi="Times New Roman" w:cs="Times New Roman"/>
          <w:lang w:val="ru-RU"/>
        </w:rPr>
      </w:pPr>
    </w:p>
    <w:tbl>
      <w:tblPr>
        <w:tblW w:w="1054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8"/>
        <w:gridCol w:w="6640"/>
      </w:tblGrid>
      <w:tr w:rsidR="009C391B" w:rsidRPr="00AA5C23" w14:paraId="5ED2ACF7" w14:textId="77777777" w:rsidTr="00522A76">
        <w:trPr>
          <w:trHeight w:val="1304"/>
        </w:trPr>
        <w:tc>
          <w:tcPr>
            <w:tcW w:w="3908" w:type="dxa"/>
          </w:tcPr>
          <w:p w14:paraId="25CE45CA" w14:textId="77777777" w:rsidR="009C391B" w:rsidRPr="00AA5C23" w:rsidRDefault="009C391B" w:rsidP="00522A76">
            <w:pPr>
              <w:ind w:right="141"/>
              <w:jc w:val="both"/>
              <w:rPr>
                <w:rFonts w:ascii="Times New Roman" w:hAnsi="Times New Roman" w:cs="Times New Roman"/>
              </w:rPr>
            </w:pPr>
            <w:r w:rsidRPr="00AA5C23">
              <w:rPr>
                <w:rFonts w:ascii="Times New Roman" w:hAnsi="Times New Roman" w:cs="Times New Roman"/>
              </w:rPr>
              <w:t xml:space="preserve">Канал информирования </w:t>
            </w:r>
          </w:p>
          <w:p w14:paraId="75582894" w14:textId="77777777" w:rsidR="009C391B" w:rsidRPr="00AA5C23" w:rsidRDefault="009C391B" w:rsidP="00522A76">
            <w:pPr>
              <w:ind w:right="141"/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W w:w="3557" w:type="dxa"/>
              <w:tblLook w:val="0400" w:firstRow="0" w:lastRow="0" w:firstColumn="0" w:lastColumn="0" w:noHBand="0" w:noVBand="1"/>
            </w:tblPr>
            <w:tblGrid>
              <w:gridCol w:w="540"/>
              <w:gridCol w:w="3017"/>
            </w:tblGrid>
            <w:tr w:rsidR="009C391B" w:rsidRPr="00AA5C23" w14:paraId="2125C009" w14:textId="77777777" w:rsidTr="00522A76">
              <w:trPr>
                <w:trHeight w:val="401"/>
              </w:trPr>
              <w:tc>
                <w:tcPr>
                  <w:tcW w:w="391" w:type="dxa"/>
                </w:tcPr>
                <w:p w14:paraId="52199992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64EA9284" wp14:editId="1603C8CB">
                        <wp:extent cx="205740" cy="277495"/>
                        <wp:effectExtent l="0" t="0" r="0" b="1905"/>
                        <wp:docPr id="370" name="Рисунок 369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0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166" w:type="dxa"/>
                  <w:vAlign w:val="center"/>
                </w:tcPr>
                <w:p w14:paraId="3B254DC8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</w:rPr>
                    <w:t>Рассылка SMS-сообщений</w:t>
                  </w:r>
                </w:p>
              </w:tc>
            </w:tr>
          </w:tbl>
          <w:p w14:paraId="4044CC99" w14:textId="77777777" w:rsidR="009C391B" w:rsidRPr="00AA5C23" w:rsidRDefault="009C391B" w:rsidP="00522A76">
            <w:pPr>
              <w:ind w:right="14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40" w:type="dxa"/>
          </w:tcPr>
          <w:p w14:paraId="2A69CD52" w14:textId="77777777" w:rsidR="009C391B" w:rsidRPr="00AA5C23" w:rsidRDefault="009C391B" w:rsidP="00522A76">
            <w:pPr>
              <w:ind w:right="141"/>
              <w:jc w:val="both"/>
              <w:rPr>
                <w:rFonts w:ascii="Times New Roman" w:hAnsi="Times New Roman" w:cs="Times New Roman"/>
              </w:rPr>
            </w:pPr>
            <w:r w:rsidRPr="00AA5C23">
              <w:rPr>
                <w:rFonts w:ascii="Times New Roman" w:hAnsi="Times New Roman" w:cs="Times New Roman"/>
              </w:rPr>
              <w:t>Идентификатор (альфанумерик)</w:t>
            </w:r>
          </w:p>
          <w:p w14:paraId="37F67E0F" w14:textId="77777777" w:rsidR="009C391B" w:rsidRPr="00AA5C23" w:rsidRDefault="009C391B" w:rsidP="00522A76">
            <w:pPr>
              <w:ind w:right="141"/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W w:w="6281" w:type="dxa"/>
              <w:tblLook w:val="0400" w:firstRow="0" w:lastRow="0" w:firstColumn="0" w:lastColumn="0" w:noHBand="0" w:noVBand="1"/>
            </w:tblPr>
            <w:tblGrid>
              <w:gridCol w:w="560"/>
              <w:gridCol w:w="5721"/>
            </w:tblGrid>
            <w:tr w:rsidR="009C391B" w:rsidRPr="00AA5C23" w14:paraId="75F7B696" w14:textId="77777777" w:rsidTr="00522A76">
              <w:trPr>
                <w:trHeight w:val="364"/>
              </w:trPr>
              <w:tc>
                <w:tcPr>
                  <w:tcW w:w="560" w:type="dxa"/>
                </w:tcPr>
                <w:p w14:paraId="064ED2EE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2A3ACA5F" wp14:editId="2C7261F3">
                        <wp:extent cx="205740" cy="277495"/>
                        <wp:effectExtent l="0" t="0" r="0" b="1905"/>
                        <wp:docPr id="369" name="Рисунок 368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9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721" w:type="dxa"/>
                  <w:vAlign w:val="center"/>
                </w:tcPr>
                <w:p w14:paraId="18FEA0E5" w14:textId="77777777" w:rsidR="009C391B" w:rsidRPr="00150267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</w:rPr>
                    <w:t>Общее имя PROMO</w:t>
                  </w:r>
                  <w:r>
                    <w:rPr>
                      <w:rFonts w:ascii="Times New Roman" w:hAnsi="Times New Roman" w:cs="Times New Roman"/>
                      <w:lang w:val="ru-RU"/>
                    </w:rPr>
                    <w:t>/</w:t>
                  </w:r>
                  <w:r>
                    <w:rPr>
                      <w:rFonts w:ascii="Times New Roman" w:hAnsi="Times New Roman" w:cs="Times New Roman"/>
                    </w:rPr>
                    <w:t>SMART</w:t>
                  </w:r>
                </w:p>
                <w:p w14:paraId="7B6F4003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C391B" w:rsidRPr="00AA5C23" w14:paraId="724E66BF" w14:textId="77777777" w:rsidTr="00522A76">
              <w:trPr>
                <w:trHeight w:val="364"/>
              </w:trPr>
              <w:tc>
                <w:tcPr>
                  <w:tcW w:w="560" w:type="dxa"/>
                </w:tcPr>
                <w:p w14:paraId="3B24904E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3B246D09" wp14:editId="7F77D03A">
                        <wp:extent cx="205740" cy="277495"/>
                        <wp:effectExtent l="0" t="0" r="0" b="1905"/>
                        <wp:docPr id="368" name="Рисунок 367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8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721" w:type="dxa"/>
                  <w:vAlign w:val="center"/>
                </w:tcPr>
                <w:p w14:paraId="04C0C4E6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</w:rPr>
                    <w:t>Персональное имя _________________</w:t>
                  </w:r>
                </w:p>
              </w:tc>
            </w:tr>
          </w:tbl>
          <w:p w14:paraId="44C89A42" w14:textId="77777777" w:rsidR="009C391B" w:rsidRPr="00AA5C23" w:rsidRDefault="009C391B" w:rsidP="00522A76">
            <w:pPr>
              <w:ind w:right="141"/>
              <w:jc w:val="both"/>
              <w:rPr>
                <w:rFonts w:ascii="Times New Roman" w:hAnsi="Times New Roman" w:cs="Times New Roman"/>
              </w:rPr>
            </w:pPr>
          </w:p>
        </w:tc>
      </w:tr>
      <w:tr w:rsidR="009C391B" w:rsidRPr="00AA5C23" w14:paraId="51DAC634" w14:textId="77777777" w:rsidTr="00522A76">
        <w:trPr>
          <w:trHeight w:val="1304"/>
        </w:trPr>
        <w:tc>
          <w:tcPr>
            <w:tcW w:w="3908" w:type="dxa"/>
          </w:tcPr>
          <w:p w14:paraId="53427B83" w14:textId="77777777" w:rsidR="009C391B" w:rsidRPr="00AA5C23" w:rsidRDefault="009C391B" w:rsidP="00522A76">
            <w:pPr>
              <w:ind w:right="141"/>
              <w:jc w:val="both"/>
              <w:rPr>
                <w:rFonts w:ascii="Times New Roman" w:hAnsi="Times New Roman" w:cs="Times New Roman"/>
              </w:rPr>
            </w:pPr>
            <w:r w:rsidRPr="00AA5C23">
              <w:rPr>
                <w:rFonts w:ascii="Times New Roman" w:hAnsi="Times New Roman" w:cs="Times New Roman"/>
              </w:rPr>
              <w:t xml:space="preserve">Выбор тарифа </w:t>
            </w:r>
            <w:r w:rsidRPr="00AA5C23">
              <w:rPr>
                <w:rFonts w:ascii="Times New Roman" w:hAnsi="Times New Roman" w:cs="Times New Roman"/>
                <w:color w:val="FF0000"/>
              </w:rPr>
              <w:t>(нужное отметить)</w:t>
            </w:r>
          </w:p>
        </w:tc>
        <w:tc>
          <w:tcPr>
            <w:tcW w:w="6640" w:type="dxa"/>
          </w:tcPr>
          <w:tbl>
            <w:tblPr>
              <w:tblW w:w="4716" w:type="dxa"/>
              <w:tblLook w:val="0400" w:firstRow="0" w:lastRow="0" w:firstColumn="0" w:lastColumn="0" w:noHBand="0" w:noVBand="1"/>
            </w:tblPr>
            <w:tblGrid>
              <w:gridCol w:w="540"/>
              <w:gridCol w:w="4176"/>
            </w:tblGrid>
            <w:tr w:rsidR="009C391B" w:rsidRPr="00AA5C23" w14:paraId="4DD2F74E" w14:textId="77777777" w:rsidTr="00522A76">
              <w:trPr>
                <w:trHeight w:val="432"/>
              </w:trPr>
              <w:tc>
                <w:tcPr>
                  <w:tcW w:w="540" w:type="dxa"/>
                </w:tcPr>
                <w:p w14:paraId="38892D21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327C38BB" wp14:editId="62993AEB">
                        <wp:extent cx="205740" cy="277495"/>
                        <wp:effectExtent l="0" t="0" r="0" b="1905"/>
                        <wp:docPr id="367" name="Рисунок 366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7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76" w:type="dxa"/>
                  <w:vAlign w:val="center"/>
                </w:tcPr>
                <w:p w14:paraId="01950AFB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</w:rPr>
                    <w:t>Базовый тариф</w:t>
                  </w:r>
                </w:p>
              </w:tc>
            </w:tr>
          </w:tbl>
          <w:p w14:paraId="3166470D" w14:textId="77777777" w:rsidR="009C391B" w:rsidRPr="00AA5C23" w:rsidRDefault="009C391B" w:rsidP="00522A76">
            <w:pPr>
              <w:ind w:right="144"/>
              <w:jc w:val="both"/>
              <w:rPr>
                <w:rFonts w:ascii="Times New Roman" w:hAnsi="Times New Roman" w:cs="Times New Roman"/>
              </w:rPr>
            </w:pPr>
          </w:p>
          <w:p w14:paraId="3BC08940" w14:textId="77777777" w:rsidR="009C391B" w:rsidRPr="00AA5C23" w:rsidRDefault="009C391B" w:rsidP="00522A76">
            <w:pPr>
              <w:rPr>
                <w:rFonts w:ascii="Times New Roman" w:hAnsi="Times New Roman" w:cs="Times New Roman"/>
              </w:rPr>
            </w:pPr>
            <w:r w:rsidRPr="00AA5C23">
              <w:rPr>
                <w:rFonts w:ascii="Times New Roman" w:hAnsi="Times New Roman" w:cs="Times New Roman"/>
              </w:rPr>
              <w:t>Пакетные предложения:</w:t>
            </w:r>
          </w:p>
          <w:tbl>
            <w:tblPr>
              <w:tblW w:w="4964" w:type="dxa"/>
              <w:tblLook w:val="0400" w:firstRow="0" w:lastRow="0" w:firstColumn="0" w:lastColumn="0" w:noHBand="0" w:noVBand="1"/>
            </w:tblPr>
            <w:tblGrid>
              <w:gridCol w:w="540"/>
              <w:gridCol w:w="4424"/>
            </w:tblGrid>
            <w:tr w:rsidR="009C391B" w:rsidRPr="00AA5C23" w14:paraId="2D18DAB0" w14:textId="77777777" w:rsidTr="00522A76">
              <w:trPr>
                <w:trHeight w:val="438"/>
              </w:trPr>
              <w:tc>
                <w:tcPr>
                  <w:tcW w:w="501" w:type="dxa"/>
                </w:tcPr>
                <w:p w14:paraId="645E39AF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2B76332C" wp14:editId="7095E4BD">
                        <wp:extent cx="205740" cy="277495"/>
                        <wp:effectExtent l="0" t="0" r="0" b="1905"/>
                        <wp:docPr id="366" name="Рисунок 365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6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63" w:type="dxa"/>
                  <w:vAlign w:val="center"/>
                </w:tcPr>
                <w:p w14:paraId="0DD7DBD3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</w:rPr>
                    <w:t>Пакет «10 000 контактов»</w:t>
                  </w:r>
                </w:p>
              </w:tc>
            </w:tr>
            <w:tr w:rsidR="009C391B" w:rsidRPr="00AA5C23" w14:paraId="261B77CF" w14:textId="77777777" w:rsidTr="00522A76">
              <w:trPr>
                <w:trHeight w:val="426"/>
              </w:trPr>
              <w:tc>
                <w:tcPr>
                  <w:tcW w:w="501" w:type="dxa"/>
                </w:tcPr>
                <w:p w14:paraId="2D8A4BC9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41752AFC" wp14:editId="46FED6D8">
                        <wp:extent cx="205740" cy="277495"/>
                        <wp:effectExtent l="0" t="0" r="0" b="1905"/>
                        <wp:docPr id="365" name="Рисунок 36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5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63" w:type="dxa"/>
                  <w:vAlign w:val="center"/>
                </w:tcPr>
                <w:p w14:paraId="2D8A1A30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</w:rPr>
                    <w:t>Пакет «50 000 контактов»</w:t>
                  </w:r>
                </w:p>
              </w:tc>
            </w:tr>
            <w:tr w:rsidR="009C391B" w:rsidRPr="00AA5C23" w14:paraId="33584730" w14:textId="77777777" w:rsidTr="00522A76">
              <w:trPr>
                <w:trHeight w:val="438"/>
              </w:trPr>
              <w:tc>
                <w:tcPr>
                  <w:tcW w:w="501" w:type="dxa"/>
                </w:tcPr>
                <w:p w14:paraId="06D007E9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3984F961" wp14:editId="3D5FE112">
                        <wp:extent cx="205740" cy="277495"/>
                        <wp:effectExtent l="0" t="0" r="0" b="1905"/>
                        <wp:docPr id="364" name="Рисунок 36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4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63" w:type="dxa"/>
                  <w:vAlign w:val="center"/>
                </w:tcPr>
                <w:p w14:paraId="75CC2299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</w:rPr>
                    <w:t>Пакет «100 000 контактов»</w:t>
                  </w:r>
                </w:p>
              </w:tc>
            </w:tr>
            <w:tr w:rsidR="009C391B" w:rsidRPr="00AA5C23" w14:paraId="398A92CC" w14:textId="77777777" w:rsidTr="00522A76">
              <w:trPr>
                <w:trHeight w:val="438"/>
              </w:trPr>
              <w:tc>
                <w:tcPr>
                  <w:tcW w:w="501" w:type="dxa"/>
                </w:tcPr>
                <w:p w14:paraId="5CAFBCCD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224A396C" wp14:editId="14899B76">
                        <wp:extent cx="205740" cy="277495"/>
                        <wp:effectExtent l="0" t="0" r="0" b="1905"/>
                        <wp:docPr id="363" name="Рисунок 36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3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63" w:type="dxa"/>
                  <w:vAlign w:val="center"/>
                </w:tcPr>
                <w:p w14:paraId="5CEADF6F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</w:rPr>
                    <w:t>Пакет «200 000 контактов»</w:t>
                  </w:r>
                </w:p>
              </w:tc>
            </w:tr>
          </w:tbl>
          <w:p w14:paraId="142E5E0D" w14:textId="77777777" w:rsidR="009C391B" w:rsidRPr="00AA5C23" w:rsidRDefault="009C391B" w:rsidP="00522A76">
            <w:pPr>
              <w:rPr>
                <w:rFonts w:ascii="Times New Roman" w:hAnsi="Times New Roman" w:cs="Times New Roman"/>
              </w:rPr>
            </w:pPr>
          </w:p>
        </w:tc>
      </w:tr>
      <w:tr w:rsidR="009C391B" w:rsidRPr="00811560" w14:paraId="6E6EF3AB" w14:textId="77777777" w:rsidTr="00522A76">
        <w:trPr>
          <w:trHeight w:val="3676"/>
        </w:trPr>
        <w:tc>
          <w:tcPr>
            <w:tcW w:w="3908" w:type="dxa"/>
          </w:tcPr>
          <w:p w14:paraId="50F29C8B" w14:textId="77777777" w:rsidR="009C391B" w:rsidRPr="00AA5C23" w:rsidRDefault="009C391B" w:rsidP="00522A76">
            <w:pPr>
              <w:ind w:right="141"/>
              <w:jc w:val="both"/>
              <w:rPr>
                <w:rFonts w:ascii="Times New Roman" w:hAnsi="Times New Roman" w:cs="Times New Roman"/>
                <w:lang w:val="ru-RU"/>
              </w:rPr>
            </w:pPr>
            <w:r w:rsidRPr="00AA5C23">
              <w:rPr>
                <w:rFonts w:ascii="Times New Roman" w:hAnsi="Times New Roman" w:cs="Times New Roman"/>
                <w:lang w:val="ru-RU"/>
              </w:rPr>
              <w:lastRenderedPageBreak/>
              <w:t>Критерии таргетирования информирования (</w:t>
            </w:r>
            <w:r w:rsidRPr="00AA5C23">
              <w:rPr>
                <w:rFonts w:ascii="Times New Roman" w:hAnsi="Times New Roman" w:cs="Times New Roman"/>
                <w:color w:val="FF0000"/>
                <w:lang w:val="ru-RU"/>
              </w:rPr>
              <w:t>нужное отметить)</w:t>
            </w:r>
          </w:p>
        </w:tc>
        <w:tc>
          <w:tcPr>
            <w:tcW w:w="6640" w:type="dxa"/>
          </w:tcPr>
          <w:p w14:paraId="066C70AB" w14:textId="77777777" w:rsidR="009C391B" w:rsidRPr="00AA5C23" w:rsidRDefault="009C391B" w:rsidP="00522A76">
            <w:pPr>
              <w:ind w:right="141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AA5C23">
              <w:rPr>
                <w:rFonts w:ascii="Times New Roman" w:hAnsi="Times New Roman" w:cs="Times New Roman"/>
                <w:b/>
                <w:lang w:val="ru-RU"/>
              </w:rPr>
              <w:t>Область/Город</w:t>
            </w:r>
          </w:p>
          <w:p w14:paraId="092B0061" w14:textId="77777777" w:rsidR="009C391B" w:rsidRPr="00AA5C23" w:rsidRDefault="009C391B" w:rsidP="00522A76">
            <w:pPr>
              <w:ind w:right="141"/>
              <w:jc w:val="both"/>
              <w:rPr>
                <w:rFonts w:ascii="Times New Roman" w:hAnsi="Times New Roman" w:cs="Times New Roman"/>
                <w:color w:val="808080"/>
                <w:lang w:val="ru-RU"/>
              </w:rPr>
            </w:pPr>
            <w:r w:rsidRPr="00AA5C23">
              <w:rPr>
                <w:rFonts w:ascii="Times New Roman" w:hAnsi="Times New Roman" w:cs="Times New Roman"/>
                <w:color w:val="808080"/>
                <w:lang w:val="ru-RU"/>
              </w:rPr>
              <w:t>Определяются абонентские номера, наиболее часто регистрировавшиеся в сети в указанный промежуток времени</w:t>
            </w:r>
            <w:r w:rsidRPr="00AA5C23">
              <w:rPr>
                <w:rFonts w:ascii="Times New Roman" w:hAnsi="Times New Roman" w:cs="Times New Roman"/>
                <w:color w:val="808080"/>
              </w:rPr>
              <w:t> </w:t>
            </w:r>
            <w:r w:rsidRPr="00AA5C23">
              <w:rPr>
                <w:rFonts w:ascii="Times New Roman" w:hAnsi="Times New Roman" w:cs="Times New Roman"/>
                <w:color w:val="808080"/>
                <w:lang w:val="ru-RU"/>
              </w:rPr>
              <w:t>за последние 30 календарных дней в определенной области Казахстана.</w:t>
            </w:r>
          </w:p>
          <w:tbl>
            <w:tblPr>
              <w:tblW w:w="6424" w:type="dxa"/>
              <w:tblLook w:val="0400" w:firstRow="0" w:lastRow="0" w:firstColumn="0" w:lastColumn="0" w:noHBand="0" w:noVBand="1"/>
            </w:tblPr>
            <w:tblGrid>
              <w:gridCol w:w="540"/>
              <w:gridCol w:w="1335"/>
              <w:gridCol w:w="709"/>
              <w:gridCol w:w="1741"/>
              <w:gridCol w:w="540"/>
              <w:gridCol w:w="1559"/>
            </w:tblGrid>
            <w:tr w:rsidR="009C391B" w:rsidRPr="00AA5C23" w14:paraId="15BDF478" w14:textId="77777777" w:rsidTr="00522A76">
              <w:trPr>
                <w:trHeight w:val="459"/>
              </w:trPr>
              <w:tc>
                <w:tcPr>
                  <w:tcW w:w="524" w:type="dxa"/>
                </w:tcPr>
                <w:p w14:paraId="51BA3BD0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7E1DAC52" wp14:editId="5368B74E">
                        <wp:extent cx="205740" cy="277495"/>
                        <wp:effectExtent l="0" t="0" r="0" b="1905"/>
                        <wp:docPr id="362" name="Рисунок 361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2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45" w:type="dxa"/>
                  <w:vAlign w:val="center"/>
                </w:tcPr>
                <w:p w14:paraId="70958BB4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</w:rPr>
                    <w:t>Актау</w:t>
                  </w:r>
                </w:p>
              </w:tc>
              <w:tc>
                <w:tcPr>
                  <w:tcW w:w="725" w:type="dxa"/>
                </w:tcPr>
                <w:p w14:paraId="341D5CDF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734D0C5E" wp14:editId="6DE0549A">
                        <wp:extent cx="205740" cy="277495"/>
                        <wp:effectExtent l="0" t="0" r="0" b="1905"/>
                        <wp:docPr id="361" name="Рисунок 360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1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51" w:type="dxa"/>
                  <w:vAlign w:val="center"/>
                </w:tcPr>
                <w:p w14:paraId="6580A0D0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</w:rPr>
                    <w:t xml:space="preserve">Кокшетау </w:t>
                  </w:r>
                </w:p>
              </w:tc>
              <w:tc>
                <w:tcPr>
                  <w:tcW w:w="509" w:type="dxa"/>
                </w:tcPr>
                <w:p w14:paraId="12A6488C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521A8BB5" wp14:editId="5F6E9105">
                        <wp:extent cx="205740" cy="277495"/>
                        <wp:effectExtent l="0" t="0" r="0" b="1905"/>
                        <wp:docPr id="360" name="Рисунок 359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0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70" w:type="dxa"/>
                  <w:vAlign w:val="center"/>
                </w:tcPr>
                <w:p w14:paraId="1039D570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</w:rPr>
                    <w:t>Семей</w:t>
                  </w:r>
                </w:p>
              </w:tc>
            </w:tr>
            <w:tr w:rsidR="009C391B" w:rsidRPr="00AA5C23" w14:paraId="38D13ACF" w14:textId="77777777" w:rsidTr="00522A76">
              <w:trPr>
                <w:trHeight w:val="426"/>
              </w:trPr>
              <w:tc>
                <w:tcPr>
                  <w:tcW w:w="524" w:type="dxa"/>
                </w:tcPr>
                <w:p w14:paraId="33585DB6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2FBE46BB" wp14:editId="31AC4C93">
                        <wp:extent cx="205740" cy="277495"/>
                        <wp:effectExtent l="0" t="0" r="0" b="1905"/>
                        <wp:docPr id="359" name="Рисунок 358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9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45" w:type="dxa"/>
                </w:tcPr>
                <w:p w14:paraId="600FD8D8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</w:rPr>
                    <w:t xml:space="preserve">Актобе </w:t>
                  </w:r>
                </w:p>
              </w:tc>
              <w:tc>
                <w:tcPr>
                  <w:tcW w:w="725" w:type="dxa"/>
                </w:tcPr>
                <w:p w14:paraId="5AFECC7B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3A0278AC" wp14:editId="0BDC2D16">
                        <wp:extent cx="205740" cy="277495"/>
                        <wp:effectExtent l="0" t="0" r="0" b="1905"/>
                        <wp:docPr id="358" name="Рисунок 357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8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51" w:type="dxa"/>
                </w:tcPr>
                <w:p w14:paraId="7BF767BE" w14:textId="77777777" w:rsidR="009C391B" w:rsidRPr="00AA5C23" w:rsidRDefault="009C391B" w:rsidP="00522A76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</w:rPr>
                    <w:t>Костанай</w:t>
                  </w:r>
                </w:p>
              </w:tc>
              <w:tc>
                <w:tcPr>
                  <w:tcW w:w="509" w:type="dxa"/>
                </w:tcPr>
                <w:p w14:paraId="5D53D4CA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18BA6D3A" wp14:editId="42FD0171">
                        <wp:extent cx="205740" cy="277495"/>
                        <wp:effectExtent l="0" t="0" r="0" b="1905"/>
                        <wp:docPr id="357" name="Рисунок 356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7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70" w:type="dxa"/>
                </w:tcPr>
                <w:p w14:paraId="74173175" w14:textId="77777777" w:rsidR="009C391B" w:rsidRPr="00AA5C23" w:rsidRDefault="009C391B" w:rsidP="00522A76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</w:rPr>
                    <w:t>Талдыкорган</w:t>
                  </w:r>
                </w:p>
              </w:tc>
            </w:tr>
            <w:tr w:rsidR="009C391B" w:rsidRPr="00AA5C23" w14:paraId="311670BB" w14:textId="77777777" w:rsidTr="00522A76">
              <w:trPr>
                <w:trHeight w:val="438"/>
              </w:trPr>
              <w:tc>
                <w:tcPr>
                  <w:tcW w:w="524" w:type="dxa"/>
                </w:tcPr>
                <w:p w14:paraId="4DC9E0DA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7F2D2ECE" wp14:editId="03697E1D">
                        <wp:extent cx="205740" cy="277495"/>
                        <wp:effectExtent l="0" t="0" r="0" b="1905"/>
                        <wp:docPr id="356" name="Рисунок 355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6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45" w:type="dxa"/>
                </w:tcPr>
                <w:p w14:paraId="54C3FA3D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</w:rPr>
                    <w:t>Алматы</w:t>
                  </w:r>
                </w:p>
              </w:tc>
              <w:tc>
                <w:tcPr>
                  <w:tcW w:w="725" w:type="dxa"/>
                </w:tcPr>
                <w:p w14:paraId="7D63D757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0117D9F5" wp14:editId="0B11410F">
                        <wp:extent cx="205740" cy="277495"/>
                        <wp:effectExtent l="0" t="0" r="0" b="1905"/>
                        <wp:docPr id="355" name="Рисунок 35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5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51" w:type="dxa"/>
                </w:tcPr>
                <w:p w14:paraId="7A4914FF" w14:textId="77777777" w:rsidR="009C391B" w:rsidRPr="00AA5C23" w:rsidRDefault="009C391B" w:rsidP="00522A76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</w:rPr>
                    <w:t>Кызылорда</w:t>
                  </w:r>
                </w:p>
              </w:tc>
              <w:tc>
                <w:tcPr>
                  <w:tcW w:w="509" w:type="dxa"/>
                </w:tcPr>
                <w:p w14:paraId="60B76628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2FF980A4" wp14:editId="11C8EEA8">
                        <wp:extent cx="205740" cy="277495"/>
                        <wp:effectExtent l="0" t="0" r="0" b="1905"/>
                        <wp:docPr id="354" name="Рисунок 35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4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70" w:type="dxa"/>
                </w:tcPr>
                <w:p w14:paraId="76D6FF8B" w14:textId="77777777" w:rsidR="009C391B" w:rsidRPr="00AA5C23" w:rsidRDefault="009C391B" w:rsidP="00522A76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</w:rPr>
                    <w:t>Тараз</w:t>
                  </w:r>
                </w:p>
              </w:tc>
            </w:tr>
            <w:tr w:rsidR="009C391B" w:rsidRPr="00AA5C23" w14:paraId="0F894A1D" w14:textId="77777777" w:rsidTr="00522A76">
              <w:trPr>
                <w:trHeight w:val="438"/>
              </w:trPr>
              <w:tc>
                <w:tcPr>
                  <w:tcW w:w="524" w:type="dxa"/>
                </w:tcPr>
                <w:p w14:paraId="44EF8BBA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64786168" wp14:editId="793DC814">
                        <wp:extent cx="205740" cy="277495"/>
                        <wp:effectExtent l="0" t="0" r="0" b="1905"/>
                        <wp:docPr id="353" name="Рисунок 35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3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45" w:type="dxa"/>
                </w:tcPr>
                <w:p w14:paraId="34D03796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</w:rPr>
                    <w:t xml:space="preserve">Астана </w:t>
                  </w:r>
                </w:p>
              </w:tc>
              <w:tc>
                <w:tcPr>
                  <w:tcW w:w="725" w:type="dxa"/>
                </w:tcPr>
                <w:p w14:paraId="32F1473D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5231A213" wp14:editId="552381A7">
                        <wp:extent cx="205740" cy="277495"/>
                        <wp:effectExtent l="0" t="0" r="0" b="1905"/>
                        <wp:docPr id="352" name="Рисунок 351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2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51" w:type="dxa"/>
                </w:tcPr>
                <w:p w14:paraId="6D46CF84" w14:textId="77777777" w:rsidR="009C391B" w:rsidRPr="00AA5C23" w:rsidRDefault="009C391B" w:rsidP="00522A76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</w:rPr>
                    <w:t>Оскемен</w:t>
                  </w:r>
                </w:p>
              </w:tc>
              <w:tc>
                <w:tcPr>
                  <w:tcW w:w="509" w:type="dxa"/>
                </w:tcPr>
                <w:p w14:paraId="5093EB6B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4E31B9D6" wp14:editId="64B31C3C">
                        <wp:extent cx="205740" cy="277495"/>
                        <wp:effectExtent l="0" t="0" r="0" b="1905"/>
                        <wp:docPr id="351" name="Рисунок 350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1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70" w:type="dxa"/>
                </w:tcPr>
                <w:p w14:paraId="55BB5A6F" w14:textId="77777777" w:rsidR="009C391B" w:rsidRPr="00AA5C23" w:rsidRDefault="009C391B" w:rsidP="00522A76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</w:rPr>
                    <w:t>Туркестан</w:t>
                  </w:r>
                </w:p>
              </w:tc>
            </w:tr>
            <w:tr w:rsidR="009C391B" w:rsidRPr="00AA5C23" w14:paraId="2249C10B" w14:textId="77777777" w:rsidTr="00522A76">
              <w:trPr>
                <w:trHeight w:val="438"/>
              </w:trPr>
              <w:tc>
                <w:tcPr>
                  <w:tcW w:w="524" w:type="dxa"/>
                </w:tcPr>
                <w:p w14:paraId="20ED02B1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464F0D4D" wp14:editId="61BE2534">
                        <wp:extent cx="205740" cy="277495"/>
                        <wp:effectExtent l="0" t="0" r="0" b="1905"/>
                        <wp:docPr id="350" name="Рисунок 349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0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45" w:type="dxa"/>
                </w:tcPr>
                <w:p w14:paraId="3F8D1711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</w:rPr>
                    <w:t xml:space="preserve">Атырау </w:t>
                  </w:r>
                </w:p>
              </w:tc>
              <w:tc>
                <w:tcPr>
                  <w:tcW w:w="725" w:type="dxa"/>
                </w:tcPr>
                <w:p w14:paraId="22BACE0E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56A61AC0" wp14:editId="3D5D0FF1">
                        <wp:extent cx="205740" cy="277495"/>
                        <wp:effectExtent l="0" t="0" r="0" b="1905"/>
                        <wp:docPr id="349" name="Рисунок 348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9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51" w:type="dxa"/>
                </w:tcPr>
                <w:p w14:paraId="737FB19F" w14:textId="77777777" w:rsidR="009C391B" w:rsidRPr="00AA5C23" w:rsidRDefault="009C391B" w:rsidP="00522A76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</w:rPr>
                    <w:t>Павлодар</w:t>
                  </w:r>
                </w:p>
              </w:tc>
              <w:tc>
                <w:tcPr>
                  <w:tcW w:w="509" w:type="dxa"/>
                </w:tcPr>
                <w:p w14:paraId="04CE05FE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36396260" wp14:editId="527FBDD6">
                        <wp:extent cx="205740" cy="277495"/>
                        <wp:effectExtent l="0" t="0" r="0" b="1905"/>
                        <wp:docPr id="348" name="Рисунок 347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8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70" w:type="dxa"/>
                </w:tcPr>
                <w:p w14:paraId="6EC8A408" w14:textId="77777777" w:rsidR="009C391B" w:rsidRPr="00AA5C23" w:rsidRDefault="009C391B" w:rsidP="00522A76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</w:rPr>
                    <w:t>Уральск</w:t>
                  </w:r>
                </w:p>
              </w:tc>
            </w:tr>
            <w:tr w:rsidR="009C391B" w:rsidRPr="00811560" w14:paraId="2CFD9E2F" w14:textId="77777777" w:rsidTr="00522A76">
              <w:trPr>
                <w:trHeight w:val="426"/>
              </w:trPr>
              <w:tc>
                <w:tcPr>
                  <w:tcW w:w="524" w:type="dxa"/>
                </w:tcPr>
                <w:p w14:paraId="027F7953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09A2A718" wp14:editId="3FF0E9DC">
                        <wp:extent cx="205740" cy="277495"/>
                        <wp:effectExtent l="0" t="0" r="0" b="1905"/>
                        <wp:docPr id="347" name="Рисунок 346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7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45" w:type="dxa"/>
                </w:tcPr>
                <w:p w14:paraId="6F5E0CB6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</w:rPr>
                    <w:t xml:space="preserve">Караганды  </w:t>
                  </w:r>
                </w:p>
              </w:tc>
              <w:tc>
                <w:tcPr>
                  <w:tcW w:w="725" w:type="dxa"/>
                </w:tcPr>
                <w:p w14:paraId="061A9EBB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184861DC" wp14:editId="2BDEEC98">
                        <wp:extent cx="205740" cy="277495"/>
                        <wp:effectExtent l="0" t="0" r="0" b="1905"/>
                        <wp:docPr id="346" name="Рисунок 345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6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51" w:type="dxa"/>
                  <w:vAlign w:val="center"/>
                </w:tcPr>
                <w:p w14:paraId="464812AC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</w:rPr>
                    <w:t>Петропавловск</w:t>
                  </w:r>
                </w:p>
              </w:tc>
              <w:tc>
                <w:tcPr>
                  <w:tcW w:w="509" w:type="dxa"/>
                </w:tcPr>
                <w:p w14:paraId="560126CD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22275B7D" wp14:editId="5AED7CD6">
                        <wp:extent cx="205740" cy="277495"/>
                        <wp:effectExtent l="0" t="0" r="0" b="1905"/>
                        <wp:docPr id="345" name="Рисунок 34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5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70" w:type="dxa"/>
                </w:tcPr>
                <w:p w14:paraId="053A69E8" w14:textId="77777777" w:rsidR="009C391B" w:rsidRPr="00AA5C23" w:rsidRDefault="009C391B" w:rsidP="00522A76">
                  <w:pPr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AA5C23">
                    <w:rPr>
                      <w:rFonts w:ascii="Times New Roman" w:hAnsi="Times New Roman" w:cs="Times New Roman"/>
                      <w:lang w:val="ru-RU"/>
                    </w:rPr>
                    <w:t>Шымкент</w:t>
                  </w:r>
                </w:p>
              </w:tc>
            </w:tr>
            <w:tr w:rsidR="009C391B" w:rsidRPr="00811560" w14:paraId="5347BCDC" w14:textId="77777777" w:rsidTr="00522A76">
              <w:trPr>
                <w:trHeight w:val="275"/>
              </w:trPr>
              <w:tc>
                <w:tcPr>
                  <w:tcW w:w="524" w:type="dxa"/>
                </w:tcPr>
                <w:p w14:paraId="18AA2DB2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1345" w:type="dxa"/>
                </w:tcPr>
                <w:p w14:paraId="53A7B71E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725" w:type="dxa"/>
                </w:tcPr>
                <w:p w14:paraId="6428CF3D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1751" w:type="dxa"/>
                </w:tcPr>
                <w:p w14:paraId="0CA35318" w14:textId="77777777" w:rsidR="009C391B" w:rsidRPr="00AA5C23" w:rsidRDefault="009C391B" w:rsidP="00522A76">
                  <w:pPr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509" w:type="dxa"/>
                </w:tcPr>
                <w:p w14:paraId="70B783D3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1570" w:type="dxa"/>
                </w:tcPr>
                <w:p w14:paraId="4B493A20" w14:textId="77777777" w:rsidR="009C391B" w:rsidRPr="00AA5C23" w:rsidRDefault="009C391B" w:rsidP="00522A76">
                  <w:pPr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</w:tr>
          </w:tbl>
          <w:p w14:paraId="02251898" w14:textId="77777777" w:rsidR="009C391B" w:rsidRPr="00AA5C23" w:rsidRDefault="009C391B" w:rsidP="00522A76">
            <w:pPr>
              <w:ind w:right="141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AA5C23">
              <w:rPr>
                <w:rFonts w:ascii="Times New Roman" w:hAnsi="Times New Roman" w:cs="Times New Roman"/>
                <w:b/>
                <w:lang w:val="ru-RU"/>
              </w:rPr>
              <w:t>Местоположение</w:t>
            </w:r>
          </w:p>
          <w:p w14:paraId="642D3C6F" w14:textId="77777777" w:rsidR="009C391B" w:rsidRPr="00AA5C23" w:rsidRDefault="009C391B" w:rsidP="00522A76">
            <w:pPr>
              <w:ind w:right="141"/>
              <w:jc w:val="both"/>
              <w:rPr>
                <w:rFonts w:ascii="Times New Roman" w:hAnsi="Times New Roman" w:cs="Times New Roman"/>
                <w:color w:val="808080"/>
                <w:lang w:val="ru-RU"/>
              </w:rPr>
            </w:pPr>
            <w:r w:rsidRPr="00AA5C23">
              <w:rPr>
                <w:rFonts w:ascii="Times New Roman" w:hAnsi="Times New Roman" w:cs="Times New Roman"/>
                <w:color w:val="808080"/>
                <w:lang w:val="ru-RU"/>
              </w:rPr>
              <w:t>Определяются абонентские номера, наиболее часто регистрировавшиеся в сети за последние 30 календарных дней в определенной локации, указанной Клиентом в виде географических координат</w:t>
            </w:r>
          </w:p>
          <w:p w14:paraId="36745787" w14:textId="77777777" w:rsidR="009C391B" w:rsidRPr="00AA5C23" w:rsidRDefault="009C391B" w:rsidP="00522A76">
            <w:pPr>
              <w:ind w:right="141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84EA16C" w14:textId="77777777" w:rsidR="009C391B" w:rsidRPr="00AA5C23" w:rsidRDefault="009C391B" w:rsidP="00522A76">
            <w:pPr>
              <w:ind w:right="141"/>
              <w:jc w:val="both"/>
              <w:rPr>
                <w:rFonts w:ascii="Times New Roman" w:hAnsi="Times New Roman" w:cs="Times New Roman"/>
              </w:rPr>
            </w:pPr>
            <w:r w:rsidRPr="00AA5C2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3DB00F2" wp14:editId="63C030A2">
                  <wp:extent cx="2280920" cy="307975"/>
                  <wp:effectExtent l="0" t="0" r="5080" b="0"/>
                  <wp:docPr id="344" name="Рисунок 3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4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0920" cy="30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937BBB" w14:textId="77777777" w:rsidR="009C391B" w:rsidRPr="00AA5C23" w:rsidRDefault="009C391B" w:rsidP="00522A76">
            <w:pPr>
              <w:ind w:right="141"/>
              <w:jc w:val="both"/>
              <w:rPr>
                <w:rFonts w:ascii="Times New Roman" w:hAnsi="Times New Roman" w:cs="Times New Roman"/>
                <w:b/>
              </w:rPr>
            </w:pPr>
          </w:p>
          <w:p w14:paraId="13FEAA6D" w14:textId="77777777" w:rsidR="009C391B" w:rsidRPr="00AA5C23" w:rsidRDefault="009C391B" w:rsidP="00522A76">
            <w:pPr>
              <w:ind w:right="141"/>
              <w:jc w:val="both"/>
              <w:rPr>
                <w:rFonts w:ascii="Times New Roman" w:hAnsi="Times New Roman" w:cs="Times New Roman"/>
                <w:b/>
              </w:rPr>
            </w:pPr>
          </w:p>
          <w:p w14:paraId="2BDCC3E2" w14:textId="77777777" w:rsidR="009C391B" w:rsidRPr="00AA5C23" w:rsidRDefault="009C391B" w:rsidP="00522A76">
            <w:pPr>
              <w:ind w:right="141"/>
              <w:jc w:val="both"/>
              <w:rPr>
                <w:rFonts w:ascii="Times New Roman" w:hAnsi="Times New Roman" w:cs="Times New Roman"/>
                <w:b/>
              </w:rPr>
            </w:pPr>
          </w:p>
          <w:p w14:paraId="4F5375FD" w14:textId="77777777" w:rsidR="009C391B" w:rsidRPr="00AA5C23" w:rsidRDefault="009C391B" w:rsidP="00522A76">
            <w:pPr>
              <w:ind w:right="141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AA5C23">
              <w:rPr>
                <w:rFonts w:ascii="Times New Roman" w:hAnsi="Times New Roman" w:cs="Times New Roman"/>
                <w:b/>
                <w:lang w:val="ru-RU"/>
              </w:rPr>
              <w:t>Доход</w:t>
            </w:r>
          </w:p>
          <w:p w14:paraId="4FE2504A" w14:textId="77777777" w:rsidR="009C391B" w:rsidRPr="00AA5C23" w:rsidRDefault="009C391B" w:rsidP="00522A76">
            <w:pPr>
              <w:ind w:right="141"/>
              <w:jc w:val="both"/>
              <w:rPr>
                <w:rFonts w:ascii="Times New Roman" w:hAnsi="Times New Roman" w:cs="Times New Roman"/>
                <w:color w:val="808080"/>
                <w:lang w:val="ru-RU"/>
              </w:rPr>
            </w:pPr>
            <w:r w:rsidRPr="00AA5C23">
              <w:rPr>
                <w:rFonts w:ascii="Times New Roman" w:hAnsi="Times New Roman" w:cs="Times New Roman"/>
                <w:color w:val="808080"/>
                <w:lang w:val="ru-RU"/>
              </w:rPr>
              <w:t>Определяются абонентские номера, наиболее вероятно принадлежащие абонентам со определенным уровнем месячного дохода.</w:t>
            </w:r>
          </w:p>
          <w:tbl>
            <w:tblPr>
              <w:tblW w:w="4964" w:type="dxa"/>
              <w:tblLook w:val="0400" w:firstRow="0" w:lastRow="0" w:firstColumn="0" w:lastColumn="0" w:noHBand="0" w:noVBand="1"/>
            </w:tblPr>
            <w:tblGrid>
              <w:gridCol w:w="639"/>
              <w:gridCol w:w="4325"/>
            </w:tblGrid>
            <w:tr w:rsidR="009C391B" w:rsidRPr="00AA5C23" w14:paraId="5176D293" w14:textId="77777777" w:rsidTr="00522A76">
              <w:trPr>
                <w:trHeight w:val="438"/>
              </w:trPr>
              <w:tc>
                <w:tcPr>
                  <w:tcW w:w="639" w:type="dxa"/>
                </w:tcPr>
                <w:p w14:paraId="382EF782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lastRenderedPageBreak/>
                    <w:drawing>
                      <wp:inline distT="0" distB="0" distL="0" distR="0" wp14:anchorId="5F16A632" wp14:editId="02F2A2DC">
                        <wp:extent cx="205740" cy="277495"/>
                        <wp:effectExtent l="0" t="0" r="0" b="1905"/>
                        <wp:docPr id="343" name="Рисунок 34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3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325" w:type="dxa"/>
                  <w:vAlign w:val="center"/>
                </w:tcPr>
                <w:p w14:paraId="7CD9FAC8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</w:rPr>
                    <w:t>&gt;500 000 KZT</w:t>
                  </w:r>
                </w:p>
              </w:tc>
            </w:tr>
            <w:tr w:rsidR="009C391B" w:rsidRPr="00AA5C23" w14:paraId="130356C9" w14:textId="77777777" w:rsidTr="00522A76">
              <w:trPr>
                <w:trHeight w:val="438"/>
              </w:trPr>
              <w:tc>
                <w:tcPr>
                  <w:tcW w:w="639" w:type="dxa"/>
                </w:tcPr>
                <w:p w14:paraId="56793E46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315E8B78" wp14:editId="13194142">
                        <wp:extent cx="205740" cy="277495"/>
                        <wp:effectExtent l="0" t="0" r="0" b="1905"/>
                        <wp:docPr id="342" name="Рисунок 341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2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325" w:type="dxa"/>
                  <w:vAlign w:val="center"/>
                </w:tcPr>
                <w:p w14:paraId="0456DA5A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</w:rPr>
                    <w:t>250 000 – 500 000 KZT</w:t>
                  </w:r>
                </w:p>
              </w:tc>
            </w:tr>
            <w:tr w:rsidR="009C391B" w:rsidRPr="00AA5C23" w14:paraId="5EE4E7A4" w14:textId="77777777" w:rsidTr="00522A76">
              <w:trPr>
                <w:trHeight w:val="426"/>
              </w:trPr>
              <w:tc>
                <w:tcPr>
                  <w:tcW w:w="639" w:type="dxa"/>
                </w:tcPr>
                <w:p w14:paraId="02251751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4AE9301B" wp14:editId="6EE75F50">
                        <wp:extent cx="205740" cy="277495"/>
                        <wp:effectExtent l="0" t="0" r="0" b="1905"/>
                        <wp:docPr id="341" name="Рисунок 340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1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325" w:type="dxa"/>
                  <w:vAlign w:val="center"/>
                </w:tcPr>
                <w:p w14:paraId="63FC3E0A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</w:rPr>
                    <w:t>100 000 – 250 000 KZT</w:t>
                  </w:r>
                </w:p>
              </w:tc>
            </w:tr>
            <w:tr w:rsidR="009C391B" w:rsidRPr="00811560" w14:paraId="01E64381" w14:textId="77777777" w:rsidTr="00522A76">
              <w:trPr>
                <w:trHeight w:val="438"/>
              </w:trPr>
              <w:tc>
                <w:tcPr>
                  <w:tcW w:w="639" w:type="dxa"/>
                </w:tcPr>
                <w:p w14:paraId="0E975F8A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3D40624B" wp14:editId="6A07B62E">
                        <wp:extent cx="205740" cy="277495"/>
                        <wp:effectExtent l="0" t="0" r="0" b="1905"/>
                        <wp:docPr id="340" name="Рисунок 339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0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325" w:type="dxa"/>
                  <w:vAlign w:val="center"/>
                </w:tcPr>
                <w:p w14:paraId="6038E641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  <w:lang w:val="ru-RU"/>
                    </w:rPr>
                  </w:pPr>
                  <w:r w:rsidRPr="00AA5C23">
                    <w:rPr>
                      <w:rFonts w:ascii="Times New Roman" w:hAnsi="Times New Roman" w:cs="Times New Roman"/>
                      <w:lang w:val="ru-RU"/>
                    </w:rPr>
                    <w:t xml:space="preserve">&lt;100 000 </w:t>
                  </w:r>
                  <w:r w:rsidRPr="00AA5C23">
                    <w:rPr>
                      <w:rFonts w:ascii="Times New Roman" w:hAnsi="Times New Roman" w:cs="Times New Roman"/>
                    </w:rPr>
                    <w:t>KZT</w:t>
                  </w:r>
                </w:p>
              </w:tc>
            </w:tr>
          </w:tbl>
          <w:p w14:paraId="79B850F3" w14:textId="77777777" w:rsidR="009C391B" w:rsidRPr="00AA5C23" w:rsidRDefault="009C391B" w:rsidP="00522A76">
            <w:pPr>
              <w:ind w:right="141"/>
              <w:jc w:val="both"/>
              <w:rPr>
                <w:rFonts w:ascii="Times New Roman" w:hAnsi="Times New Roman" w:cs="Times New Roman"/>
                <w:color w:val="333333"/>
                <w:lang w:val="ru-RU"/>
              </w:rPr>
            </w:pPr>
            <w:r w:rsidRPr="00AA5C23">
              <w:rPr>
                <w:rFonts w:ascii="Times New Roman" w:hAnsi="Times New Roman" w:cs="Times New Roman"/>
                <w:b/>
                <w:lang w:val="ru-RU"/>
              </w:rPr>
              <w:t>Возраст</w:t>
            </w:r>
            <w:r w:rsidRPr="00AA5C23">
              <w:rPr>
                <w:rFonts w:ascii="Times New Roman" w:hAnsi="Times New Roman" w:cs="Times New Roman"/>
                <w:color w:val="333333"/>
                <w:lang w:val="ru-RU"/>
              </w:rPr>
              <w:t xml:space="preserve"> </w:t>
            </w:r>
          </w:p>
          <w:p w14:paraId="2F06771D" w14:textId="77777777" w:rsidR="009C391B" w:rsidRPr="00AA5C23" w:rsidRDefault="009C391B" w:rsidP="00522A76">
            <w:pPr>
              <w:ind w:right="141"/>
              <w:jc w:val="both"/>
              <w:rPr>
                <w:rFonts w:ascii="Times New Roman" w:hAnsi="Times New Roman" w:cs="Times New Roman"/>
                <w:color w:val="808080"/>
                <w:lang w:val="ru-RU"/>
              </w:rPr>
            </w:pPr>
            <w:r w:rsidRPr="00AA5C23">
              <w:rPr>
                <w:rFonts w:ascii="Times New Roman" w:hAnsi="Times New Roman" w:cs="Times New Roman"/>
                <w:color w:val="808080"/>
                <w:lang w:val="ru-RU"/>
              </w:rPr>
              <w:t>Определяются абонентские номера, наиболее вероятно принадлежащие абонентам определенных возрастных категорий</w:t>
            </w:r>
          </w:p>
          <w:tbl>
            <w:tblPr>
              <w:tblW w:w="4964" w:type="dxa"/>
              <w:tblLook w:val="0400" w:firstRow="0" w:lastRow="0" w:firstColumn="0" w:lastColumn="0" w:noHBand="0" w:noVBand="1"/>
            </w:tblPr>
            <w:tblGrid>
              <w:gridCol w:w="540"/>
              <w:gridCol w:w="4424"/>
            </w:tblGrid>
            <w:tr w:rsidR="009C391B" w:rsidRPr="00AA5C23" w14:paraId="441F316C" w14:textId="77777777" w:rsidTr="00522A76">
              <w:trPr>
                <w:trHeight w:val="438"/>
              </w:trPr>
              <w:tc>
                <w:tcPr>
                  <w:tcW w:w="501" w:type="dxa"/>
                </w:tcPr>
                <w:p w14:paraId="26144F1B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44E4E1DF" wp14:editId="1BB9F5B7">
                        <wp:extent cx="205740" cy="277495"/>
                        <wp:effectExtent l="0" t="0" r="0" b="1905"/>
                        <wp:docPr id="339" name="Рисунок 338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9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63" w:type="dxa"/>
                  <w:vAlign w:val="center"/>
                </w:tcPr>
                <w:p w14:paraId="742B81CB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</w:rPr>
                    <w:t xml:space="preserve">18 </w:t>
                  </w:r>
                  <w:r>
                    <w:rPr>
                      <w:rFonts w:ascii="Times New Roman" w:hAnsi="Times New Roman" w:cs="Times New Roman"/>
                    </w:rPr>
                    <w:t>–</w:t>
                  </w:r>
                  <w:r w:rsidRPr="00AA5C23">
                    <w:rPr>
                      <w:rFonts w:ascii="Times New Roman" w:hAnsi="Times New Roman" w:cs="Times New Roman"/>
                    </w:rPr>
                    <w:t xml:space="preserve"> 29</w:t>
                  </w:r>
                </w:p>
              </w:tc>
            </w:tr>
            <w:tr w:rsidR="009C391B" w:rsidRPr="00AA5C23" w14:paraId="02BC8A93" w14:textId="77777777" w:rsidTr="00522A76">
              <w:trPr>
                <w:trHeight w:val="426"/>
              </w:trPr>
              <w:tc>
                <w:tcPr>
                  <w:tcW w:w="501" w:type="dxa"/>
                </w:tcPr>
                <w:p w14:paraId="7BB7CCA1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48142ED1" wp14:editId="4954F0C0">
                        <wp:extent cx="205740" cy="277495"/>
                        <wp:effectExtent l="0" t="0" r="0" b="1905"/>
                        <wp:docPr id="338" name="Рисунок 337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8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63" w:type="dxa"/>
                  <w:vAlign w:val="center"/>
                </w:tcPr>
                <w:p w14:paraId="553238DE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</w:rPr>
                    <w:t>30-44</w:t>
                  </w:r>
                </w:p>
              </w:tc>
            </w:tr>
            <w:tr w:rsidR="009C391B" w:rsidRPr="00AA5C23" w14:paraId="19584163" w14:textId="77777777" w:rsidTr="00522A76">
              <w:trPr>
                <w:trHeight w:val="438"/>
              </w:trPr>
              <w:tc>
                <w:tcPr>
                  <w:tcW w:w="501" w:type="dxa"/>
                </w:tcPr>
                <w:p w14:paraId="161CC86D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5AA4D402" wp14:editId="00663DE7">
                        <wp:extent cx="205740" cy="277495"/>
                        <wp:effectExtent l="0" t="0" r="0" b="1905"/>
                        <wp:docPr id="337" name="Рисунок 336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7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63" w:type="dxa"/>
                  <w:vAlign w:val="center"/>
                </w:tcPr>
                <w:p w14:paraId="6941B8B7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</w:rPr>
                    <w:t>45-60</w:t>
                  </w:r>
                </w:p>
              </w:tc>
            </w:tr>
            <w:tr w:rsidR="009C391B" w:rsidRPr="00811560" w14:paraId="09AE821A" w14:textId="77777777" w:rsidTr="00522A76">
              <w:trPr>
                <w:trHeight w:val="438"/>
              </w:trPr>
              <w:tc>
                <w:tcPr>
                  <w:tcW w:w="501" w:type="dxa"/>
                </w:tcPr>
                <w:p w14:paraId="69D144EF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6D616CFB" wp14:editId="4D9EBD83">
                        <wp:extent cx="205740" cy="277495"/>
                        <wp:effectExtent l="0" t="0" r="0" b="1905"/>
                        <wp:docPr id="336" name="Рисунок 335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6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63" w:type="dxa"/>
                  <w:vAlign w:val="center"/>
                </w:tcPr>
                <w:p w14:paraId="1C4E7A17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  <w:lang w:val="ru-RU"/>
                    </w:rPr>
                  </w:pPr>
                  <w:r w:rsidRPr="00AA5C23">
                    <w:rPr>
                      <w:rFonts w:ascii="Times New Roman" w:hAnsi="Times New Roman" w:cs="Times New Roman"/>
                      <w:lang w:val="ru-RU"/>
                    </w:rPr>
                    <w:t>&gt;60</w:t>
                  </w:r>
                </w:p>
              </w:tc>
            </w:tr>
          </w:tbl>
          <w:p w14:paraId="06C1C656" w14:textId="77777777" w:rsidR="009C391B" w:rsidRPr="00AA5C23" w:rsidRDefault="009C391B" w:rsidP="00522A76">
            <w:pPr>
              <w:ind w:right="141"/>
              <w:jc w:val="both"/>
              <w:rPr>
                <w:rFonts w:ascii="Times New Roman" w:hAnsi="Times New Roman" w:cs="Times New Roman"/>
                <w:color w:val="333333"/>
                <w:lang w:val="ru-RU"/>
              </w:rPr>
            </w:pPr>
            <w:r w:rsidRPr="00AA5C23">
              <w:rPr>
                <w:rFonts w:ascii="Times New Roman" w:hAnsi="Times New Roman" w:cs="Times New Roman"/>
                <w:b/>
                <w:lang w:val="ru-RU"/>
              </w:rPr>
              <w:t>Пол</w:t>
            </w:r>
            <w:r w:rsidRPr="00AA5C23">
              <w:rPr>
                <w:rFonts w:ascii="Times New Roman" w:hAnsi="Times New Roman" w:cs="Times New Roman"/>
                <w:color w:val="333333"/>
                <w:lang w:val="ru-RU"/>
              </w:rPr>
              <w:t xml:space="preserve"> </w:t>
            </w:r>
          </w:p>
          <w:p w14:paraId="52E28F22" w14:textId="77777777" w:rsidR="009C391B" w:rsidRPr="00AA5C23" w:rsidRDefault="009C391B" w:rsidP="00522A76">
            <w:pPr>
              <w:ind w:right="141"/>
              <w:jc w:val="both"/>
              <w:rPr>
                <w:rFonts w:ascii="Times New Roman" w:hAnsi="Times New Roman" w:cs="Times New Roman"/>
                <w:color w:val="808080"/>
                <w:lang w:val="ru-RU"/>
              </w:rPr>
            </w:pPr>
            <w:r w:rsidRPr="00AA5C23">
              <w:rPr>
                <w:rFonts w:ascii="Times New Roman" w:hAnsi="Times New Roman" w:cs="Times New Roman"/>
                <w:color w:val="808080"/>
                <w:lang w:val="ru-RU"/>
              </w:rPr>
              <w:t>Определяются абонентские номера, наиболее вероятно принадлежащие мужчинам или женщинам</w:t>
            </w:r>
          </w:p>
          <w:tbl>
            <w:tblPr>
              <w:tblW w:w="4964" w:type="dxa"/>
              <w:tblLook w:val="0400" w:firstRow="0" w:lastRow="0" w:firstColumn="0" w:lastColumn="0" w:noHBand="0" w:noVBand="1"/>
            </w:tblPr>
            <w:tblGrid>
              <w:gridCol w:w="639"/>
              <w:gridCol w:w="4325"/>
            </w:tblGrid>
            <w:tr w:rsidR="009C391B" w:rsidRPr="00AA5C23" w14:paraId="3A611F61" w14:textId="77777777" w:rsidTr="00522A76">
              <w:trPr>
                <w:trHeight w:val="438"/>
              </w:trPr>
              <w:tc>
                <w:tcPr>
                  <w:tcW w:w="639" w:type="dxa"/>
                </w:tcPr>
                <w:p w14:paraId="5899E68A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5DD93B0E" wp14:editId="71BB7A93">
                        <wp:extent cx="205740" cy="277495"/>
                        <wp:effectExtent l="0" t="0" r="0" b="1905"/>
                        <wp:docPr id="335" name="Рисунок 33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5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325" w:type="dxa"/>
                  <w:vAlign w:val="center"/>
                </w:tcPr>
                <w:p w14:paraId="232E1826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</w:rPr>
                    <w:t>Женский</w:t>
                  </w:r>
                </w:p>
              </w:tc>
            </w:tr>
            <w:tr w:rsidR="009C391B" w:rsidRPr="00811560" w14:paraId="37A3D3AF" w14:textId="77777777" w:rsidTr="00522A76">
              <w:trPr>
                <w:trHeight w:val="426"/>
              </w:trPr>
              <w:tc>
                <w:tcPr>
                  <w:tcW w:w="639" w:type="dxa"/>
                </w:tcPr>
                <w:p w14:paraId="3AFDA135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405A4839" wp14:editId="62917F0F">
                        <wp:extent cx="205740" cy="277495"/>
                        <wp:effectExtent l="0" t="0" r="0" b="1905"/>
                        <wp:docPr id="334" name="Рисунок 33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4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325" w:type="dxa"/>
                  <w:vAlign w:val="center"/>
                </w:tcPr>
                <w:p w14:paraId="2F1E4758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  <w:lang w:val="ru-RU"/>
                    </w:rPr>
                  </w:pPr>
                  <w:r w:rsidRPr="00AA5C23">
                    <w:rPr>
                      <w:rFonts w:ascii="Times New Roman" w:hAnsi="Times New Roman" w:cs="Times New Roman"/>
                      <w:lang w:val="ru-RU"/>
                    </w:rPr>
                    <w:t>Мужской</w:t>
                  </w:r>
                </w:p>
              </w:tc>
            </w:tr>
          </w:tbl>
          <w:p w14:paraId="22FCBCD0" w14:textId="77777777" w:rsidR="009C391B" w:rsidRPr="00AA5C23" w:rsidRDefault="009C391B" w:rsidP="00522A76">
            <w:pPr>
              <w:ind w:right="141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AA5C23">
              <w:rPr>
                <w:rFonts w:ascii="Times New Roman" w:hAnsi="Times New Roman" w:cs="Times New Roman"/>
                <w:b/>
                <w:lang w:val="ru-RU"/>
              </w:rPr>
              <w:t>Роуминг</w:t>
            </w:r>
          </w:p>
          <w:p w14:paraId="54E4420A" w14:textId="77777777" w:rsidR="009C391B" w:rsidRPr="00AA5C23" w:rsidRDefault="009C391B" w:rsidP="00522A76">
            <w:pPr>
              <w:ind w:right="141"/>
              <w:jc w:val="both"/>
              <w:rPr>
                <w:rFonts w:ascii="Times New Roman" w:hAnsi="Times New Roman" w:cs="Times New Roman"/>
                <w:color w:val="808080"/>
                <w:lang w:val="ru-RU"/>
              </w:rPr>
            </w:pPr>
            <w:r w:rsidRPr="00AA5C23">
              <w:rPr>
                <w:rFonts w:ascii="Times New Roman" w:hAnsi="Times New Roman" w:cs="Times New Roman"/>
                <w:color w:val="808080"/>
                <w:lang w:val="ru-RU"/>
              </w:rPr>
              <w:t>Определяются абонентские номера, зарегистрированные в роуминге хотя бы раз за последние 12 месяцев</w:t>
            </w:r>
          </w:p>
          <w:tbl>
            <w:tblPr>
              <w:tblW w:w="6299" w:type="dxa"/>
              <w:tblLook w:val="0400" w:firstRow="0" w:lastRow="0" w:firstColumn="0" w:lastColumn="0" w:noHBand="0" w:noVBand="1"/>
            </w:tblPr>
            <w:tblGrid>
              <w:gridCol w:w="639"/>
              <w:gridCol w:w="5660"/>
            </w:tblGrid>
            <w:tr w:rsidR="009C391B" w:rsidRPr="00811560" w14:paraId="2604110C" w14:textId="77777777" w:rsidTr="00522A76">
              <w:trPr>
                <w:trHeight w:val="438"/>
              </w:trPr>
              <w:tc>
                <w:tcPr>
                  <w:tcW w:w="639" w:type="dxa"/>
                </w:tcPr>
                <w:p w14:paraId="53C6689A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02C43FD0" wp14:editId="3DD0CE7A">
                        <wp:extent cx="205740" cy="277495"/>
                        <wp:effectExtent l="0" t="0" r="0" b="1905"/>
                        <wp:docPr id="333" name="Рисунок 33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3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660" w:type="dxa"/>
                  <w:vAlign w:val="center"/>
                </w:tcPr>
                <w:p w14:paraId="7DA7B628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  <w:lang w:val="ru-RU"/>
                    </w:rPr>
                  </w:pPr>
                  <w:r w:rsidRPr="00AA5C23">
                    <w:rPr>
                      <w:rFonts w:ascii="Times New Roman" w:hAnsi="Times New Roman" w:cs="Times New Roman"/>
                      <w:lang w:val="ru-RU"/>
                    </w:rPr>
                    <w:t>Абонент использовал роуминг за последний год</w:t>
                  </w:r>
                </w:p>
              </w:tc>
            </w:tr>
          </w:tbl>
          <w:p w14:paraId="050EBE39" w14:textId="77777777" w:rsidR="009C391B" w:rsidRPr="00AA5C23" w:rsidRDefault="009C391B" w:rsidP="00522A76">
            <w:pPr>
              <w:ind w:right="141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1A4416A" w14:textId="77777777" w:rsidR="009C391B" w:rsidRPr="00AA5C23" w:rsidRDefault="009C391B" w:rsidP="00522A76">
            <w:pPr>
              <w:ind w:right="141"/>
              <w:jc w:val="both"/>
              <w:rPr>
                <w:rFonts w:ascii="Times New Roman" w:hAnsi="Times New Roman" w:cs="Times New Roman"/>
                <w:color w:val="808080"/>
                <w:lang w:val="ru-RU"/>
              </w:rPr>
            </w:pPr>
            <w:r w:rsidRPr="00AA5C23">
              <w:rPr>
                <w:rFonts w:ascii="Times New Roman" w:hAnsi="Times New Roman" w:cs="Times New Roman"/>
                <w:b/>
                <w:lang w:val="ru-RU"/>
              </w:rPr>
              <w:t>Абонентское устройство</w:t>
            </w:r>
            <w:r w:rsidRPr="00AA5C23">
              <w:rPr>
                <w:rFonts w:ascii="Times New Roman" w:hAnsi="Times New Roman" w:cs="Times New Roman"/>
                <w:color w:val="808080"/>
                <w:lang w:val="ru-RU"/>
              </w:rPr>
              <w:t xml:space="preserve"> </w:t>
            </w:r>
          </w:p>
          <w:p w14:paraId="356E3588" w14:textId="77777777" w:rsidR="009C391B" w:rsidRPr="00AA5C23" w:rsidRDefault="009C391B" w:rsidP="00522A76">
            <w:pPr>
              <w:ind w:right="141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AA5C23">
              <w:rPr>
                <w:rFonts w:ascii="Times New Roman" w:hAnsi="Times New Roman" w:cs="Times New Roman"/>
                <w:color w:val="808080"/>
                <w:lang w:val="ru-RU"/>
              </w:rPr>
              <w:lastRenderedPageBreak/>
              <w:t>Определяется тип абонентского устройства: смартфон, планшет или телефон</w:t>
            </w:r>
          </w:p>
          <w:tbl>
            <w:tblPr>
              <w:tblW w:w="4964" w:type="dxa"/>
              <w:tblLook w:val="0400" w:firstRow="0" w:lastRow="0" w:firstColumn="0" w:lastColumn="0" w:noHBand="0" w:noVBand="1"/>
            </w:tblPr>
            <w:tblGrid>
              <w:gridCol w:w="639"/>
              <w:gridCol w:w="4325"/>
            </w:tblGrid>
            <w:tr w:rsidR="009C391B" w:rsidRPr="00AA5C23" w14:paraId="3EFFC16B" w14:textId="77777777" w:rsidTr="00522A76">
              <w:trPr>
                <w:trHeight w:val="438"/>
              </w:trPr>
              <w:tc>
                <w:tcPr>
                  <w:tcW w:w="639" w:type="dxa"/>
                  <w:vAlign w:val="center"/>
                </w:tcPr>
                <w:p w14:paraId="60087AD2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0E8DF5D8" wp14:editId="771D0993">
                        <wp:extent cx="205740" cy="277495"/>
                        <wp:effectExtent l="0" t="0" r="0" b="1905"/>
                        <wp:docPr id="332" name="Рисунок 331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2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325" w:type="dxa"/>
                  <w:vAlign w:val="center"/>
                </w:tcPr>
                <w:p w14:paraId="405CB104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</w:rPr>
                    <w:t>Смартфон</w:t>
                  </w:r>
                </w:p>
              </w:tc>
            </w:tr>
            <w:tr w:rsidR="009C391B" w:rsidRPr="00AA5C23" w14:paraId="12B0481C" w14:textId="77777777" w:rsidTr="00522A76">
              <w:trPr>
                <w:trHeight w:val="426"/>
              </w:trPr>
              <w:tc>
                <w:tcPr>
                  <w:tcW w:w="639" w:type="dxa"/>
                  <w:vAlign w:val="center"/>
                </w:tcPr>
                <w:p w14:paraId="74ABECFA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30054FC1" wp14:editId="56D1629F">
                        <wp:extent cx="205740" cy="277495"/>
                        <wp:effectExtent l="0" t="0" r="0" b="1905"/>
                        <wp:docPr id="331" name="Рисунок 330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1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325" w:type="dxa"/>
                  <w:vAlign w:val="center"/>
                </w:tcPr>
                <w:p w14:paraId="02AF1B20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</w:rPr>
                    <w:t>Телефон</w:t>
                  </w:r>
                </w:p>
              </w:tc>
            </w:tr>
            <w:tr w:rsidR="009C391B" w:rsidRPr="00811560" w14:paraId="03AA7A30" w14:textId="77777777" w:rsidTr="00522A76">
              <w:trPr>
                <w:trHeight w:val="438"/>
              </w:trPr>
              <w:tc>
                <w:tcPr>
                  <w:tcW w:w="639" w:type="dxa"/>
                  <w:vAlign w:val="center"/>
                </w:tcPr>
                <w:p w14:paraId="0FCB1778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39C160DA" wp14:editId="4AAD6509">
                        <wp:extent cx="205740" cy="277495"/>
                        <wp:effectExtent l="0" t="0" r="0" b="1905"/>
                        <wp:docPr id="330" name="Рисунок 329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0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325" w:type="dxa"/>
                  <w:vAlign w:val="center"/>
                </w:tcPr>
                <w:p w14:paraId="7D501109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  <w:lang w:val="ru-RU"/>
                    </w:rPr>
                  </w:pPr>
                  <w:r w:rsidRPr="00AA5C23">
                    <w:rPr>
                      <w:rFonts w:ascii="Times New Roman" w:hAnsi="Times New Roman" w:cs="Times New Roman"/>
                      <w:lang w:val="ru-RU"/>
                    </w:rPr>
                    <w:t>Планшет</w:t>
                  </w:r>
                </w:p>
              </w:tc>
            </w:tr>
          </w:tbl>
          <w:p w14:paraId="3E1E36EA" w14:textId="77777777" w:rsidR="009C391B" w:rsidRPr="00AA5C23" w:rsidRDefault="009C391B" w:rsidP="00522A76">
            <w:pPr>
              <w:ind w:right="141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AA5C23">
              <w:rPr>
                <w:rFonts w:ascii="Times New Roman" w:hAnsi="Times New Roman" w:cs="Times New Roman"/>
                <w:b/>
                <w:lang w:val="ru-RU"/>
              </w:rPr>
              <w:t>Бренд абонентского устройства</w:t>
            </w:r>
          </w:p>
          <w:p w14:paraId="282D80AE" w14:textId="77777777" w:rsidR="009C391B" w:rsidRPr="00AA5C23" w:rsidRDefault="009C391B" w:rsidP="00522A76">
            <w:pPr>
              <w:ind w:right="141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AA5C23">
              <w:rPr>
                <w:rFonts w:ascii="Times New Roman" w:hAnsi="Times New Roman" w:cs="Times New Roman"/>
                <w:color w:val="808080"/>
                <w:lang w:val="ru-RU"/>
              </w:rPr>
              <w:t>Определяется бренд</w:t>
            </w:r>
            <w:r w:rsidRPr="00AA5C23">
              <w:rPr>
                <w:rFonts w:ascii="Times New Roman" w:hAnsi="Times New Roman" w:cs="Times New Roman"/>
                <w:color w:val="808080"/>
              </w:rPr>
              <w:t> </w:t>
            </w:r>
            <w:r w:rsidRPr="00AA5C23">
              <w:rPr>
                <w:rFonts w:ascii="Times New Roman" w:hAnsi="Times New Roman" w:cs="Times New Roman"/>
                <w:color w:val="808080"/>
                <w:lang w:val="ru-RU"/>
              </w:rPr>
              <w:t>абонентского устройства.</w:t>
            </w:r>
          </w:p>
          <w:tbl>
            <w:tblPr>
              <w:tblW w:w="4964" w:type="dxa"/>
              <w:tblLook w:val="0400" w:firstRow="0" w:lastRow="0" w:firstColumn="0" w:lastColumn="0" w:noHBand="0" w:noVBand="1"/>
            </w:tblPr>
            <w:tblGrid>
              <w:gridCol w:w="639"/>
              <w:gridCol w:w="4325"/>
            </w:tblGrid>
            <w:tr w:rsidR="009C391B" w:rsidRPr="00AA5C23" w14:paraId="415749BD" w14:textId="77777777" w:rsidTr="00522A76">
              <w:trPr>
                <w:trHeight w:val="438"/>
              </w:trPr>
              <w:tc>
                <w:tcPr>
                  <w:tcW w:w="639" w:type="dxa"/>
                  <w:vAlign w:val="center"/>
                </w:tcPr>
                <w:p w14:paraId="74AE6C99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7909DBF0" wp14:editId="0A4785F2">
                        <wp:extent cx="205740" cy="277495"/>
                        <wp:effectExtent l="0" t="0" r="0" b="1905"/>
                        <wp:docPr id="329" name="Рисунок 328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9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325" w:type="dxa"/>
                  <w:vAlign w:val="center"/>
                </w:tcPr>
                <w:p w14:paraId="62891E2B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</w:rPr>
                    <w:t>Apple</w:t>
                  </w:r>
                </w:p>
              </w:tc>
            </w:tr>
            <w:tr w:rsidR="009C391B" w:rsidRPr="00AA5C23" w14:paraId="345CE49A" w14:textId="77777777" w:rsidTr="00522A76">
              <w:trPr>
                <w:trHeight w:val="426"/>
              </w:trPr>
              <w:tc>
                <w:tcPr>
                  <w:tcW w:w="639" w:type="dxa"/>
                  <w:vAlign w:val="center"/>
                </w:tcPr>
                <w:p w14:paraId="4CB4A3A3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74EA3CD9" wp14:editId="592D49EA">
                        <wp:extent cx="205740" cy="277495"/>
                        <wp:effectExtent l="0" t="0" r="0" b="1905"/>
                        <wp:docPr id="328" name="Рисунок 327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8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325" w:type="dxa"/>
                  <w:vAlign w:val="center"/>
                </w:tcPr>
                <w:p w14:paraId="48F68519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</w:rPr>
                    <w:t>Samsung</w:t>
                  </w:r>
                </w:p>
              </w:tc>
            </w:tr>
            <w:tr w:rsidR="009C391B" w:rsidRPr="00AA5C23" w14:paraId="6617EED0" w14:textId="77777777" w:rsidTr="00522A76">
              <w:trPr>
                <w:trHeight w:val="438"/>
              </w:trPr>
              <w:tc>
                <w:tcPr>
                  <w:tcW w:w="639" w:type="dxa"/>
                  <w:vAlign w:val="center"/>
                </w:tcPr>
                <w:p w14:paraId="6ABABD96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3979843A" wp14:editId="05D28655">
                        <wp:extent cx="205740" cy="277495"/>
                        <wp:effectExtent l="0" t="0" r="0" b="1905"/>
                        <wp:docPr id="327" name="Рисунок 326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7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325" w:type="dxa"/>
                  <w:vAlign w:val="center"/>
                </w:tcPr>
                <w:p w14:paraId="190814F0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</w:rPr>
                    <w:t>HTC</w:t>
                  </w:r>
                </w:p>
              </w:tc>
            </w:tr>
            <w:tr w:rsidR="009C391B" w:rsidRPr="00AA5C23" w14:paraId="3BD05554" w14:textId="77777777" w:rsidTr="00522A76">
              <w:trPr>
                <w:trHeight w:val="438"/>
              </w:trPr>
              <w:tc>
                <w:tcPr>
                  <w:tcW w:w="639" w:type="dxa"/>
                  <w:vAlign w:val="center"/>
                </w:tcPr>
                <w:p w14:paraId="3F31812C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78781583" wp14:editId="31DE29FE">
                        <wp:extent cx="205740" cy="277495"/>
                        <wp:effectExtent l="0" t="0" r="0" b="1905"/>
                        <wp:docPr id="326" name="Рисунок 325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6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325" w:type="dxa"/>
                  <w:vAlign w:val="center"/>
                </w:tcPr>
                <w:p w14:paraId="69354621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</w:rPr>
                    <w:t>Huawei</w:t>
                  </w:r>
                </w:p>
              </w:tc>
            </w:tr>
            <w:tr w:rsidR="009C391B" w:rsidRPr="00AA5C23" w14:paraId="028EF729" w14:textId="77777777" w:rsidTr="00522A76">
              <w:trPr>
                <w:trHeight w:val="438"/>
              </w:trPr>
              <w:tc>
                <w:tcPr>
                  <w:tcW w:w="639" w:type="dxa"/>
                  <w:vAlign w:val="center"/>
                </w:tcPr>
                <w:p w14:paraId="42663C3A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32FDC23A" wp14:editId="4C10F373">
                        <wp:extent cx="205740" cy="277495"/>
                        <wp:effectExtent l="0" t="0" r="0" b="1905"/>
                        <wp:docPr id="325" name="Рисунок 32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5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325" w:type="dxa"/>
                  <w:vAlign w:val="center"/>
                </w:tcPr>
                <w:p w14:paraId="67214633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</w:rPr>
                    <w:t>Lenovo</w:t>
                  </w:r>
                </w:p>
              </w:tc>
            </w:tr>
            <w:tr w:rsidR="009C391B" w:rsidRPr="00AA5C23" w14:paraId="20087DA4" w14:textId="77777777" w:rsidTr="00522A76">
              <w:trPr>
                <w:trHeight w:val="80"/>
              </w:trPr>
              <w:tc>
                <w:tcPr>
                  <w:tcW w:w="639" w:type="dxa"/>
                  <w:vAlign w:val="center"/>
                </w:tcPr>
                <w:p w14:paraId="41AC9133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41586E73" wp14:editId="78920C4A">
                        <wp:extent cx="205740" cy="277495"/>
                        <wp:effectExtent l="0" t="0" r="0" b="1905"/>
                        <wp:docPr id="324" name="Рисунок 32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4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325" w:type="dxa"/>
                  <w:vAlign w:val="center"/>
                </w:tcPr>
                <w:p w14:paraId="144B18F0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</w:rPr>
                    <w:t>LG</w:t>
                  </w:r>
                </w:p>
              </w:tc>
            </w:tr>
            <w:tr w:rsidR="009C391B" w:rsidRPr="00AA5C23" w14:paraId="70DAC1EA" w14:textId="77777777" w:rsidTr="00522A76">
              <w:trPr>
                <w:trHeight w:val="438"/>
              </w:trPr>
              <w:tc>
                <w:tcPr>
                  <w:tcW w:w="639" w:type="dxa"/>
                  <w:vAlign w:val="center"/>
                </w:tcPr>
                <w:p w14:paraId="00C8B6E0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15EE5CE9" wp14:editId="746F0B04">
                        <wp:extent cx="205740" cy="277495"/>
                        <wp:effectExtent l="0" t="0" r="0" b="1905"/>
                        <wp:docPr id="323" name="Рисунок 32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3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325" w:type="dxa"/>
                  <w:vAlign w:val="center"/>
                </w:tcPr>
                <w:p w14:paraId="2F1C6EFE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</w:rPr>
                    <w:t>ZTE</w:t>
                  </w:r>
                </w:p>
              </w:tc>
            </w:tr>
          </w:tbl>
          <w:p w14:paraId="134E29D4" w14:textId="77777777" w:rsidR="009C391B" w:rsidRPr="00AA5C23" w:rsidRDefault="009C391B" w:rsidP="00522A76">
            <w:pPr>
              <w:ind w:right="141"/>
              <w:jc w:val="both"/>
              <w:rPr>
                <w:rFonts w:ascii="Times New Roman" w:eastAsia="Calibri" w:hAnsi="Times New Roman" w:cs="Times New Roman"/>
                <w:noProof/>
              </w:rPr>
            </w:pPr>
            <w:r w:rsidRPr="00AA5C2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3069761" wp14:editId="0EEA58E8">
                  <wp:extent cx="2280920" cy="307975"/>
                  <wp:effectExtent l="0" t="0" r="5080" b="0"/>
                  <wp:docPr id="322" name="Рисунок 3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0920" cy="30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A776D1" w14:textId="77777777" w:rsidR="009C391B" w:rsidRPr="00AA5C23" w:rsidRDefault="009C391B" w:rsidP="00522A76">
            <w:pPr>
              <w:ind w:right="141"/>
              <w:jc w:val="both"/>
              <w:rPr>
                <w:rFonts w:ascii="Times New Roman" w:eastAsia="Calibri" w:hAnsi="Times New Roman" w:cs="Times New Roman"/>
                <w:noProof/>
              </w:rPr>
            </w:pPr>
          </w:p>
          <w:p w14:paraId="0B8610BD" w14:textId="77777777" w:rsidR="009C391B" w:rsidRPr="00AA5C23" w:rsidRDefault="009C391B" w:rsidP="00522A76">
            <w:pPr>
              <w:ind w:right="141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AA5C23">
              <w:rPr>
                <w:rFonts w:ascii="Times New Roman" w:hAnsi="Times New Roman" w:cs="Times New Roman"/>
                <w:b/>
                <w:lang w:val="ru-RU"/>
              </w:rPr>
              <w:t>Модель абонентского устройства</w:t>
            </w:r>
          </w:p>
          <w:p w14:paraId="313CC9D9" w14:textId="77777777" w:rsidR="009C391B" w:rsidRPr="00AA5C23" w:rsidRDefault="009C391B" w:rsidP="00522A76">
            <w:pPr>
              <w:ind w:right="141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AA5C23">
              <w:rPr>
                <w:rFonts w:ascii="Times New Roman" w:hAnsi="Times New Roman" w:cs="Times New Roman"/>
                <w:color w:val="808080"/>
                <w:lang w:val="ru-RU"/>
              </w:rPr>
              <w:t>Определяется модель абонентского устройства.</w:t>
            </w:r>
          </w:p>
          <w:p w14:paraId="0418639A" w14:textId="77777777" w:rsidR="009C391B" w:rsidRPr="00AA5C23" w:rsidRDefault="009C391B" w:rsidP="00522A76">
            <w:pPr>
              <w:ind w:right="141"/>
              <w:jc w:val="both"/>
              <w:rPr>
                <w:rFonts w:ascii="Times New Roman" w:eastAsia="Calibri" w:hAnsi="Times New Roman" w:cs="Times New Roman"/>
                <w:noProof/>
                <w:lang w:val="ru-RU"/>
              </w:rPr>
            </w:pPr>
          </w:p>
          <w:p w14:paraId="36B1AF49" w14:textId="77777777" w:rsidR="009C391B" w:rsidRPr="00AA5C23" w:rsidRDefault="009C391B" w:rsidP="00522A76">
            <w:pPr>
              <w:ind w:right="141"/>
              <w:jc w:val="both"/>
              <w:rPr>
                <w:rFonts w:ascii="Times New Roman" w:hAnsi="Times New Roman" w:cs="Times New Roman"/>
                <w:color w:val="A6A6A6"/>
              </w:rPr>
            </w:pPr>
            <w:r w:rsidRPr="00AA5C23">
              <w:rPr>
                <w:rFonts w:ascii="Times New Roman" w:hAnsi="Times New Roman" w:cs="Times New Roman"/>
                <w:noProof/>
                <w:color w:val="A6A6A6"/>
              </w:rPr>
              <w:drawing>
                <wp:inline distT="0" distB="0" distL="0" distR="0" wp14:anchorId="4F6168A3" wp14:editId="66F8236F">
                  <wp:extent cx="2280920" cy="307975"/>
                  <wp:effectExtent l="0" t="0" r="5080" b="0"/>
                  <wp:docPr id="321" name="Рисунок 3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/>
                          <pic:cNvPicPr>
                            <a:picLocks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0920" cy="30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9E6107" w14:textId="77777777" w:rsidR="009C391B" w:rsidRPr="00AA5C23" w:rsidRDefault="009C391B" w:rsidP="00522A76">
            <w:pPr>
              <w:ind w:right="141"/>
              <w:jc w:val="both"/>
              <w:rPr>
                <w:rFonts w:ascii="Times New Roman" w:hAnsi="Times New Roman" w:cs="Times New Roman"/>
                <w:color w:val="A6A6A6"/>
              </w:rPr>
            </w:pPr>
          </w:p>
          <w:p w14:paraId="2BFD3DC2" w14:textId="77777777" w:rsidR="009C391B" w:rsidRPr="00AA5C23" w:rsidRDefault="009C391B" w:rsidP="00522A76">
            <w:pPr>
              <w:ind w:right="141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AA5C23">
              <w:rPr>
                <w:rFonts w:ascii="Times New Roman" w:hAnsi="Times New Roman" w:cs="Times New Roman"/>
                <w:b/>
                <w:lang w:val="ru-RU"/>
              </w:rPr>
              <w:t>Интересы</w:t>
            </w:r>
          </w:p>
          <w:p w14:paraId="2D370AC1" w14:textId="77777777" w:rsidR="009C391B" w:rsidRPr="00AA5C23" w:rsidRDefault="009C391B" w:rsidP="00522A76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808080"/>
                <w:sz w:val="22"/>
                <w:szCs w:val="22"/>
                <w:lang w:val="ru-RU"/>
              </w:rPr>
            </w:pPr>
            <w:r w:rsidRPr="00AA5C23">
              <w:rPr>
                <w:color w:val="808080"/>
                <w:sz w:val="22"/>
                <w:szCs w:val="22"/>
                <w:lang w:val="ru-RU"/>
              </w:rPr>
              <w:lastRenderedPageBreak/>
              <w:t>Определяются абонентские номера, наиболее вероятно принадлежащие абонентам с определенными интересами.</w:t>
            </w:r>
          </w:p>
          <w:tbl>
            <w:tblPr>
              <w:tblW w:w="62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00" w:firstRow="0" w:lastRow="0" w:firstColumn="0" w:lastColumn="0" w:noHBand="0" w:noVBand="1"/>
            </w:tblPr>
            <w:tblGrid>
              <w:gridCol w:w="818"/>
              <w:gridCol w:w="5453"/>
            </w:tblGrid>
            <w:tr w:rsidR="009C391B" w:rsidRPr="00AA5C23" w14:paraId="4DA2C197" w14:textId="77777777" w:rsidTr="00522A76">
              <w:trPr>
                <w:trHeight w:val="274"/>
              </w:trPr>
              <w:tc>
                <w:tcPr>
                  <w:tcW w:w="818" w:type="dxa"/>
                  <w:vAlign w:val="center"/>
                </w:tcPr>
                <w:p w14:paraId="33A44855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58743A94" wp14:editId="7DF8371F">
                        <wp:extent cx="205740" cy="277495"/>
                        <wp:effectExtent l="0" t="0" r="0" b="1905"/>
                        <wp:docPr id="320" name="Рисунок 319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0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453" w:type="dxa"/>
                  <w:vAlign w:val="bottom"/>
                </w:tcPr>
                <w:p w14:paraId="4077C3E3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color w:val="000000"/>
                    </w:rPr>
                    <w:t>Hi-Tech</w:t>
                  </w:r>
                </w:p>
              </w:tc>
            </w:tr>
            <w:tr w:rsidR="009C391B" w:rsidRPr="00AA5C23" w14:paraId="2C2D1774" w14:textId="77777777" w:rsidTr="00522A76">
              <w:trPr>
                <w:trHeight w:val="274"/>
              </w:trPr>
              <w:tc>
                <w:tcPr>
                  <w:tcW w:w="818" w:type="dxa"/>
                </w:tcPr>
                <w:p w14:paraId="77E9ADCC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3667AE07" wp14:editId="428C0F7F">
                        <wp:extent cx="205740" cy="277495"/>
                        <wp:effectExtent l="0" t="0" r="0" b="1905"/>
                        <wp:docPr id="319" name="Рисунок 318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9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453" w:type="dxa"/>
                  <w:vAlign w:val="bottom"/>
                </w:tcPr>
                <w:p w14:paraId="5ABD532F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color w:val="000000"/>
                    </w:rPr>
                    <w:t>Автомобили</w:t>
                  </w:r>
                </w:p>
              </w:tc>
            </w:tr>
            <w:tr w:rsidR="009C391B" w:rsidRPr="00AA5C23" w14:paraId="2A238666" w14:textId="77777777" w:rsidTr="00522A76">
              <w:trPr>
                <w:trHeight w:val="274"/>
              </w:trPr>
              <w:tc>
                <w:tcPr>
                  <w:tcW w:w="818" w:type="dxa"/>
                </w:tcPr>
                <w:p w14:paraId="58E98DC3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123B4385" wp14:editId="069A0AA1">
                        <wp:extent cx="205740" cy="277495"/>
                        <wp:effectExtent l="0" t="0" r="0" b="1905"/>
                        <wp:docPr id="318" name="Рисунок 317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8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453" w:type="dxa"/>
                  <w:vAlign w:val="bottom"/>
                </w:tcPr>
                <w:p w14:paraId="12F05CC4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color w:val="000000"/>
                    </w:rPr>
                    <w:t>Бизнес и власть</w:t>
                  </w:r>
                </w:p>
              </w:tc>
            </w:tr>
            <w:tr w:rsidR="009C391B" w:rsidRPr="00AA5C23" w14:paraId="48F4E9E2" w14:textId="77777777" w:rsidTr="00522A76">
              <w:trPr>
                <w:trHeight w:val="274"/>
              </w:trPr>
              <w:tc>
                <w:tcPr>
                  <w:tcW w:w="818" w:type="dxa"/>
                </w:tcPr>
                <w:p w14:paraId="2FE7BD90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5E9676A3" wp14:editId="4D52353D">
                        <wp:extent cx="226060" cy="236220"/>
                        <wp:effectExtent l="0" t="0" r="2540" b="5080"/>
                        <wp:docPr id="317" name="Рисунок 316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7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6060" cy="236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453" w:type="dxa"/>
                  <w:vAlign w:val="bottom"/>
                </w:tcPr>
                <w:p w14:paraId="6860143A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color w:val="000000"/>
                    </w:rPr>
                    <w:t>Бытовая и орг. техника</w:t>
                  </w:r>
                </w:p>
              </w:tc>
            </w:tr>
            <w:tr w:rsidR="009C391B" w:rsidRPr="00AA5C23" w14:paraId="1DF71739" w14:textId="77777777" w:rsidTr="00522A76">
              <w:trPr>
                <w:trHeight w:val="430"/>
              </w:trPr>
              <w:tc>
                <w:tcPr>
                  <w:tcW w:w="818" w:type="dxa"/>
                </w:tcPr>
                <w:p w14:paraId="76BD63C2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65D13FD2" wp14:editId="278A5340">
                        <wp:extent cx="205740" cy="277495"/>
                        <wp:effectExtent l="0" t="0" r="0" b="1905"/>
                        <wp:docPr id="316" name="Рисунок 315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6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453" w:type="dxa"/>
                  <w:vAlign w:val="bottom"/>
                </w:tcPr>
                <w:p w14:paraId="5AA8EF74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color w:val="000000"/>
                    </w:rPr>
                    <w:t>Дом и семья</w:t>
                  </w:r>
                </w:p>
              </w:tc>
            </w:tr>
            <w:tr w:rsidR="009C391B" w:rsidRPr="00AA5C23" w14:paraId="776014CE" w14:textId="77777777" w:rsidTr="00522A76">
              <w:trPr>
                <w:trHeight w:val="418"/>
              </w:trPr>
              <w:tc>
                <w:tcPr>
                  <w:tcW w:w="818" w:type="dxa"/>
                </w:tcPr>
                <w:p w14:paraId="2B42B6A2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00A890AD" wp14:editId="5DC2E8D4">
                        <wp:extent cx="205740" cy="277495"/>
                        <wp:effectExtent l="0" t="0" r="0" b="1905"/>
                        <wp:docPr id="315" name="Рисунок 31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5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453" w:type="dxa"/>
                  <w:vAlign w:val="bottom"/>
                </w:tcPr>
                <w:p w14:paraId="39651EEC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color w:val="000000"/>
                    </w:rPr>
                    <w:t xml:space="preserve">Кафе, кинотеатры, досуг </w:t>
                  </w:r>
                </w:p>
              </w:tc>
            </w:tr>
            <w:tr w:rsidR="009C391B" w:rsidRPr="00AA5C23" w14:paraId="0473DF9F" w14:textId="77777777" w:rsidTr="00522A76">
              <w:trPr>
                <w:trHeight w:val="430"/>
              </w:trPr>
              <w:tc>
                <w:tcPr>
                  <w:tcW w:w="818" w:type="dxa"/>
                </w:tcPr>
                <w:p w14:paraId="3C0B1135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196AFEC3" wp14:editId="38BC3371">
                        <wp:extent cx="205740" cy="277495"/>
                        <wp:effectExtent l="0" t="0" r="0" b="1905"/>
                        <wp:docPr id="314" name="Рисунок 31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4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453" w:type="dxa"/>
                  <w:vAlign w:val="bottom"/>
                </w:tcPr>
                <w:p w14:paraId="0F9FE72A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color w:val="000000"/>
                    </w:rPr>
                    <w:t>Красота</w:t>
                  </w:r>
                </w:p>
              </w:tc>
            </w:tr>
            <w:tr w:rsidR="009C391B" w:rsidRPr="00AA5C23" w14:paraId="33C160E6" w14:textId="77777777" w:rsidTr="00522A76">
              <w:trPr>
                <w:trHeight w:val="430"/>
              </w:trPr>
              <w:tc>
                <w:tcPr>
                  <w:tcW w:w="818" w:type="dxa"/>
                </w:tcPr>
                <w:p w14:paraId="6C56946D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270E3D29" wp14:editId="684D0FD4">
                        <wp:extent cx="205740" cy="277495"/>
                        <wp:effectExtent l="0" t="0" r="0" b="1905"/>
                        <wp:docPr id="313" name="Рисунок 31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3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453" w:type="dxa"/>
                  <w:vAlign w:val="bottom"/>
                </w:tcPr>
                <w:p w14:paraId="5089063E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color w:val="000000"/>
                    </w:rPr>
                    <w:t>Культура и искусство</w:t>
                  </w:r>
                </w:p>
              </w:tc>
            </w:tr>
            <w:tr w:rsidR="009C391B" w:rsidRPr="00AA5C23" w14:paraId="1FC846C1" w14:textId="77777777" w:rsidTr="00522A76">
              <w:trPr>
                <w:trHeight w:val="78"/>
              </w:trPr>
              <w:tc>
                <w:tcPr>
                  <w:tcW w:w="818" w:type="dxa"/>
                </w:tcPr>
                <w:p w14:paraId="1CAF325F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6F653239" wp14:editId="1844985D">
                        <wp:extent cx="205740" cy="277495"/>
                        <wp:effectExtent l="0" t="0" r="0" b="1905"/>
                        <wp:docPr id="312" name="Рисунок 311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2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453" w:type="dxa"/>
                  <w:vAlign w:val="bottom"/>
                </w:tcPr>
                <w:p w14:paraId="082C1FB0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color w:val="000000"/>
                    </w:rPr>
                    <w:t>Мебель</w:t>
                  </w:r>
                </w:p>
              </w:tc>
            </w:tr>
            <w:tr w:rsidR="009C391B" w:rsidRPr="00AA5C23" w14:paraId="78AA414A" w14:textId="77777777" w:rsidTr="00522A76">
              <w:trPr>
                <w:trHeight w:val="430"/>
              </w:trPr>
              <w:tc>
                <w:tcPr>
                  <w:tcW w:w="818" w:type="dxa"/>
                </w:tcPr>
                <w:p w14:paraId="614F2D35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1A95F198" wp14:editId="0562047A">
                        <wp:extent cx="205740" cy="277495"/>
                        <wp:effectExtent l="0" t="0" r="0" b="1905"/>
                        <wp:docPr id="311" name="Рисунок 310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1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453" w:type="dxa"/>
                  <w:vAlign w:val="bottom"/>
                </w:tcPr>
                <w:p w14:paraId="358634F4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color w:val="000000"/>
                    </w:rPr>
                    <w:t>Медицина</w:t>
                  </w:r>
                </w:p>
              </w:tc>
            </w:tr>
            <w:tr w:rsidR="009C391B" w:rsidRPr="00AA5C23" w14:paraId="6DBAB850" w14:textId="77777777" w:rsidTr="00522A76">
              <w:trPr>
                <w:trHeight w:val="418"/>
              </w:trPr>
              <w:tc>
                <w:tcPr>
                  <w:tcW w:w="818" w:type="dxa"/>
                </w:tcPr>
                <w:p w14:paraId="3697AD1E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1C526EE6" wp14:editId="21753856">
                        <wp:extent cx="205740" cy="277495"/>
                        <wp:effectExtent l="0" t="0" r="0" b="1905"/>
                        <wp:docPr id="310" name="Рисунок 309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0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453" w:type="dxa"/>
                  <w:vAlign w:val="bottom"/>
                </w:tcPr>
                <w:p w14:paraId="73D92DB0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color w:val="000000"/>
                    </w:rPr>
                    <w:t>Недвижимость</w:t>
                  </w:r>
                </w:p>
              </w:tc>
            </w:tr>
            <w:tr w:rsidR="009C391B" w:rsidRPr="00AA5C23" w14:paraId="7FDE66F1" w14:textId="77777777" w:rsidTr="00522A76">
              <w:trPr>
                <w:trHeight w:val="430"/>
              </w:trPr>
              <w:tc>
                <w:tcPr>
                  <w:tcW w:w="818" w:type="dxa"/>
                </w:tcPr>
                <w:p w14:paraId="2F3DCD2D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28FEF95C" wp14:editId="58B10826">
                        <wp:extent cx="205740" cy="277495"/>
                        <wp:effectExtent l="0" t="0" r="0" b="1905"/>
                        <wp:docPr id="309" name="Рисунок 308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9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453" w:type="dxa"/>
                  <w:vAlign w:val="bottom"/>
                </w:tcPr>
                <w:p w14:paraId="70F4F16A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color w:val="000000"/>
                    </w:rPr>
                    <w:t xml:space="preserve">Образование и карьера </w:t>
                  </w:r>
                </w:p>
              </w:tc>
            </w:tr>
            <w:tr w:rsidR="009C391B" w:rsidRPr="00AA5C23" w14:paraId="35EFD24E" w14:textId="77777777" w:rsidTr="00522A76">
              <w:trPr>
                <w:trHeight w:val="418"/>
              </w:trPr>
              <w:tc>
                <w:tcPr>
                  <w:tcW w:w="818" w:type="dxa"/>
                </w:tcPr>
                <w:p w14:paraId="122019EC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1A928FD2" wp14:editId="03A421FE">
                        <wp:extent cx="205740" cy="277495"/>
                        <wp:effectExtent l="0" t="0" r="0" b="1905"/>
                        <wp:docPr id="308" name="Рисунок 307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8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453" w:type="dxa"/>
                  <w:vAlign w:val="bottom"/>
                </w:tcPr>
                <w:p w14:paraId="748F3BA3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color w:val="000000"/>
                    </w:rPr>
                    <w:t>Одежда и обувь</w:t>
                  </w:r>
                </w:p>
              </w:tc>
            </w:tr>
            <w:tr w:rsidR="009C391B" w:rsidRPr="00AA5C23" w14:paraId="3B02D651" w14:textId="77777777" w:rsidTr="00522A76">
              <w:trPr>
                <w:trHeight w:val="430"/>
              </w:trPr>
              <w:tc>
                <w:tcPr>
                  <w:tcW w:w="818" w:type="dxa"/>
                </w:tcPr>
                <w:p w14:paraId="4C63B800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4AB8B150" wp14:editId="2A773211">
                        <wp:extent cx="205740" cy="277495"/>
                        <wp:effectExtent l="0" t="0" r="0" b="1905"/>
                        <wp:docPr id="307" name="Рисунок 306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7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453" w:type="dxa"/>
                  <w:vAlign w:val="bottom"/>
                </w:tcPr>
                <w:p w14:paraId="2896C4A6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color w:val="000000"/>
                    </w:rPr>
                    <w:t>Охрана и безопасность</w:t>
                  </w:r>
                </w:p>
              </w:tc>
            </w:tr>
            <w:tr w:rsidR="009C391B" w:rsidRPr="00AA5C23" w14:paraId="32FC29EB" w14:textId="77777777" w:rsidTr="00522A76">
              <w:trPr>
                <w:trHeight w:val="418"/>
              </w:trPr>
              <w:tc>
                <w:tcPr>
                  <w:tcW w:w="818" w:type="dxa"/>
                </w:tcPr>
                <w:p w14:paraId="76E4BC3C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39C86E26" wp14:editId="59367594">
                        <wp:extent cx="205740" cy="277495"/>
                        <wp:effectExtent l="0" t="0" r="0" b="1905"/>
                        <wp:docPr id="306" name="Рисунок 305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6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453" w:type="dxa"/>
                  <w:vAlign w:val="bottom"/>
                </w:tcPr>
                <w:p w14:paraId="40164FB2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color w:val="000000"/>
                    </w:rPr>
                    <w:t>Покупки другое</w:t>
                  </w:r>
                </w:p>
              </w:tc>
            </w:tr>
            <w:tr w:rsidR="009C391B" w:rsidRPr="00AA5C23" w14:paraId="2558F8F2" w14:textId="77777777" w:rsidTr="00522A76">
              <w:trPr>
                <w:trHeight w:val="430"/>
              </w:trPr>
              <w:tc>
                <w:tcPr>
                  <w:tcW w:w="818" w:type="dxa"/>
                </w:tcPr>
                <w:p w14:paraId="0EE0F670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19499D70" wp14:editId="38299007">
                        <wp:extent cx="205740" cy="277495"/>
                        <wp:effectExtent l="0" t="0" r="0" b="1905"/>
                        <wp:docPr id="305" name="Рисунок 30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5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453" w:type="dxa"/>
                  <w:vAlign w:val="bottom"/>
                </w:tcPr>
                <w:p w14:paraId="675AE6E6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color w:val="000000"/>
                    </w:rPr>
                    <w:t>Продукты питания и супермаркеты</w:t>
                  </w:r>
                </w:p>
              </w:tc>
            </w:tr>
            <w:tr w:rsidR="009C391B" w:rsidRPr="00AA5C23" w14:paraId="405655B7" w14:textId="77777777" w:rsidTr="00522A76">
              <w:trPr>
                <w:trHeight w:val="418"/>
              </w:trPr>
              <w:tc>
                <w:tcPr>
                  <w:tcW w:w="818" w:type="dxa"/>
                </w:tcPr>
                <w:p w14:paraId="61532B43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2D873B2E" wp14:editId="37F616FF">
                        <wp:extent cx="205740" cy="277495"/>
                        <wp:effectExtent l="0" t="0" r="0" b="1905"/>
                        <wp:docPr id="304" name="Рисунок 30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4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453" w:type="dxa"/>
                  <w:vAlign w:val="bottom"/>
                </w:tcPr>
                <w:p w14:paraId="4EAF90E4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color w:val="000000"/>
                    </w:rPr>
                    <w:t>Промышленность и оборудование</w:t>
                  </w:r>
                </w:p>
              </w:tc>
            </w:tr>
            <w:tr w:rsidR="009C391B" w:rsidRPr="00AA5C23" w14:paraId="051FDDC8" w14:textId="77777777" w:rsidTr="00522A76">
              <w:trPr>
                <w:trHeight w:val="430"/>
              </w:trPr>
              <w:tc>
                <w:tcPr>
                  <w:tcW w:w="818" w:type="dxa"/>
                </w:tcPr>
                <w:p w14:paraId="4B2333FB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76DD12D2" wp14:editId="1A27E87E">
                        <wp:extent cx="205740" cy="277495"/>
                        <wp:effectExtent l="0" t="0" r="0" b="1905"/>
                        <wp:docPr id="303" name="Рисунок 30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3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453" w:type="dxa"/>
                  <w:vAlign w:val="bottom"/>
                </w:tcPr>
                <w:p w14:paraId="208E109B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color w:val="000000"/>
                    </w:rPr>
                    <w:t xml:space="preserve">Спорт </w:t>
                  </w:r>
                </w:p>
              </w:tc>
            </w:tr>
            <w:tr w:rsidR="009C391B" w:rsidRPr="00AA5C23" w14:paraId="1505BF1C" w14:textId="77777777" w:rsidTr="00522A76">
              <w:trPr>
                <w:trHeight w:val="418"/>
              </w:trPr>
              <w:tc>
                <w:tcPr>
                  <w:tcW w:w="818" w:type="dxa"/>
                </w:tcPr>
                <w:p w14:paraId="328C0278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lastRenderedPageBreak/>
                    <w:drawing>
                      <wp:inline distT="0" distB="0" distL="0" distR="0" wp14:anchorId="080EFA53" wp14:editId="41A5FFBE">
                        <wp:extent cx="205740" cy="277495"/>
                        <wp:effectExtent l="0" t="0" r="0" b="1905"/>
                        <wp:docPr id="302" name="Рисунок 301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2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453" w:type="dxa"/>
                  <w:vAlign w:val="bottom"/>
                </w:tcPr>
                <w:p w14:paraId="40479401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color w:val="000000"/>
                    </w:rPr>
                    <w:t xml:space="preserve">Строительство и ремонт </w:t>
                  </w:r>
                </w:p>
              </w:tc>
            </w:tr>
            <w:tr w:rsidR="009C391B" w:rsidRPr="00AA5C23" w14:paraId="072962D5" w14:textId="77777777" w:rsidTr="00522A76">
              <w:trPr>
                <w:trHeight w:val="430"/>
              </w:trPr>
              <w:tc>
                <w:tcPr>
                  <w:tcW w:w="818" w:type="dxa"/>
                </w:tcPr>
                <w:p w14:paraId="1881595C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185101B4" wp14:editId="76BB1C85">
                        <wp:extent cx="205740" cy="277495"/>
                        <wp:effectExtent l="0" t="0" r="0" b="1905"/>
                        <wp:docPr id="301" name="Рисунок 300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1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453" w:type="dxa"/>
                  <w:vAlign w:val="bottom"/>
                </w:tcPr>
                <w:p w14:paraId="354DDD23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color w:val="000000"/>
                    </w:rPr>
                    <w:t xml:space="preserve">Транспорт и грузоперевозки </w:t>
                  </w:r>
                </w:p>
              </w:tc>
            </w:tr>
            <w:tr w:rsidR="009C391B" w:rsidRPr="00AA5C23" w14:paraId="164E66D3" w14:textId="77777777" w:rsidTr="00522A76">
              <w:trPr>
                <w:trHeight w:val="430"/>
              </w:trPr>
              <w:tc>
                <w:tcPr>
                  <w:tcW w:w="818" w:type="dxa"/>
                </w:tcPr>
                <w:p w14:paraId="59C1340F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03421B1F" wp14:editId="1A173108">
                        <wp:extent cx="205740" cy="277495"/>
                        <wp:effectExtent l="0" t="0" r="0" b="1905"/>
                        <wp:docPr id="300" name="Рисунок 299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0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453" w:type="dxa"/>
                  <w:vAlign w:val="bottom"/>
                </w:tcPr>
                <w:p w14:paraId="63F70381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color w:val="000000"/>
                    </w:rPr>
                    <w:t>Туризм</w:t>
                  </w:r>
                </w:p>
              </w:tc>
            </w:tr>
            <w:tr w:rsidR="009C391B" w:rsidRPr="00AA5C23" w14:paraId="0147B1BE" w14:textId="77777777" w:rsidTr="00522A76">
              <w:trPr>
                <w:trHeight w:val="418"/>
              </w:trPr>
              <w:tc>
                <w:tcPr>
                  <w:tcW w:w="818" w:type="dxa"/>
                </w:tcPr>
                <w:p w14:paraId="58CB62E6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06C0BF4D" wp14:editId="2B77AAB7">
                        <wp:extent cx="205740" cy="277495"/>
                        <wp:effectExtent l="0" t="0" r="0" b="1905"/>
                        <wp:docPr id="299" name="Рисунок 298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9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453" w:type="dxa"/>
                  <w:vAlign w:val="bottom"/>
                </w:tcPr>
                <w:p w14:paraId="0D9DFEE1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color w:val="000000"/>
                    </w:rPr>
                    <w:t xml:space="preserve">Финансовые и юридические услуги </w:t>
                  </w:r>
                </w:p>
              </w:tc>
            </w:tr>
            <w:tr w:rsidR="009C391B" w:rsidRPr="00AA5C23" w14:paraId="1A71E68F" w14:textId="77777777" w:rsidTr="00522A76">
              <w:trPr>
                <w:trHeight w:val="418"/>
              </w:trPr>
              <w:tc>
                <w:tcPr>
                  <w:tcW w:w="818" w:type="dxa"/>
                </w:tcPr>
                <w:p w14:paraId="367A7BBF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28DCFBBC" wp14:editId="40B21930">
                        <wp:extent cx="205740" cy="277495"/>
                        <wp:effectExtent l="0" t="0" r="0" b="1905"/>
                        <wp:docPr id="298" name="Рисунок 297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8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453" w:type="dxa"/>
                  <w:vAlign w:val="center"/>
                </w:tcPr>
                <w:p w14:paraId="13EA314C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A5C23">
                    <w:rPr>
                      <w:rFonts w:ascii="Times New Roman" w:hAnsi="Times New Roman" w:cs="Times New Roman"/>
                    </w:rPr>
                    <w:t>Временной фактор</w:t>
                  </w:r>
                </w:p>
              </w:tc>
            </w:tr>
            <w:tr w:rsidR="009C391B" w:rsidRPr="00811560" w14:paraId="479036B9" w14:textId="77777777" w:rsidTr="00522A76">
              <w:trPr>
                <w:trHeight w:val="418"/>
              </w:trPr>
              <w:tc>
                <w:tcPr>
                  <w:tcW w:w="818" w:type="dxa"/>
                </w:tcPr>
                <w:p w14:paraId="1EA6CD66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</w:rPr>
                  </w:pPr>
                  <w:r w:rsidRPr="00AA5C23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0B7D21A1" wp14:editId="5A7FD323">
                        <wp:extent cx="205740" cy="277495"/>
                        <wp:effectExtent l="0" t="0" r="0" b="1905"/>
                        <wp:docPr id="297" name="Рисунок 296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7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5740" cy="277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453" w:type="dxa"/>
                  <w:vAlign w:val="bottom"/>
                </w:tcPr>
                <w:p w14:paraId="0022868B" w14:textId="77777777" w:rsidR="009C391B" w:rsidRPr="00AA5C23" w:rsidRDefault="009C391B" w:rsidP="00522A76">
                  <w:pPr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</w:pPr>
                  <w:r w:rsidRPr="00AA5C23"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  <w:t>Другое (добавить описание в графе «</w:t>
                  </w:r>
                  <w:r w:rsidRPr="00AA5C23">
                    <w:rPr>
                      <w:rFonts w:ascii="Times New Roman" w:hAnsi="Times New Roman" w:cs="Times New Roman"/>
                      <w:lang w:val="ru-RU"/>
                    </w:rPr>
                    <w:t>Комментарии к критериям таргетирования</w:t>
                  </w:r>
                  <w:r w:rsidRPr="00AA5C23">
                    <w:rPr>
                      <w:rFonts w:ascii="Times New Roman" w:hAnsi="Times New Roman" w:cs="Times New Roman"/>
                      <w:color w:val="000000"/>
                      <w:lang w:val="ru-RU"/>
                    </w:rPr>
                    <w:t>»</w:t>
                  </w:r>
                </w:p>
              </w:tc>
            </w:tr>
          </w:tbl>
          <w:p w14:paraId="029021D7" w14:textId="77777777" w:rsidR="009C391B" w:rsidRPr="00AA5C23" w:rsidRDefault="009C391B" w:rsidP="00522A76">
            <w:pPr>
              <w:ind w:right="141"/>
              <w:jc w:val="both"/>
              <w:rPr>
                <w:rFonts w:ascii="Times New Roman" w:eastAsia="Calibri" w:hAnsi="Times New Roman" w:cs="Times New Roman"/>
                <w:noProof/>
                <w:lang w:val="ru-RU"/>
              </w:rPr>
            </w:pPr>
          </w:p>
        </w:tc>
      </w:tr>
      <w:tr w:rsidR="009C391B" w:rsidRPr="00AA5C23" w14:paraId="62BB387F" w14:textId="77777777" w:rsidTr="00522A76">
        <w:trPr>
          <w:trHeight w:val="476"/>
        </w:trPr>
        <w:tc>
          <w:tcPr>
            <w:tcW w:w="3908" w:type="dxa"/>
          </w:tcPr>
          <w:p w14:paraId="3186DAAA" w14:textId="77777777" w:rsidR="009C391B" w:rsidRPr="00AA5C23" w:rsidRDefault="009C391B" w:rsidP="00522A76">
            <w:pPr>
              <w:ind w:right="141"/>
              <w:jc w:val="both"/>
              <w:rPr>
                <w:rFonts w:ascii="Times New Roman" w:hAnsi="Times New Roman" w:cs="Times New Roman"/>
              </w:rPr>
            </w:pPr>
            <w:r w:rsidRPr="00AA5C23">
              <w:rPr>
                <w:rFonts w:ascii="Times New Roman" w:hAnsi="Times New Roman" w:cs="Times New Roman"/>
              </w:rPr>
              <w:lastRenderedPageBreak/>
              <w:t xml:space="preserve">Комментарии к критериям таргетирования </w:t>
            </w:r>
          </w:p>
        </w:tc>
        <w:tc>
          <w:tcPr>
            <w:tcW w:w="6640" w:type="dxa"/>
          </w:tcPr>
          <w:p w14:paraId="1D7F799C" w14:textId="77777777" w:rsidR="009C391B" w:rsidRPr="00AA5C23" w:rsidRDefault="009C391B" w:rsidP="00522A76">
            <w:pPr>
              <w:pStyle w:val="ae"/>
              <w:spacing w:before="0" w:beforeAutospacing="0" w:after="0" w:afterAutospacing="0"/>
              <w:rPr>
                <w:rFonts w:eastAsia="Calibri"/>
                <w:noProof/>
                <w:sz w:val="22"/>
                <w:szCs w:val="22"/>
                <w:lang w:val="ru-RU"/>
              </w:rPr>
            </w:pPr>
          </w:p>
          <w:p w14:paraId="3E6924F2" w14:textId="77777777" w:rsidR="009C391B" w:rsidRPr="00AA5C23" w:rsidRDefault="009C391B" w:rsidP="00522A76">
            <w:pPr>
              <w:pStyle w:val="ae"/>
              <w:spacing w:before="0" w:beforeAutospacing="0" w:after="0" w:afterAutospacing="0"/>
              <w:rPr>
                <w:rFonts w:eastAsia="Calibri"/>
                <w:noProof/>
                <w:sz w:val="22"/>
                <w:szCs w:val="22"/>
                <w:lang w:val="ru-RU"/>
              </w:rPr>
            </w:pPr>
          </w:p>
        </w:tc>
      </w:tr>
      <w:tr w:rsidR="009C391B" w:rsidRPr="00811560" w14:paraId="399B2E9F" w14:textId="77777777" w:rsidTr="00522A76">
        <w:trPr>
          <w:trHeight w:val="827"/>
        </w:trPr>
        <w:tc>
          <w:tcPr>
            <w:tcW w:w="3908" w:type="dxa"/>
          </w:tcPr>
          <w:p w14:paraId="43733F25" w14:textId="77777777" w:rsidR="009C391B" w:rsidRPr="00AA5C23" w:rsidRDefault="009C391B" w:rsidP="00522A76">
            <w:pPr>
              <w:ind w:right="141"/>
              <w:jc w:val="both"/>
              <w:rPr>
                <w:rFonts w:ascii="Times New Roman" w:hAnsi="Times New Roman" w:cs="Times New Roman"/>
                <w:lang w:val="ru-RU"/>
              </w:rPr>
            </w:pPr>
            <w:r w:rsidRPr="00AA5C23">
              <w:rPr>
                <w:rFonts w:ascii="Times New Roman" w:hAnsi="Times New Roman" w:cs="Times New Roman"/>
                <w:lang w:val="ru-RU"/>
              </w:rPr>
              <w:t xml:space="preserve">Текст </w:t>
            </w:r>
            <w:r w:rsidRPr="00AA5C23">
              <w:rPr>
                <w:rFonts w:ascii="Times New Roman" w:hAnsi="Times New Roman" w:cs="Times New Roman"/>
              </w:rPr>
              <w:t>SMS</w:t>
            </w:r>
            <w:r w:rsidRPr="00AA5C23">
              <w:rPr>
                <w:rFonts w:ascii="Times New Roman" w:hAnsi="Times New Roman" w:cs="Times New Roman"/>
                <w:lang w:val="ru-RU"/>
              </w:rPr>
              <w:t xml:space="preserve"> на русском (Не более </w:t>
            </w:r>
            <w:r w:rsidRPr="00AA5C23">
              <w:rPr>
                <w:rFonts w:ascii="Times New Roman" w:hAnsi="Times New Roman" w:cs="Times New Roman"/>
                <w:noProof/>
                <w:lang w:val="ru-RU"/>
              </w:rPr>
              <w:t>300 символов на кириллице и на латинице)</w:t>
            </w:r>
          </w:p>
        </w:tc>
        <w:tc>
          <w:tcPr>
            <w:tcW w:w="6640" w:type="dxa"/>
          </w:tcPr>
          <w:p w14:paraId="374A5492" w14:textId="77777777" w:rsidR="009C391B" w:rsidRPr="00AA5C23" w:rsidRDefault="009C391B" w:rsidP="00522A76">
            <w:pPr>
              <w:pStyle w:val="ae"/>
              <w:spacing w:before="0" w:beforeAutospacing="0" w:after="0" w:afterAutospacing="0"/>
              <w:rPr>
                <w:rFonts w:eastAsia="Calibri"/>
                <w:noProof/>
                <w:sz w:val="22"/>
                <w:szCs w:val="22"/>
                <w:lang w:val="ru-RU"/>
              </w:rPr>
            </w:pPr>
          </w:p>
        </w:tc>
      </w:tr>
      <w:tr w:rsidR="009C391B" w:rsidRPr="009C391B" w14:paraId="531841FE" w14:textId="77777777" w:rsidTr="00522A76">
        <w:trPr>
          <w:trHeight w:val="827"/>
        </w:trPr>
        <w:tc>
          <w:tcPr>
            <w:tcW w:w="3908" w:type="dxa"/>
          </w:tcPr>
          <w:p w14:paraId="11584B7A" w14:textId="77777777" w:rsidR="009C391B" w:rsidRPr="00AA5C23" w:rsidRDefault="009C391B" w:rsidP="00522A76">
            <w:pPr>
              <w:ind w:right="141"/>
              <w:jc w:val="both"/>
              <w:rPr>
                <w:rFonts w:ascii="Times New Roman" w:hAnsi="Times New Roman" w:cs="Times New Roman"/>
                <w:lang w:val="ru-RU"/>
              </w:rPr>
            </w:pPr>
            <w:r w:rsidRPr="00AA5C23">
              <w:rPr>
                <w:rFonts w:ascii="Times New Roman" w:hAnsi="Times New Roman" w:cs="Times New Roman"/>
                <w:lang w:val="ru-RU"/>
              </w:rPr>
              <w:t xml:space="preserve">Текст </w:t>
            </w:r>
            <w:r w:rsidRPr="00AA5C23">
              <w:rPr>
                <w:rFonts w:ascii="Times New Roman" w:hAnsi="Times New Roman" w:cs="Times New Roman"/>
              </w:rPr>
              <w:t>SMS</w:t>
            </w:r>
            <w:r w:rsidRPr="00AA5C23">
              <w:rPr>
                <w:rFonts w:ascii="Times New Roman" w:hAnsi="Times New Roman" w:cs="Times New Roman"/>
                <w:lang w:val="ru-RU"/>
              </w:rPr>
              <w:t xml:space="preserve"> на казахском (Не более 300 символов на кириллице и на латинице)</w:t>
            </w:r>
          </w:p>
        </w:tc>
        <w:tc>
          <w:tcPr>
            <w:tcW w:w="6640" w:type="dxa"/>
          </w:tcPr>
          <w:p w14:paraId="03544644" w14:textId="77777777" w:rsidR="009C391B" w:rsidRPr="00AA5C23" w:rsidRDefault="009C391B" w:rsidP="00522A76">
            <w:pPr>
              <w:pStyle w:val="ae"/>
              <w:spacing w:before="0" w:beforeAutospacing="0" w:after="0" w:afterAutospacing="0"/>
              <w:rPr>
                <w:rFonts w:eastAsia="Calibri"/>
                <w:noProof/>
                <w:sz w:val="22"/>
                <w:szCs w:val="22"/>
                <w:lang w:val="ru-RU"/>
              </w:rPr>
            </w:pPr>
          </w:p>
        </w:tc>
      </w:tr>
      <w:tr w:rsidR="009C391B" w:rsidRPr="009C391B" w14:paraId="14D39300" w14:textId="77777777" w:rsidTr="00522A76">
        <w:trPr>
          <w:trHeight w:val="551"/>
        </w:trPr>
        <w:tc>
          <w:tcPr>
            <w:tcW w:w="3908" w:type="dxa"/>
          </w:tcPr>
          <w:p w14:paraId="64A89C51" w14:textId="77777777" w:rsidR="009C391B" w:rsidRPr="00AA5C23" w:rsidRDefault="009C391B" w:rsidP="00522A76">
            <w:pPr>
              <w:ind w:right="141"/>
              <w:jc w:val="both"/>
              <w:rPr>
                <w:rFonts w:ascii="Times New Roman" w:hAnsi="Times New Roman" w:cs="Times New Roman"/>
                <w:lang w:val="ru-RU"/>
              </w:rPr>
            </w:pPr>
            <w:r w:rsidRPr="00AA5C23">
              <w:rPr>
                <w:rFonts w:ascii="Times New Roman" w:hAnsi="Times New Roman" w:cs="Times New Roman"/>
                <w:lang w:val="ru-RU"/>
              </w:rPr>
              <w:t xml:space="preserve">Текст </w:t>
            </w:r>
            <w:r w:rsidRPr="00AA5C23">
              <w:rPr>
                <w:rFonts w:ascii="Times New Roman" w:hAnsi="Times New Roman" w:cs="Times New Roman"/>
              </w:rPr>
              <w:t>SMS</w:t>
            </w:r>
            <w:r w:rsidRPr="00AA5C23">
              <w:rPr>
                <w:rFonts w:ascii="Times New Roman" w:hAnsi="Times New Roman" w:cs="Times New Roman"/>
                <w:lang w:val="ru-RU"/>
              </w:rPr>
              <w:t xml:space="preserve"> на английском (опционально)</w:t>
            </w:r>
          </w:p>
        </w:tc>
        <w:tc>
          <w:tcPr>
            <w:tcW w:w="6640" w:type="dxa"/>
          </w:tcPr>
          <w:p w14:paraId="3381C79D" w14:textId="77777777" w:rsidR="009C391B" w:rsidRPr="00AA5C23" w:rsidRDefault="009C391B" w:rsidP="00522A76">
            <w:pPr>
              <w:pStyle w:val="ae"/>
              <w:spacing w:before="0" w:beforeAutospacing="0" w:after="0" w:afterAutospacing="0"/>
              <w:rPr>
                <w:rFonts w:eastAsia="Calibri"/>
                <w:noProof/>
                <w:sz w:val="22"/>
                <w:szCs w:val="22"/>
                <w:lang w:val="ru-RU"/>
              </w:rPr>
            </w:pPr>
          </w:p>
        </w:tc>
      </w:tr>
      <w:tr w:rsidR="009C391B" w:rsidRPr="00AA5C23" w14:paraId="7F3E93A7" w14:textId="77777777" w:rsidTr="00522A76">
        <w:trPr>
          <w:trHeight w:val="275"/>
        </w:trPr>
        <w:tc>
          <w:tcPr>
            <w:tcW w:w="3908" w:type="dxa"/>
          </w:tcPr>
          <w:p w14:paraId="13BB2CFC" w14:textId="77777777" w:rsidR="009C391B" w:rsidRPr="00AA5C23" w:rsidRDefault="009C391B" w:rsidP="00522A76">
            <w:pPr>
              <w:ind w:right="141"/>
              <w:jc w:val="both"/>
              <w:rPr>
                <w:rFonts w:ascii="Times New Roman" w:hAnsi="Times New Roman" w:cs="Times New Roman"/>
              </w:rPr>
            </w:pPr>
            <w:r w:rsidRPr="00AA5C23">
              <w:rPr>
                <w:rFonts w:ascii="Times New Roman" w:hAnsi="Times New Roman" w:cs="Times New Roman"/>
              </w:rPr>
              <w:t>Период проведения информирования</w:t>
            </w:r>
          </w:p>
        </w:tc>
        <w:tc>
          <w:tcPr>
            <w:tcW w:w="6640" w:type="dxa"/>
          </w:tcPr>
          <w:p w14:paraId="0EB98C0D" w14:textId="77777777" w:rsidR="009C391B" w:rsidRPr="00AA5C23" w:rsidRDefault="009C391B" w:rsidP="00522A76">
            <w:pPr>
              <w:pStyle w:val="ae"/>
              <w:spacing w:before="0" w:beforeAutospacing="0" w:after="0" w:afterAutospacing="0"/>
              <w:rPr>
                <w:rFonts w:eastAsia="Calibri"/>
                <w:noProof/>
                <w:sz w:val="22"/>
                <w:szCs w:val="22"/>
                <w:lang w:val="ru-RU"/>
              </w:rPr>
            </w:pPr>
          </w:p>
        </w:tc>
      </w:tr>
      <w:tr w:rsidR="009C391B" w:rsidRPr="009C391B" w14:paraId="5C9E7DB6" w14:textId="77777777" w:rsidTr="00522A76">
        <w:trPr>
          <w:trHeight w:val="551"/>
        </w:trPr>
        <w:tc>
          <w:tcPr>
            <w:tcW w:w="3908" w:type="dxa"/>
          </w:tcPr>
          <w:p w14:paraId="1EB37212" w14:textId="77777777" w:rsidR="009C391B" w:rsidRPr="00AA5C23" w:rsidRDefault="009C391B" w:rsidP="00522A76">
            <w:pPr>
              <w:ind w:right="141"/>
              <w:jc w:val="both"/>
              <w:rPr>
                <w:rFonts w:ascii="Times New Roman" w:hAnsi="Times New Roman" w:cs="Times New Roman"/>
                <w:lang w:val="ru-RU"/>
              </w:rPr>
            </w:pPr>
            <w:r w:rsidRPr="00AA5C23">
              <w:rPr>
                <w:rFonts w:ascii="Times New Roman" w:hAnsi="Times New Roman" w:cs="Times New Roman"/>
                <w:lang w:val="ru-RU"/>
              </w:rPr>
              <w:t xml:space="preserve">Общее количество абонентов для информирования </w:t>
            </w:r>
          </w:p>
        </w:tc>
        <w:tc>
          <w:tcPr>
            <w:tcW w:w="6640" w:type="dxa"/>
          </w:tcPr>
          <w:p w14:paraId="652BCE84" w14:textId="77777777" w:rsidR="009C391B" w:rsidRPr="00AA5C23" w:rsidRDefault="009C391B" w:rsidP="00522A76">
            <w:pPr>
              <w:pStyle w:val="ae"/>
              <w:spacing w:before="0" w:beforeAutospacing="0" w:after="0" w:afterAutospacing="0"/>
              <w:rPr>
                <w:rFonts w:eastAsia="Calibri"/>
                <w:noProof/>
                <w:sz w:val="22"/>
                <w:szCs w:val="22"/>
                <w:lang w:val="ru-RU"/>
              </w:rPr>
            </w:pPr>
          </w:p>
        </w:tc>
      </w:tr>
      <w:tr w:rsidR="009C391B" w:rsidRPr="009C391B" w14:paraId="37B9EA96" w14:textId="77777777" w:rsidTr="00522A76">
        <w:trPr>
          <w:trHeight w:val="275"/>
        </w:trPr>
        <w:tc>
          <w:tcPr>
            <w:tcW w:w="3908" w:type="dxa"/>
          </w:tcPr>
          <w:p w14:paraId="47498E33" w14:textId="77777777" w:rsidR="009C391B" w:rsidRPr="00AA5C23" w:rsidRDefault="009C391B" w:rsidP="00522A76">
            <w:pPr>
              <w:ind w:right="141"/>
              <w:jc w:val="both"/>
              <w:rPr>
                <w:rFonts w:ascii="Times New Roman" w:hAnsi="Times New Roman" w:cs="Times New Roman"/>
                <w:lang w:val="ru-RU"/>
              </w:rPr>
            </w:pPr>
            <w:r w:rsidRPr="00AA5C23">
              <w:rPr>
                <w:rFonts w:ascii="Times New Roman" w:hAnsi="Times New Roman" w:cs="Times New Roman"/>
                <w:lang w:val="ru-RU"/>
              </w:rPr>
              <w:t>Стоимость за один контакт с учетом критериев таргетирования</w:t>
            </w:r>
          </w:p>
        </w:tc>
        <w:tc>
          <w:tcPr>
            <w:tcW w:w="6640" w:type="dxa"/>
          </w:tcPr>
          <w:p w14:paraId="6BE1279F" w14:textId="77777777" w:rsidR="009C391B" w:rsidRPr="00AA5C23" w:rsidRDefault="009C391B" w:rsidP="00522A76">
            <w:pPr>
              <w:pStyle w:val="ae"/>
              <w:spacing w:before="0" w:beforeAutospacing="0" w:after="0" w:afterAutospacing="0"/>
              <w:rPr>
                <w:rFonts w:eastAsia="Calibri"/>
                <w:noProof/>
                <w:sz w:val="22"/>
                <w:szCs w:val="22"/>
                <w:lang w:val="ru-RU"/>
              </w:rPr>
            </w:pPr>
          </w:p>
        </w:tc>
      </w:tr>
      <w:tr w:rsidR="009C391B" w:rsidRPr="009C391B" w14:paraId="6F8A532F" w14:textId="77777777" w:rsidTr="00522A76">
        <w:trPr>
          <w:trHeight w:val="551"/>
        </w:trPr>
        <w:tc>
          <w:tcPr>
            <w:tcW w:w="3908" w:type="dxa"/>
          </w:tcPr>
          <w:p w14:paraId="72693EA7" w14:textId="77777777" w:rsidR="009C391B" w:rsidRPr="00AA5C23" w:rsidRDefault="009C391B" w:rsidP="00522A76">
            <w:pPr>
              <w:ind w:right="141"/>
              <w:jc w:val="both"/>
              <w:rPr>
                <w:rFonts w:ascii="Times New Roman" w:hAnsi="Times New Roman" w:cs="Times New Roman"/>
                <w:lang w:val="ru-RU"/>
              </w:rPr>
            </w:pPr>
            <w:r w:rsidRPr="00AA5C23">
              <w:rPr>
                <w:rFonts w:ascii="Times New Roman" w:hAnsi="Times New Roman" w:cs="Times New Roman"/>
                <w:lang w:val="ru-RU"/>
              </w:rPr>
              <w:t>Общая стоимость Услуги, тенге с НДС</w:t>
            </w:r>
          </w:p>
        </w:tc>
        <w:tc>
          <w:tcPr>
            <w:tcW w:w="6640" w:type="dxa"/>
          </w:tcPr>
          <w:p w14:paraId="4A95756B" w14:textId="77777777" w:rsidR="009C391B" w:rsidRPr="00AA5C23" w:rsidRDefault="009C391B" w:rsidP="00522A76">
            <w:pPr>
              <w:pStyle w:val="ae"/>
              <w:spacing w:before="0" w:beforeAutospacing="0" w:after="0" w:afterAutospacing="0"/>
              <w:rPr>
                <w:rFonts w:eastAsia="Calibri"/>
                <w:noProof/>
                <w:sz w:val="22"/>
                <w:szCs w:val="22"/>
                <w:lang w:val="ru-RU"/>
              </w:rPr>
            </w:pPr>
          </w:p>
          <w:p w14:paraId="62C66129" w14:textId="77777777" w:rsidR="009C391B" w:rsidRPr="00AA5C23" w:rsidRDefault="009C391B" w:rsidP="00522A76">
            <w:pPr>
              <w:pStyle w:val="ae"/>
              <w:spacing w:before="0" w:beforeAutospacing="0" w:after="0" w:afterAutospacing="0"/>
              <w:rPr>
                <w:rFonts w:eastAsia="Calibri"/>
                <w:noProof/>
                <w:sz w:val="22"/>
                <w:szCs w:val="22"/>
                <w:lang w:val="ru-RU"/>
              </w:rPr>
            </w:pPr>
          </w:p>
        </w:tc>
      </w:tr>
    </w:tbl>
    <w:p w14:paraId="28A6247E" w14:textId="77777777" w:rsidR="009C391B" w:rsidRPr="00AA5C23" w:rsidRDefault="009C391B" w:rsidP="009C391B">
      <w:pPr>
        <w:ind w:left="-426" w:right="141" w:firstLine="180"/>
        <w:jc w:val="both"/>
        <w:rPr>
          <w:rFonts w:ascii="Times New Roman" w:hAnsi="Times New Roman" w:cs="Times New Roman"/>
          <w:lang w:val="ru-RU"/>
        </w:rPr>
      </w:pPr>
      <w:r w:rsidRPr="00AA5C23">
        <w:rPr>
          <w:rFonts w:ascii="Times New Roman" w:hAnsi="Times New Roman" w:cs="Times New Roman"/>
          <w:lang w:val="ru-RU"/>
        </w:rPr>
        <w:tab/>
      </w:r>
    </w:p>
    <w:p w14:paraId="08D2B757" w14:textId="77777777" w:rsidR="009C391B" w:rsidRPr="00AA5C23" w:rsidRDefault="009C391B" w:rsidP="009C391B">
      <w:pPr>
        <w:ind w:left="-426" w:right="141" w:firstLine="180"/>
        <w:jc w:val="both"/>
        <w:rPr>
          <w:rFonts w:ascii="Times New Roman" w:hAnsi="Times New Roman" w:cs="Times New Roman"/>
        </w:rPr>
      </w:pPr>
      <w:r w:rsidRPr="00AA5C23">
        <w:rPr>
          <w:rFonts w:ascii="Times New Roman" w:hAnsi="Times New Roman" w:cs="Times New Roman"/>
        </w:rPr>
        <w:t>Контакты ответственного работника Клиента</w:t>
      </w: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5977"/>
      </w:tblGrid>
      <w:tr w:rsidR="009C391B" w:rsidRPr="00AA5C23" w14:paraId="024F6FF9" w14:textId="77777777" w:rsidTr="00522A76">
        <w:tc>
          <w:tcPr>
            <w:tcW w:w="3780" w:type="dxa"/>
          </w:tcPr>
          <w:p w14:paraId="16D0359D" w14:textId="77777777" w:rsidR="009C391B" w:rsidRPr="00AA5C23" w:rsidRDefault="009C391B" w:rsidP="00522A76">
            <w:pPr>
              <w:ind w:right="141"/>
              <w:jc w:val="both"/>
              <w:rPr>
                <w:rFonts w:ascii="Times New Roman" w:hAnsi="Times New Roman" w:cs="Times New Roman"/>
              </w:rPr>
            </w:pPr>
            <w:r w:rsidRPr="00AA5C23">
              <w:rPr>
                <w:rFonts w:ascii="Times New Roman" w:hAnsi="Times New Roman" w:cs="Times New Roman"/>
              </w:rPr>
              <w:t xml:space="preserve">ФИО </w:t>
            </w:r>
          </w:p>
        </w:tc>
        <w:tc>
          <w:tcPr>
            <w:tcW w:w="5977" w:type="dxa"/>
          </w:tcPr>
          <w:p w14:paraId="4CA57391" w14:textId="77777777" w:rsidR="009C391B" w:rsidRPr="00AA5C23" w:rsidRDefault="009C391B" w:rsidP="00522A76">
            <w:pPr>
              <w:ind w:right="141"/>
              <w:jc w:val="both"/>
              <w:rPr>
                <w:rFonts w:ascii="Times New Roman" w:hAnsi="Times New Roman" w:cs="Times New Roman"/>
              </w:rPr>
            </w:pPr>
          </w:p>
        </w:tc>
      </w:tr>
      <w:tr w:rsidR="009C391B" w:rsidRPr="00AA5C23" w14:paraId="0366C38A" w14:textId="77777777" w:rsidTr="00522A76">
        <w:tc>
          <w:tcPr>
            <w:tcW w:w="3780" w:type="dxa"/>
          </w:tcPr>
          <w:p w14:paraId="3C876552" w14:textId="77777777" w:rsidR="009C391B" w:rsidRPr="00AA5C23" w:rsidRDefault="009C391B" w:rsidP="00522A76">
            <w:pPr>
              <w:ind w:right="141"/>
              <w:jc w:val="both"/>
              <w:rPr>
                <w:rFonts w:ascii="Times New Roman" w:hAnsi="Times New Roman" w:cs="Times New Roman"/>
              </w:rPr>
            </w:pPr>
            <w:r w:rsidRPr="00AA5C23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5977" w:type="dxa"/>
          </w:tcPr>
          <w:p w14:paraId="3146C7AB" w14:textId="77777777" w:rsidR="009C391B" w:rsidRPr="00AA5C23" w:rsidRDefault="009C391B" w:rsidP="00522A76">
            <w:pPr>
              <w:ind w:right="141"/>
              <w:jc w:val="both"/>
              <w:rPr>
                <w:rFonts w:ascii="Times New Roman" w:hAnsi="Times New Roman" w:cs="Times New Roman"/>
              </w:rPr>
            </w:pPr>
          </w:p>
        </w:tc>
      </w:tr>
      <w:tr w:rsidR="009C391B" w:rsidRPr="00AA5C23" w14:paraId="5127508D" w14:textId="77777777" w:rsidTr="00522A76">
        <w:tc>
          <w:tcPr>
            <w:tcW w:w="3780" w:type="dxa"/>
          </w:tcPr>
          <w:p w14:paraId="18684580" w14:textId="77777777" w:rsidR="009C391B" w:rsidRPr="00AA5C23" w:rsidRDefault="009C391B" w:rsidP="00522A76">
            <w:pPr>
              <w:ind w:right="141"/>
              <w:jc w:val="both"/>
              <w:rPr>
                <w:rFonts w:ascii="Times New Roman" w:hAnsi="Times New Roman" w:cs="Times New Roman"/>
              </w:rPr>
            </w:pPr>
            <w:r w:rsidRPr="00AA5C23">
              <w:rPr>
                <w:rFonts w:ascii="Times New Roman" w:hAnsi="Times New Roman" w:cs="Times New Roman"/>
              </w:rPr>
              <w:lastRenderedPageBreak/>
              <w:t>Контактный телефон</w:t>
            </w:r>
          </w:p>
        </w:tc>
        <w:tc>
          <w:tcPr>
            <w:tcW w:w="5977" w:type="dxa"/>
          </w:tcPr>
          <w:p w14:paraId="733EF419" w14:textId="77777777" w:rsidR="009C391B" w:rsidRPr="00AA5C23" w:rsidRDefault="009C391B" w:rsidP="00522A76">
            <w:pPr>
              <w:ind w:right="141"/>
              <w:jc w:val="both"/>
              <w:rPr>
                <w:rFonts w:ascii="Times New Roman" w:hAnsi="Times New Roman" w:cs="Times New Roman"/>
              </w:rPr>
            </w:pPr>
          </w:p>
        </w:tc>
      </w:tr>
      <w:tr w:rsidR="009C391B" w:rsidRPr="00AA5C23" w14:paraId="286E4B3A" w14:textId="77777777" w:rsidTr="00522A76">
        <w:tc>
          <w:tcPr>
            <w:tcW w:w="3780" w:type="dxa"/>
          </w:tcPr>
          <w:p w14:paraId="6C4A1998" w14:textId="77777777" w:rsidR="009C391B" w:rsidRPr="00AA5C23" w:rsidRDefault="009C391B" w:rsidP="00522A76">
            <w:pPr>
              <w:ind w:right="141"/>
              <w:jc w:val="both"/>
              <w:rPr>
                <w:rFonts w:ascii="Times New Roman" w:hAnsi="Times New Roman" w:cs="Times New Roman"/>
              </w:rPr>
            </w:pPr>
            <w:r w:rsidRPr="00AA5C23">
              <w:rPr>
                <w:rFonts w:ascii="Times New Roman" w:hAnsi="Times New Roman" w:cs="Times New Roman"/>
              </w:rPr>
              <w:t>Контактный e - mail</w:t>
            </w:r>
          </w:p>
        </w:tc>
        <w:tc>
          <w:tcPr>
            <w:tcW w:w="5977" w:type="dxa"/>
          </w:tcPr>
          <w:p w14:paraId="71C4DD64" w14:textId="77777777" w:rsidR="009C391B" w:rsidRPr="00AA5C23" w:rsidRDefault="009C391B" w:rsidP="00522A76">
            <w:pPr>
              <w:ind w:right="141"/>
              <w:jc w:val="both"/>
              <w:rPr>
                <w:rFonts w:ascii="Times New Roman" w:hAnsi="Times New Roman" w:cs="Times New Roman"/>
              </w:rPr>
            </w:pPr>
          </w:p>
        </w:tc>
      </w:tr>
      <w:tr w:rsidR="009C391B" w:rsidRPr="00AA5C23" w14:paraId="5EAD108E" w14:textId="77777777" w:rsidTr="00522A76">
        <w:tc>
          <w:tcPr>
            <w:tcW w:w="3780" w:type="dxa"/>
          </w:tcPr>
          <w:p w14:paraId="2A48BA53" w14:textId="77777777" w:rsidR="009C391B" w:rsidRPr="00AA5C23" w:rsidRDefault="009C391B" w:rsidP="00522A76">
            <w:pPr>
              <w:ind w:right="141"/>
              <w:jc w:val="both"/>
              <w:rPr>
                <w:rFonts w:ascii="Times New Roman" w:hAnsi="Times New Roman" w:cs="Times New Roman"/>
              </w:rPr>
            </w:pPr>
            <w:r w:rsidRPr="00AA5C23">
              <w:rPr>
                <w:rFonts w:ascii="Times New Roman" w:hAnsi="Times New Roman" w:cs="Times New Roman"/>
              </w:rPr>
              <w:t xml:space="preserve">Адрес доставки корреспонденции </w:t>
            </w:r>
          </w:p>
        </w:tc>
        <w:tc>
          <w:tcPr>
            <w:tcW w:w="5977" w:type="dxa"/>
          </w:tcPr>
          <w:p w14:paraId="4320DC37" w14:textId="77777777" w:rsidR="009C391B" w:rsidRPr="00AA5C23" w:rsidRDefault="009C391B" w:rsidP="00522A76">
            <w:pPr>
              <w:ind w:right="141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0610AFA" w14:textId="77777777" w:rsidR="009C391B" w:rsidRPr="00AA5C23" w:rsidRDefault="009C391B" w:rsidP="009C391B">
      <w:pPr>
        <w:ind w:right="141"/>
        <w:rPr>
          <w:rFonts w:ascii="Times New Roman" w:hAnsi="Times New Roman" w:cs="Times New Roman"/>
        </w:rPr>
      </w:pPr>
    </w:p>
    <w:p w14:paraId="15EEE82C" w14:textId="77777777" w:rsidR="009C391B" w:rsidRPr="00AA5C23" w:rsidRDefault="009C391B" w:rsidP="009C391B">
      <w:pPr>
        <w:ind w:left="-270" w:right="141"/>
        <w:rPr>
          <w:rFonts w:ascii="Times New Roman" w:hAnsi="Times New Roman" w:cs="Times New Roman"/>
        </w:rPr>
      </w:pPr>
      <w:r w:rsidRPr="00AA5C23">
        <w:rPr>
          <w:rFonts w:ascii="Times New Roman" w:hAnsi="Times New Roman" w:cs="Times New Roman"/>
        </w:rPr>
        <w:t>База Клиента, если применимо:</w:t>
      </w: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7"/>
      </w:tblGrid>
      <w:tr w:rsidR="009C391B" w:rsidRPr="00AA5C23" w14:paraId="022CEFE0" w14:textId="77777777" w:rsidTr="00522A76">
        <w:tc>
          <w:tcPr>
            <w:tcW w:w="5977" w:type="dxa"/>
          </w:tcPr>
          <w:p w14:paraId="094DA12D" w14:textId="77777777" w:rsidR="009C391B" w:rsidRPr="00AA5C23" w:rsidRDefault="009C391B" w:rsidP="00522A76">
            <w:pPr>
              <w:ind w:right="141"/>
              <w:jc w:val="both"/>
              <w:rPr>
                <w:rFonts w:ascii="Times New Roman" w:hAnsi="Times New Roman" w:cs="Times New Roman"/>
                <w:b/>
              </w:rPr>
            </w:pPr>
            <w:r w:rsidRPr="00AA5C23">
              <w:rPr>
                <w:rFonts w:ascii="Times New Roman" w:hAnsi="Times New Roman" w:cs="Times New Roman"/>
                <w:b/>
              </w:rPr>
              <w:t>Номер телефона</w:t>
            </w:r>
          </w:p>
        </w:tc>
      </w:tr>
      <w:tr w:rsidR="009C391B" w:rsidRPr="00AA5C23" w14:paraId="0DB4A204" w14:textId="77777777" w:rsidTr="00522A76">
        <w:tc>
          <w:tcPr>
            <w:tcW w:w="5977" w:type="dxa"/>
          </w:tcPr>
          <w:p w14:paraId="10FB2484" w14:textId="77777777" w:rsidR="009C391B" w:rsidRPr="00AA5C23" w:rsidRDefault="009C391B" w:rsidP="00522A76">
            <w:pPr>
              <w:ind w:right="141"/>
              <w:jc w:val="both"/>
              <w:rPr>
                <w:rFonts w:ascii="Times New Roman" w:hAnsi="Times New Roman" w:cs="Times New Roman"/>
              </w:rPr>
            </w:pPr>
          </w:p>
        </w:tc>
      </w:tr>
      <w:tr w:rsidR="009C391B" w:rsidRPr="00AA5C23" w14:paraId="67386D6C" w14:textId="77777777" w:rsidTr="00522A76">
        <w:tc>
          <w:tcPr>
            <w:tcW w:w="5977" w:type="dxa"/>
          </w:tcPr>
          <w:p w14:paraId="65B83790" w14:textId="77777777" w:rsidR="009C391B" w:rsidRPr="00AA5C23" w:rsidRDefault="009C391B" w:rsidP="00522A76">
            <w:pPr>
              <w:ind w:right="141"/>
              <w:jc w:val="both"/>
              <w:rPr>
                <w:rFonts w:ascii="Times New Roman" w:hAnsi="Times New Roman" w:cs="Times New Roman"/>
              </w:rPr>
            </w:pPr>
          </w:p>
        </w:tc>
      </w:tr>
      <w:tr w:rsidR="009C391B" w:rsidRPr="00AA5C23" w14:paraId="4B877B43" w14:textId="77777777" w:rsidTr="00522A76">
        <w:tc>
          <w:tcPr>
            <w:tcW w:w="5977" w:type="dxa"/>
          </w:tcPr>
          <w:p w14:paraId="7ACAA777" w14:textId="77777777" w:rsidR="009C391B" w:rsidRPr="00AA5C23" w:rsidRDefault="009C391B" w:rsidP="00522A76">
            <w:pPr>
              <w:ind w:right="141"/>
              <w:jc w:val="both"/>
              <w:rPr>
                <w:rFonts w:ascii="Times New Roman" w:hAnsi="Times New Roman" w:cs="Times New Roman"/>
              </w:rPr>
            </w:pPr>
          </w:p>
        </w:tc>
      </w:tr>
      <w:tr w:rsidR="009C391B" w:rsidRPr="00AA5C23" w14:paraId="71E0CC91" w14:textId="77777777" w:rsidTr="00522A76">
        <w:tc>
          <w:tcPr>
            <w:tcW w:w="5977" w:type="dxa"/>
          </w:tcPr>
          <w:p w14:paraId="27909CEC" w14:textId="77777777" w:rsidR="009C391B" w:rsidRPr="00AA5C23" w:rsidRDefault="009C391B" w:rsidP="00522A76">
            <w:pPr>
              <w:ind w:right="141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814D7C7" w14:textId="77777777" w:rsidR="009C391B" w:rsidRPr="00AA5C23" w:rsidRDefault="009C391B" w:rsidP="009C391B">
      <w:pPr>
        <w:ind w:right="141"/>
        <w:rPr>
          <w:rFonts w:ascii="Times New Roman" w:hAnsi="Times New Roman" w:cs="Times New Roman"/>
        </w:rPr>
      </w:pPr>
    </w:p>
    <w:p w14:paraId="32A6C5EF" w14:textId="77777777" w:rsidR="009C391B" w:rsidRPr="00AA5C23" w:rsidRDefault="009C391B" w:rsidP="009C391B">
      <w:pPr>
        <w:ind w:left="-720" w:right="141"/>
        <w:jc w:val="both"/>
        <w:rPr>
          <w:rFonts w:ascii="Times New Roman" w:hAnsi="Times New Roman" w:cs="Times New Roman"/>
          <w:lang w:val="ru-RU"/>
        </w:rPr>
      </w:pPr>
      <w:r w:rsidRPr="00AA5C23">
        <w:rPr>
          <w:rFonts w:ascii="Times New Roman" w:hAnsi="Times New Roman" w:cs="Times New Roman"/>
          <w:lang w:val="ru-RU"/>
        </w:rPr>
        <w:t xml:space="preserve">Клиент с условиями Услуги ознакомлен и согласен. </w:t>
      </w:r>
    </w:p>
    <w:p w14:paraId="43043718" w14:textId="77777777" w:rsidR="009C391B" w:rsidRPr="00AA5C23" w:rsidRDefault="009C391B" w:rsidP="009C391B">
      <w:pPr>
        <w:ind w:left="-720" w:right="141"/>
        <w:jc w:val="both"/>
        <w:rPr>
          <w:rFonts w:ascii="Times New Roman" w:hAnsi="Times New Roman" w:cs="Times New Roman"/>
          <w:lang w:val="ru-RU"/>
        </w:rPr>
      </w:pPr>
      <w:r w:rsidRPr="00AA5C23">
        <w:rPr>
          <w:rFonts w:ascii="Times New Roman" w:hAnsi="Times New Roman" w:cs="Times New Roman"/>
          <w:lang w:val="ru-RU"/>
        </w:rPr>
        <w:t>Клиент гарантирует своевременную оплату Услуги согласно выставляемым счетам.</w:t>
      </w:r>
    </w:p>
    <w:p w14:paraId="13C26252" w14:textId="77777777" w:rsidR="009C391B" w:rsidRPr="00AA5C23" w:rsidRDefault="009C391B" w:rsidP="009C391B">
      <w:pPr>
        <w:ind w:left="-720" w:right="141"/>
        <w:jc w:val="both"/>
        <w:rPr>
          <w:rFonts w:ascii="Times New Roman" w:hAnsi="Times New Roman" w:cs="Times New Roman"/>
          <w:lang w:val="ru-RU"/>
        </w:rPr>
      </w:pPr>
      <w:r w:rsidRPr="00AA5C23">
        <w:rPr>
          <w:rFonts w:ascii="Times New Roman" w:hAnsi="Times New Roman" w:cs="Times New Roman"/>
          <w:lang w:val="ru-RU"/>
        </w:rPr>
        <w:t>Настоящая Заявка является неотъемлемой частью</w:t>
      </w:r>
      <w:r>
        <w:rPr>
          <w:rFonts w:ascii="Times New Roman" w:hAnsi="Times New Roman" w:cs="Times New Roman"/>
          <w:lang w:val="ru-RU"/>
        </w:rPr>
        <w:t xml:space="preserve"> </w:t>
      </w:r>
      <w:r w:rsidRPr="00233A2B">
        <w:rPr>
          <w:rFonts w:ascii="Times New Roman" w:hAnsi="Times New Roman" w:cs="Times New Roman"/>
          <w:lang w:val="ru-RU"/>
        </w:rPr>
        <w:t>Договора о предоставлении Услуги «Кселл контакт» АО «Кселл» (Договор присоединения)</w:t>
      </w:r>
      <w:r w:rsidRPr="00AA5C23">
        <w:rPr>
          <w:rFonts w:ascii="Times New Roman" w:hAnsi="Times New Roman" w:cs="Times New Roman"/>
          <w:lang w:val="ru-RU"/>
        </w:rPr>
        <w:t xml:space="preserve"> и вступает в силу с даты ее подписания.</w:t>
      </w:r>
    </w:p>
    <w:p w14:paraId="2342AC06" w14:textId="77777777" w:rsidR="009C391B" w:rsidRPr="00AA5C23" w:rsidRDefault="009C391B" w:rsidP="009C391B">
      <w:pPr>
        <w:ind w:right="141"/>
        <w:rPr>
          <w:rFonts w:ascii="Times New Roman" w:hAnsi="Times New Roman" w:cs="Times New Roman"/>
          <w:i/>
          <w:lang w:val="ru-RU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361"/>
        <w:gridCol w:w="4819"/>
      </w:tblGrid>
      <w:tr w:rsidR="009C391B" w:rsidRPr="00AA5C23" w14:paraId="7B461817" w14:textId="77777777" w:rsidTr="00522A76">
        <w:tc>
          <w:tcPr>
            <w:tcW w:w="4361" w:type="dxa"/>
          </w:tcPr>
          <w:p w14:paraId="4FCE198D" w14:textId="77777777" w:rsidR="009C391B" w:rsidRPr="00AA5C23" w:rsidRDefault="009C391B" w:rsidP="00522A76">
            <w:pPr>
              <w:ind w:firstLine="567"/>
              <w:rPr>
                <w:rFonts w:ascii="Times New Roman" w:hAnsi="Times New Roman" w:cs="Times New Roman"/>
                <w:b/>
                <w:bCs/>
              </w:rPr>
            </w:pPr>
            <w:r w:rsidRPr="00AA5C23">
              <w:rPr>
                <w:rFonts w:ascii="Times New Roman" w:hAnsi="Times New Roman" w:cs="Times New Roman"/>
                <w:b/>
              </w:rPr>
              <w:t>Клиент</w:t>
            </w:r>
          </w:p>
        </w:tc>
        <w:tc>
          <w:tcPr>
            <w:tcW w:w="4819" w:type="dxa"/>
          </w:tcPr>
          <w:p w14:paraId="30B718FB" w14:textId="77777777" w:rsidR="009C391B" w:rsidRPr="00AA5C23" w:rsidRDefault="009C391B" w:rsidP="00522A76">
            <w:pPr>
              <w:ind w:firstLine="567"/>
              <w:rPr>
                <w:rFonts w:ascii="Times New Roman" w:hAnsi="Times New Roman" w:cs="Times New Roman"/>
                <w:b/>
              </w:rPr>
            </w:pPr>
            <w:r w:rsidRPr="00AA5C23">
              <w:rPr>
                <w:rFonts w:ascii="Times New Roman" w:hAnsi="Times New Roman" w:cs="Times New Roman"/>
                <w:b/>
                <w:bCs/>
              </w:rPr>
              <w:t>Оператор</w:t>
            </w:r>
          </w:p>
        </w:tc>
      </w:tr>
      <w:tr w:rsidR="009C391B" w:rsidRPr="00AA5C23" w14:paraId="2C02F8AC" w14:textId="77777777" w:rsidTr="00522A76">
        <w:tc>
          <w:tcPr>
            <w:tcW w:w="4361" w:type="dxa"/>
          </w:tcPr>
          <w:p w14:paraId="4B17326D" w14:textId="77777777" w:rsidR="009C391B" w:rsidRPr="00AA5C23" w:rsidRDefault="009C391B" w:rsidP="00522A76">
            <w:pPr>
              <w:ind w:firstLine="56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19" w:type="dxa"/>
          </w:tcPr>
          <w:p w14:paraId="53F6540A" w14:textId="77777777" w:rsidR="009C391B" w:rsidRPr="00AA5C23" w:rsidRDefault="009C391B" w:rsidP="00522A76">
            <w:pPr>
              <w:ind w:firstLine="567"/>
              <w:rPr>
                <w:rFonts w:ascii="Times New Roman" w:hAnsi="Times New Roman" w:cs="Times New Roman"/>
                <w:b/>
              </w:rPr>
            </w:pPr>
            <w:r w:rsidRPr="00AA5C23">
              <w:rPr>
                <w:rFonts w:ascii="Times New Roman" w:hAnsi="Times New Roman" w:cs="Times New Roman"/>
                <w:b/>
              </w:rPr>
              <w:t>Акционерное общество «Кселл»</w:t>
            </w:r>
          </w:p>
        </w:tc>
      </w:tr>
      <w:tr w:rsidR="009C391B" w:rsidRPr="00AA5C23" w14:paraId="5332D091" w14:textId="77777777" w:rsidTr="00522A76">
        <w:tc>
          <w:tcPr>
            <w:tcW w:w="4361" w:type="dxa"/>
          </w:tcPr>
          <w:p w14:paraId="090AADB0" w14:textId="77777777" w:rsidR="009C391B" w:rsidRPr="00AA5C23" w:rsidRDefault="009C391B" w:rsidP="00522A76">
            <w:pPr>
              <w:pStyle w:val="a7"/>
              <w:shd w:val="clear" w:color="auto" w:fill="FFFFFF"/>
              <w:ind w:left="0"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14:paraId="79B5EC2F" w14:textId="77777777" w:rsidR="009C391B" w:rsidRPr="00AA5C23" w:rsidRDefault="009C391B" w:rsidP="00522A76">
            <w:pPr>
              <w:ind w:firstLine="567"/>
              <w:rPr>
                <w:rFonts w:ascii="Times New Roman" w:hAnsi="Times New Roman" w:cs="Times New Roman"/>
                <w:b/>
              </w:rPr>
            </w:pPr>
          </w:p>
        </w:tc>
      </w:tr>
      <w:tr w:rsidR="009C391B" w:rsidRPr="00AA5C23" w14:paraId="3C9CDB05" w14:textId="77777777" w:rsidTr="00522A76">
        <w:tc>
          <w:tcPr>
            <w:tcW w:w="4361" w:type="dxa"/>
          </w:tcPr>
          <w:p w14:paraId="5F783080" w14:textId="77777777" w:rsidR="009C391B" w:rsidRPr="00AA5C23" w:rsidRDefault="009C391B" w:rsidP="00522A76">
            <w:pPr>
              <w:pStyle w:val="a7"/>
              <w:shd w:val="clear" w:color="auto" w:fill="FFFFFF"/>
              <w:ind w:left="0" w:firstLine="567"/>
              <w:rPr>
                <w:rFonts w:ascii="Times New Roman" w:hAnsi="Times New Roman" w:cs="Times New Roman"/>
              </w:rPr>
            </w:pPr>
            <w:r w:rsidRPr="00AA5C23">
              <w:rPr>
                <w:rFonts w:ascii="Times New Roman" w:hAnsi="Times New Roman" w:cs="Times New Roman"/>
              </w:rPr>
              <w:t xml:space="preserve">_________________________ </w:t>
            </w:r>
          </w:p>
        </w:tc>
        <w:tc>
          <w:tcPr>
            <w:tcW w:w="4819" w:type="dxa"/>
          </w:tcPr>
          <w:p w14:paraId="20E998EF" w14:textId="77777777" w:rsidR="009C391B" w:rsidRPr="00AA5C23" w:rsidRDefault="009C391B" w:rsidP="00522A76">
            <w:pPr>
              <w:pStyle w:val="a7"/>
              <w:shd w:val="clear" w:color="auto" w:fill="FFFFFF"/>
              <w:ind w:left="0" w:firstLine="567"/>
              <w:rPr>
                <w:rFonts w:ascii="Times New Roman" w:hAnsi="Times New Roman" w:cs="Times New Roman"/>
              </w:rPr>
            </w:pPr>
            <w:r w:rsidRPr="00AA5C23">
              <w:rPr>
                <w:rFonts w:ascii="Times New Roman" w:hAnsi="Times New Roman" w:cs="Times New Roman"/>
              </w:rPr>
              <w:t xml:space="preserve">_________________________ </w:t>
            </w:r>
          </w:p>
        </w:tc>
      </w:tr>
      <w:tr w:rsidR="009C391B" w:rsidRPr="00AA5C23" w14:paraId="11DBFBEF" w14:textId="77777777" w:rsidTr="00522A76">
        <w:tc>
          <w:tcPr>
            <w:tcW w:w="4361" w:type="dxa"/>
          </w:tcPr>
          <w:p w14:paraId="688B329E" w14:textId="77777777" w:rsidR="009C391B" w:rsidRPr="00AA5C23" w:rsidRDefault="009C391B" w:rsidP="00522A76">
            <w:pPr>
              <w:pStyle w:val="a7"/>
              <w:shd w:val="clear" w:color="auto" w:fill="FFFFFF"/>
              <w:ind w:left="0" w:firstLine="567"/>
              <w:rPr>
                <w:rFonts w:ascii="Times New Roman" w:hAnsi="Times New Roman" w:cs="Times New Roman"/>
                <w:b/>
              </w:rPr>
            </w:pPr>
          </w:p>
          <w:p w14:paraId="3F21D581" w14:textId="77777777" w:rsidR="009C391B" w:rsidRPr="00AA5C23" w:rsidRDefault="009C391B" w:rsidP="00522A76">
            <w:pPr>
              <w:pStyle w:val="a7"/>
              <w:shd w:val="clear" w:color="auto" w:fill="FFFFFF"/>
              <w:ind w:left="0" w:firstLine="567"/>
              <w:rPr>
                <w:rFonts w:ascii="Times New Roman" w:hAnsi="Times New Roman" w:cs="Times New Roman"/>
              </w:rPr>
            </w:pPr>
            <w:r w:rsidRPr="00AA5C23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819" w:type="dxa"/>
          </w:tcPr>
          <w:p w14:paraId="1008843E" w14:textId="77777777" w:rsidR="009C391B" w:rsidRPr="00AA5C23" w:rsidRDefault="009C391B" w:rsidP="00522A76">
            <w:pPr>
              <w:pStyle w:val="a7"/>
              <w:shd w:val="clear" w:color="auto" w:fill="FFFFFF"/>
              <w:ind w:left="0" w:firstLine="567"/>
              <w:rPr>
                <w:rFonts w:ascii="Times New Roman" w:hAnsi="Times New Roman" w:cs="Times New Roman"/>
                <w:b/>
              </w:rPr>
            </w:pPr>
          </w:p>
          <w:p w14:paraId="31C5F1DA" w14:textId="77777777" w:rsidR="009C391B" w:rsidRPr="00AA5C23" w:rsidRDefault="009C391B" w:rsidP="00522A76">
            <w:pPr>
              <w:pStyle w:val="a7"/>
              <w:shd w:val="clear" w:color="auto" w:fill="FFFFFF"/>
              <w:ind w:left="0" w:firstLine="567"/>
              <w:rPr>
                <w:rFonts w:ascii="Times New Roman" w:hAnsi="Times New Roman" w:cs="Times New Roman"/>
              </w:rPr>
            </w:pPr>
            <w:r w:rsidRPr="00AA5C23">
              <w:rPr>
                <w:rFonts w:ascii="Times New Roman" w:hAnsi="Times New Roman" w:cs="Times New Roman"/>
              </w:rPr>
              <w:t>М.П.</w:t>
            </w:r>
          </w:p>
        </w:tc>
      </w:tr>
    </w:tbl>
    <w:p w14:paraId="3F5CBB18" w14:textId="77777777" w:rsidR="009C391B" w:rsidRPr="00AA5C23" w:rsidRDefault="009C391B" w:rsidP="009C391B">
      <w:pPr>
        <w:ind w:left="-426" w:right="141"/>
        <w:rPr>
          <w:rFonts w:ascii="Times New Roman" w:hAnsi="Times New Roman" w:cs="Times New Roman"/>
          <w:i/>
        </w:rPr>
      </w:pPr>
    </w:p>
    <w:p w14:paraId="63825531" w14:textId="77777777" w:rsidR="009C391B" w:rsidRDefault="009C391B" w:rsidP="009C391B">
      <w:pPr>
        <w:rPr>
          <w:rFonts w:ascii="Times New Roman" w:hAnsi="Times New Roman" w:cs="Times New Roman"/>
          <w:lang w:val="ru-RU"/>
        </w:rPr>
      </w:pPr>
    </w:p>
    <w:p w14:paraId="1A0B31F6" w14:textId="77777777" w:rsidR="009C391B" w:rsidRDefault="009C391B" w:rsidP="009C391B">
      <w:pPr>
        <w:rPr>
          <w:rFonts w:ascii="Times New Roman" w:hAnsi="Times New Roman" w:cs="Times New Roman"/>
          <w:lang w:val="ru-RU"/>
        </w:rPr>
      </w:pPr>
    </w:p>
    <w:p w14:paraId="209E29F0" w14:textId="77777777" w:rsidR="009C391B" w:rsidRPr="00150267" w:rsidRDefault="009C391B" w:rsidP="009C391B">
      <w:pPr>
        <w:rPr>
          <w:rFonts w:ascii="Times New Roman" w:hAnsi="Times New Roman" w:cs="Times New Roman"/>
          <w:lang w:val="ru-RU"/>
        </w:rPr>
      </w:pPr>
    </w:p>
    <w:sectPr w:rsidR="009C391B" w:rsidRPr="00150267" w:rsidSect="009C391B">
      <w:pgSz w:w="12240" w:h="15840"/>
      <w:pgMar w:top="1440" w:right="942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C12AF" w14:textId="77777777" w:rsidR="005D0D1B" w:rsidRDefault="005D0D1B" w:rsidP="009C391B">
      <w:pPr>
        <w:spacing w:after="0" w:line="240" w:lineRule="auto"/>
      </w:pPr>
      <w:r>
        <w:separator/>
      </w:r>
    </w:p>
  </w:endnote>
  <w:endnote w:type="continuationSeparator" w:id="0">
    <w:p w14:paraId="5EB663FA" w14:textId="77777777" w:rsidR="005D0D1B" w:rsidRDefault="005D0D1B" w:rsidP="009C3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9007F" w14:textId="77777777" w:rsidR="005D0D1B" w:rsidRDefault="005D0D1B" w:rsidP="009C391B">
      <w:pPr>
        <w:spacing w:after="0" w:line="240" w:lineRule="auto"/>
      </w:pPr>
      <w:r>
        <w:separator/>
      </w:r>
    </w:p>
  </w:footnote>
  <w:footnote w:type="continuationSeparator" w:id="0">
    <w:p w14:paraId="086BF2DF" w14:textId="77777777" w:rsidR="005D0D1B" w:rsidRDefault="005D0D1B" w:rsidP="009C39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91B"/>
    <w:rsid w:val="00113B4F"/>
    <w:rsid w:val="0038530B"/>
    <w:rsid w:val="005D0D1B"/>
    <w:rsid w:val="007F4EF9"/>
    <w:rsid w:val="00811560"/>
    <w:rsid w:val="00916170"/>
    <w:rsid w:val="009C391B"/>
    <w:rsid w:val="00CD499C"/>
    <w:rsid w:val="00DF60BA"/>
    <w:rsid w:val="00E03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4F5C22E"/>
  <w15:chartTrackingRefBased/>
  <w15:docId w15:val="{2C07F08D-686E-3C46-9D70-546DE11C9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391B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C39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KZ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39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KZ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391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ru-KZ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391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ru-KZ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391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ru-KZ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391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ru-KZ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391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ru-KZ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391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ru-KZ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391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ru-KZ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39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C39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C39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C391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C391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C391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C391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C391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C391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C39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KZ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C39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391B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u-KZ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C39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C391B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ru-KZ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C391B"/>
    <w:rPr>
      <w:i/>
      <w:iCs/>
      <w:color w:val="404040" w:themeColor="text1" w:themeTint="BF"/>
    </w:rPr>
  </w:style>
  <w:style w:type="paragraph" w:styleId="a7">
    <w:name w:val="List Paragraph"/>
    <w:aliases w:val="UL,Numbered List"/>
    <w:basedOn w:val="a"/>
    <w:link w:val="a8"/>
    <w:qFormat/>
    <w:rsid w:val="009C391B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ru-KZ"/>
      <w14:ligatures w14:val="standardContextual"/>
    </w:rPr>
  </w:style>
  <w:style w:type="character" w:styleId="a9">
    <w:name w:val="Intense Emphasis"/>
    <w:basedOn w:val="a0"/>
    <w:uiPriority w:val="21"/>
    <w:qFormat/>
    <w:rsid w:val="009C391B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9C39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ru-KZ"/>
      <w14:ligatures w14:val="standardContextual"/>
    </w:rPr>
  </w:style>
  <w:style w:type="character" w:customStyle="1" w:styleId="ab">
    <w:name w:val="Выделенная цитата Знак"/>
    <w:basedOn w:val="a0"/>
    <w:link w:val="aa"/>
    <w:uiPriority w:val="30"/>
    <w:rsid w:val="009C391B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9C391B"/>
    <w:rPr>
      <w:b/>
      <w:bCs/>
      <w:smallCaps/>
      <w:color w:val="0F4761" w:themeColor="accent1" w:themeShade="BF"/>
      <w:spacing w:val="5"/>
    </w:rPr>
  </w:style>
  <w:style w:type="table" w:styleId="ad">
    <w:name w:val="Table Grid"/>
    <w:basedOn w:val="a1"/>
    <w:uiPriority w:val="39"/>
    <w:rsid w:val="009C391B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UL Знак,Numbered List Знак"/>
    <w:link w:val="a7"/>
    <w:locked/>
    <w:rsid w:val="009C391B"/>
  </w:style>
  <w:style w:type="paragraph" w:styleId="ae">
    <w:name w:val="Normal (Web)"/>
    <w:basedOn w:val="a"/>
    <w:uiPriority w:val="99"/>
    <w:unhideWhenUsed/>
    <w:rsid w:val="009C391B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9C39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C391B"/>
    <w:rPr>
      <w:rFonts w:eastAsiaTheme="minorEastAsia"/>
      <w:kern w:val="0"/>
      <w:sz w:val="22"/>
      <w:szCs w:val="22"/>
      <w:lang w:val="en-US"/>
      <w14:ligatures w14:val="none"/>
    </w:rPr>
  </w:style>
  <w:style w:type="paragraph" w:styleId="af1">
    <w:name w:val="footer"/>
    <w:basedOn w:val="a"/>
    <w:link w:val="af2"/>
    <w:uiPriority w:val="99"/>
    <w:unhideWhenUsed/>
    <w:rsid w:val="009C39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C391B"/>
    <w:rPr>
      <w:rFonts w:eastAsiaTheme="minorEastAsia"/>
      <w:kern w:val="0"/>
      <w:sz w:val="22"/>
      <w:szCs w:val="22"/>
      <w:lang w:val="en-US"/>
      <w14:ligatures w14:val="none"/>
    </w:rPr>
  </w:style>
  <w:style w:type="paragraph" w:styleId="af3">
    <w:name w:val="No Spacing"/>
    <w:uiPriority w:val="1"/>
    <w:qFormat/>
    <w:rsid w:val="00DF60BA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gdata.kcell.kz/ru/documents" TargetMode="External"/><Relationship Id="rId11" Type="http://schemas.openxmlformats.org/officeDocument/2006/relationships/image" Target="media/image5.emf"/><Relationship Id="rId5" Type="http://schemas.openxmlformats.org/officeDocument/2006/relationships/endnotes" Target="endnotes.xml"/><Relationship Id="rId10" Type="http://schemas.openxmlformats.org/officeDocument/2006/relationships/image" Target="media/image4.emf"/><Relationship Id="rId4" Type="http://schemas.openxmlformats.org/officeDocument/2006/relationships/footnotes" Target="footnote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1342</Words>
  <Characters>7650</Characters>
  <Application>Microsoft Office Word</Application>
  <DocSecurity>0</DocSecurity>
  <Lines>63</Lines>
  <Paragraphs>17</Paragraphs>
  <ScaleCrop>false</ScaleCrop>
  <Company/>
  <LinksUpToDate>false</LinksUpToDate>
  <CharactersWithSpaces>8975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Assem Syzdyk</dc:creator>
  <cp:keywords/>
  <dc:description/>
  <cp:lastModifiedBy>Assem Syzdyk</cp:lastModifiedBy>
  <cp:revision>3</cp:revision>
  <dcterms:created xsi:type="dcterms:W3CDTF">2026-05-21T09:09:00Z</dcterms:created>
  <dcterms:modified xsi:type="dcterms:W3CDTF">2026-06-01T10:06:00Z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cdd97af-22dc-49fa-ac47-e24224ce56c4_Enabled">
    <vt:lpwstr>true</vt:lpwstr>
  </property>
  <property fmtid="{D5CDD505-2E9C-101B-9397-08002B2CF9AE}" pid="3" name="MSIP_Label_9cdd97af-22dc-49fa-ac47-e24224ce56c4_SetDate">
    <vt:lpwstr>2026-05-21T09:13:22Z</vt:lpwstr>
  </property>
  <property fmtid="{D5CDD505-2E9C-101B-9397-08002B2CF9AE}" pid="4" name="MSIP_Label_9cdd97af-22dc-49fa-ac47-e24224ce56c4_Method">
    <vt:lpwstr>Standard</vt:lpwstr>
  </property>
  <property fmtid="{D5CDD505-2E9C-101B-9397-08002B2CF9AE}" pid="5" name="MSIP_Label_9cdd97af-22dc-49fa-ac47-e24224ce56c4_Name">
    <vt:lpwstr>General</vt:lpwstr>
  </property>
  <property fmtid="{D5CDD505-2E9C-101B-9397-08002B2CF9AE}" pid="6" name="MSIP_Label_9cdd97af-22dc-49fa-ac47-e24224ce56c4_SiteId">
    <vt:lpwstr>41149801-8e93-4eae-a438-1ff037fd4bdc</vt:lpwstr>
  </property>
  <property fmtid="{D5CDD505-2E9C-101B-9397-08002B2CF9AE}" pid="7" name="MSIP_Label_9cdd97af-22dc-49fa-ac47-e24224ce56c4_ActionId">
    <vt:lpwstr>9b198f86-706a-4b6f-9c68-b03ef3f7a34f</vt:lpwstr>
  </property>
  <property fmtid="{D5CDD505-2E9C-101B-9397-08002B2CF9AE}" pid="8" name="MSIP_Label_9cdd97af-22dc-49fa-ac47-e24224ce56c4_ContentBits">
    <vt:lpwstr>0</vt:lpwstr>
  </property>
  <property fmtid="{D5CDD505-2E9C-101B-9397-08002B2CF9AE}" pid="9" name="MSIP_Label_9cdd97af-22dc-49fa-ac47-e24224ce56c4_Tag">
    <vt:lpwstr>50, 3, 0, 1</vt:lpwstr>
  </property>
</Properties>
</file>